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31665" w14:textId="0BF3BF1F" w:rsidR="00B50142" w:rsidRDefault="003D5242" w:rsidP="00FB5EBD">
      <w:pPr>
        <w:widowControl/>
        <w:rPr>
          <w:rFonts w:ascii="Courier New" w:hAnsi="Courier New" w:cs="Courier New"/>
          <w:b/>
          <w:bCs/>
        </w:rPr>
      </w:pPr>
      <w:r>
        <w:rPr>
          <w:rFonts w:ascii="Courier New" w:hAnsi="Courier New" w:cs="Courier New"/>
          <w:b/>
          <w:bCs/>
        </w:rPr>
        <w:t xml:space="preserve"> </w:t>
      </w:r>
    </w:p>
    <w:p w14:paraId="55E89008" w14:textId="77777777" w:rsidR="006B3DB0" w:rsidRDefault="006B3DB0" w:rsidP="00FB5EBD">
      <w:pPr>
        <w:widowControl/>
        <w:rPr>
          <w:rFonts w:ascii="Courier New" w:hAnsi="Courier New" w:cs="Courier New"/>
          <w:b/>
          <w:bCs/>
        </w:rPr>
      </w:pPr>
    </w:p>
    <w:p w14:paraId="2C6F23AB" w14:textId="77777777" w:rsidR="00B50142" w:rsidRPr="00C57774" w:rsidRDefault="00B50142" w:rsidP="00FB5EBD">
      <w:pPr>
        <w:widowControl/>
        <w:rPr>
          <w:rFonts w:ascii="Courier New" w:hAnsi="Courier New" w:cs="Courier New"/>
          <w:b/>
          <w:bCs/>
        </w:rPr>
      </w:pPr>
    </w:p>
    <w:p w14:paraId="3EB81E14" w14:textId="77777777" w:rsidR="00FB5EBD" w:rsidRPr="0021323B" w:rsidRDefault="0057339A" w:rsidP="00FB5EBD">
      <w:pPr>
        <w:widowControl/>
        <w:rPr>
          <w:rFonts w:ascii="Courier New" w:hAnsi="Courier New" w:cs="Courier New"/>
          <w:b/>
        </w:rPr>
      </w:pPr>
      <w:r w:rsidRPr="0021323B">
        <w:rPr>
          <w:rFonts w:ascii="Courier New" w:hAnsi="Courier New" w:cs="Courier New"/>
          <w:b/>
          <w:bCs/>
        </w:rPr>
        <w:t xml:space="preserve">PURGATOIRE RIVER WATER CONSERVANCY </w:t>
      </w:r>
      <w:r w:rsidR="004473DD" w:rsidRPr="0021323B">
        <w:rPr>
          <w:rFonts w:ascii="Courier New" w:hAnsi="Courier New" w:cs="Courier New"/>
          <w:b/>
          <w:bCs/>
        </w:rPr>
        <w:t>DISTRICT</w:t>
      </w:r>
      <w:r w:rsidR="00F6326B" w:rsidRPr="0021323B">
        <w:rPr>
          <w:rFonts w:ascii="Courier New" w:hAnsi="Courier New" w:cs="Courier New"/>
          <w:b/>
          <w:bCs/>
        </w:rPr>
        <w:tab/>
      </w:r>
      <w:r w:rsidR="00F6326B" w:rsidRPr="0021323B">
        <w:rPr>
          <w:rFonts w:ascii="Courier New" w:hAnsi="Courier New" w:cs="Courier New"/>
          <w:b/>
          <w:bCs/>
        </w:rPr>
        <w:tab/>
      </w:r>
      <w:r w:rsidR="00F6326B" w:rsidRPr="0021323B">
        <w:rPr>
          <w:rFonts w:ascii="Courier New" w:hAnsi="Courier New" w:cs="Courier New"/>
          <w:b/>
          <w:bCs/>
        </w:rPr>
        <w:tab/>
      </w:r>
    </w:p>
    <w:p w14:paraId="3866BFA1" w14:textId="05CB7602" w:rsidR="00FB5EBD" w:rsidRDefault="00FB5EBD" w:rsidP="00FB5EBD">
      <w:pPr>
        <w:widowControl/>
        <w:jc w:val="both"/>
        <w:rPr>
          <w:rFonts w:ascii="Courier New" w:hAnsi="Courier New" w:cs="Courier New"/>
          <w:b/>
          <w:bCs/>
        </w:rPr>
      </w:pPr>
      <w:r w:rsidRPr="0021323B">
        <w:rPr>
          <w:rFonts w:ascii="Courier New" w:hAnsi="Courier New" w:cs="Courier New"/>
          <w:b/>
          <w:bCs/>
        </w:rPr>
        <w:t>MINUTES, THURSDAY,</w:t>
      </w:r>
      <w:r w:rsidR="008E0841" w:rsidRPr="0021323B">
        <w:rPr>
          <w:rFonts w:ascii="Courier New" w:hAnsi="Courier New" w:cs="Courier New"/>
          <w:b/>
          <w:bCs/>
        </w:rPr>
        <w:t xml:space="preserve"> </w:t>
      </w:r>
      <w:r w:rsidR="00150891">
        <w:rPr>
          <w:rFonts w:ascii="Courier New" w:hAnsi="Courier New" w:cs="Courier New"/>
          <w:b/>
          <w:bCs/>
        </w:rPr>
        <w:t>October 5</w:t>
      </w:r>
      <w:r w:rsidR="002F35DD">
        <w:rPr>
          <w:rFonts w:ascii="Courier New" w:hAnsi="Courier New" w:cs="Courier New"/>
          <w:b/>
          <w:bCs/>
        </w:rPr>
        <w:t>, 20</w:t>
      </w:r>
      <w:r w:rsidR="00D2532B">
        <w:rPr>
          <w:rFonts w:ascii="Courier New" w:hAnsi="Courier New" w:cs="Courier New"/>
          <w:b/>
          <w:bCs/>
        </w:rPr>
        <w:t>2</w:t>
      </w:r>
      <w:r w:rsidR="00010C57">
        <w:rPr>
          <w:rFonts w:ascii="Courier New" w:hAnsi="Courier New" w:cs="Courier New"/>
          <w:b/>
          <w:bCs/>
        </w:rPr>
        <w:t>3</w:t>
      </w:r>
    </w:p>
    <w:p w14:paraId="58D25F93" w14:textId="77777777" w:rsidR="00C43D34" w:rsidRPr="0021323B" w:rsidRDefault="00C43D34" w:rsidP="00FB5EBD">
      <w:pPr>
        <w:widowControl/>
        <w:jc w:val="both"/>
        <w:rPr>
          <w:rFonts w:ascii="Courier New" w:hAnsi="Courier New" w:cs="Courier New"/>
          <w:b/>
          <w:bCs/>
        </w:rPr>
      </w:pPr>
    </w:p>
    <w:p w14:paraId="7ADCBA9E" w14:textId="77777777" w:rsidR="00D70FAB" w:rsidRDefault="00D70FAB">
      <w:pPr>
        <w:widowControl/>
        <w:rPr>
          <w:rFonts w:ascii="Courier New" w:hAnsi="Courier New" w:cs="Courier New"/>
          <w:b/>
          <w:bCs/>
          <w:u w:val="single"/>
        </w:rPr>
      </w:pPr>
    </w:p>
    <w:p w14:paraId="19A96D4F" w14:textId="0F3C19DA" w:rsidR="00481E30" w:rsidRPr="0021323B" w:rsidRDefault="004473DD">
      <w:pPr>
        <w:widowControl/>
        <w:rPr>
          <w:rFonts w:ascii="Courier New" w:hAnsi="Courier New" w:cs="Courier New"/>
        </w:rPr>
      </w:pPr>
      <w:r w:rsidRPr="0021323B">
        <w:rPr>
          <w:rFonts w:ascii="Courier New" w:hAnsi="Courier New" w:cs="Courier New"/>
          <w:b/>
          <w:bCs/>
          <w:u w:val="single"/>
        </w:rPr>
        <w:t>Board</w:t>
      </w:r>
      <w:r w:rsidR="00FB5EBD" w:rsidRPr="0021323B">
        <w:rPr>
          <w:rFonts w:ascii="Courier New" w:hAnsi="Courier New" w:cs="Courier New"/>
          <w:b/>
          <w:bCs/>
          <w:u w:val="single"/>
        </w:rPr>
        <w:t xml:space="preserve"> Meeting:</w:t>
      </w:r>
      <w:r w:rsidR="00FB5EBD" w:rsidRPr="0021323B">
        <w:rPr>
          <w:rFonts w:ascii="Courier New" w:hAnsi="Courier New" w:cs="Courier New"/>
        </w:rPr>
        <w:t xml:space="preserve">  </w:t>
      </w:r>
      <w:r w:rsidR="00B300C8" w:rsidRPr="0021323B">
        <w:rPr>
          <w:rFonts w:ascii="Courier New" w:hAnsi="Courier New" w:cs="Courier New"/>
        </w:rPr>
        <w:t xml:space="preserve">Purgatoire River Water Conservancy District monthly meeting was held on Thursday, </w:t>
      </w:r>
      <w:r w:rsidR="00150891">
        <w:rPr>
          <w:rFonts w:ascii="Courier New" w:hAnsi="Courier New" w:cs="Courier New"/>
        </w:rPr>
        <w:t>October 5</w:t>
      </w:r>
      <w:r w:rsidR="00702735">
        <w:rPr>
          <w:rFonts w:ascii="Courier New" w:hAnsi="Courier New" w:cs="Courier New"/>
        </w:rPr>
        <w:t>,</w:t>
      </w:r>
      <w:r w:rsidR="002F35DD">
        <w:rPr>
          <w:rFonts w:ascii="Courier New" w:hAnsi="Courier New" w:cs="Courier New"/>
        </w:rPr>
        <w:t xml:space="preserve"> 20</w:t>
      </w:r>
      <w:r w:rsidR="00D2532B">
        <w:rPr>
          <w:rFonts w:ascii="Courier New" w:hAnsi="Courier New" w:cs="Courier New"/>
        </w:rPr>
        <w:t>2</w:t>
      </w:r>
      <w:r w:rsidR="00010C57">
        <w:rPr>
          <w:rFonts w:ascii="Courier New" w:hAnsi="Courier New" w:cs="Courier New"/>
        </w:rPr>
        <w:t>3</w:t>
      </w:r>
      <w:r w:rsidR="002F35DD">
        <w:rPr>
          <w:rFonts w:ascii="Courier New" w:hAnsi="Courier New" w:cs="Courier New"/>
        </w:rPr>
        <w:t xml:space="preserve">, </w:t>
      </w:r>
      <w:r w:rsidR="00B300C8" w:rsidRPr="0021323B">
        <w:rPr>
          <w:rFonts w:ascii="Courier New" w:hAnsi="Courier New" w:cs="Courier New"/>
        </w:rPr>
        <w:t>at 7:</w:t>
      </w:r>
      <w:r w:rsidR="00636251">
        <w:rPr>
          <w:rFonts w:ascii="Courier New" w:hAnsi="Courier New" w:cs="Courier New"/>
        </w:rPr>
        <w:t>3</w:t>
      </w:r>
      <w:r w:rsidR="0050075A">
        <w:rPr>
          <w:rFonts w:ascii="Courier New" w:hAnsi="Courier New" w:cs="Courier New"/>
        </w:rPr>
        <w:t>0</w:t>
      </w:r>
      <w:r w:rsidR="00101CB4">
        <w:rPr>
          <w:rFonts w:ascii="Courier New" w:hAnsi="Courier New" w:cs="Courier New"/>
        </w:rPr>
        <w:t xml:space="preserve"> </w:t>
      </w:r>
      <w:r w:rsidR="00B300C8" w:rsidRPr="0021323B">
        <w:rPr>
          <w:rFonts w:ascii="Courier New" w:hAnsi="Courier New" w:cs="Courier New"/>
        </w:rPr>
        <w:t>P.M</w:t>
      </w:r>
      <w:r w:rsidR="00B6416A">
        <w:rPr>
          <w:rFonts w:ascii="Courier New" w:hAnsi="Courier New" w:cs="Courier New"/>
        </w:rPr>
        <w:t xml:space="preserve">. </w:t>
      </w:r>
      <w:r w:rsidR="002E2B00">
        <w:rPr>
          <w:rFonts w:ascii="Courier New" w:hAnsi="Courier New" w:cs="Courier New"/>
        </w:rPr>
        <w:t>City Hall Chambers</w:t>
      </w:r>
      <w:r w:rsidR="00F05E0C">
        <w:rPr>
          <w:rFonts w:ascii="Courier New" w:hAnsi="Courier New" w:cs="Courier New"/>
        </w:rPr>
        <w:t>, Trinidad, CO.81082</w:t>
      </w:r>
    </w:p>
    <w:p w14:paraId="13D3408D" w14:textId="77777777" w:rsidR="00B300C8" w:rsidRPr="0021323B" w:rsidRDefault="00B300C8">
      <w:pPr>
        <w:widowControl/>
        <w:rPr>
          <w:rFonts w:ascii="Courier New" w:hAnsi="Courier New" w:cs="Courier New"/>
        </w:rPr>
      </w:pPr>
    </w:p>
    <w:p w14:paraId="2A601453" w14:textId="0C4CAA84" w:rsidR="0069103C" w:rsidRPr="0021323B" w:rsidRDefault="0057339A" w:rsidP="006C5D44">
      <w:pPr>
        <w:widowControl/>
        <w:rPr>
          <w:rFonts w:ascii="Courier New" w:hAnsi="Courier New" w:cs="Courier New"/>
        </w:rPr>
      </w:pPr>
      <w:r w:rsidRPr="0021323B">
        <w:rPr>
          <w:rFonts w:ascii="Courier New" w:hAnsi="Courier New" w:cs="Courier New"/>
          <w:b/>
          <w:bCs/>
          <w:u w:val="single"/>
        </w:rPr>
        <w:t>Directors Present:</w:t>
      </w:r>
      <w:r w:rsidRPr="0021323B">
        <w:rPr>
          <w:rFonts w:ascii="Courier New" w:hAnsi="Courier New" w:cs="Courier New"/>
        </w:rPr>
        <w:t xml:space="preserve"> </w:t>
      </w:r>
    </w:p>
    <w:p w14:paraId="4CCBB695" w14:textId="3505E582" w:rsidR="00CA0037" w:rsidRDefault="00F524B8">
      <w:pPr>
        <w:widowControl/>
        <w:rPr>
          <w:rFonts w:ascii="Courier New" w:hAnsi="Courier New" w:cs="Courier New"/>
        </w:rPr>
      </w:pPr>
      <w:r>
        <w:rPr>
          <w:rFonts w:ascii="Courier New" w:hAnsi="Courier New" w:cs="Courier New"/>
        </w:rPr>
        <w:t xml:space="preserve">Frank Milinazzo, </w:t>
      </w:r>
      <w:r w:rsidR="00A643CA">
        <w:rPr>
          <w:rFonts w:ascii="Courier New" w:hAnsi="Courier New" w:cs="Courier New"/>
        </w:rPr>
        <w:t>Joey DeGarbo</w:t>
      </w:r>
      <w:r w:rsidR="004C0F1F">
        <w:rPr>
          <w:rFonts w:ascii="Courier New" w:hAnsi="Courier New" w:cs="Courier New"/>
        </w:rPr>
        <w:t xml:space="preserve">, </w:t>
      </w:r>
      <w:r>
        <w:rPr>
          <w:rFonts w:ascii="Courier New" w:hAnsi="Courier New" w:cs="Courier New"/>
        </w:rPr>
        <w:t>David Philpott</w:t>
      </w:r>
      <w:r w:rsidR="00BB5A02">
        <w:rPr>
          <w:rFonts w:ascii="Courier New" w:hAnsi="Courier New" w:cs="Courier New"/>
        </w:rPr>
        <w:t>,</w:t>
      </w:r>
      <w:r w:rsidR="009E7638">
        <w:rPr>
          <w:rFonts w:ascii="Courier New" w:hAnsi="Courier New" w:cs="Courier New"/>
        </w:rPr>
        <w:t xml:space="preserve"> </w:t>
      </w:r>
      <w:r w:rsidR="004030D3">
        <w:rPr>
          <w:rFonts w:ascii="Courier New" w:hAnsi="Courier New" w:cs="Courier New"/>
        </w:rPr>
        <w:t xml:space="preserve">Tony Paradisa, </w:t>
      </w:r>
      <w:r w:rsidR="00634989">
        <w:rPr>
          <w:rFonts w:ascii="Courier New" w:hAnsi="Courier New" w:cs="Courier New"/>
        </w:rPr>
        <w:t xml:space="preserve">Jeremy Yoder, </w:t>
      </w:r>
      <w:r w:rsidR="00BB5A02">
        <w:rPr>
          <w:rFonts w:ascii="Courier New" w:hAnsi="Courier New" w:cs="Courier New"/>
        </w:rPr>
        <w:t>Jarrod Tortorelli</w:t>
      </w:r>
      <w:r w:rsidR="00634989">
        <w:rPr>
          <w:rFonts w:ascii="Courier New" w:hAnsi="Courier New" w:cs="Courier New"/>
        </w:rPr>
        <w:t>,</w:t>
      </w:r>
      <w:r w:rsidR="003E0DA4">
        <w:rPr>
          <w:rFonts w:ascii="Courier New" w:hAnsi="Courier New" w:cs="Courier New"/>
        </w:rPr>
        <w:t xml:space="preserve"> </w:t>
      </w:r>
      <w:r w:rsidR="00D609D1">
        <w:rPr>
          <w:rFonts w:ascii="Courier New" w:hAnsi="Courier New" w:cs="Courier New"/>
        </w:rPr>
        <w:t xml:space="preserve">Tom Verquer, Joe Amato </w:t>
      </w:r>
      <w:r w:rsidR="003E0DA4">
        <w:rPr>
          <w:rFonts w:ascii="Courier New" w:hAnsi="Courier New" w:cs="Courier New"/>
        </w:rPr>
        <w:t>&amp; Daryl Aubuchon</w:t>
      </w:r>
    </w:p>
    <w:p w14:paraId="2DD7E0CF" w14:textId="4DD81F45" w:rsidR="00FF1A54" w:rsidRDefault="00FF1A54">
      <w:pPr>
        <w:widowControl/>
        <w:rPr>
          <w:rFonts w:ascii="Courier New" w:hAnsi="Courier New" w:cs="Courier New"/>
        </w:rPr>
      </w:pPr>
    </w:p>
    <w:p w14:paraId="53B9E2F6" w14:textId="72654A87" w:rsidR="00CC3F61" w:rsidRDefault="00FF1A54">
      <w:pPr>
        <w:widowControl/>
        <w:rPr>
          <w:rFonts w:ascii="Courier New" w:hAnsi="Courier New" w:cs="Courier New"/>
        </w:rPr>
      </w:pPr>
      <w:r>
        <w:rPr>
          <w:rFonts w:ascii="Courier New" w:hAnsi="Courier New" w:cs="Courier New"/>
          <w:b/>
          <w:bCs/>
          <w:u w:val="single"/>
        </w:rPr>
        <w:t>Directors Absent:</w:t>
      </w:r>
      <w:r>
        <w:rPr>
          <w:rFonts w:ascii="Courier New" w:hAnsi="Courier New" w:cs="Courier New"/>
        </w:rPr>
        <w:t xml:space="preserve"> </w:t>
      </w:r>
      <w:r w:rsidR="00150891">
        <w:rPr>
          <w:rFonts w:ascii="Courier New" w:hAnsi="Courier New" w:cs="Courier New"/>
        </w:rPr>
        <w:t>None</w:t>
      </w:r>
    </w:p>
    <w:p w14:paraId="5C5F40C3" w14:textId="77777777" w:rsidR="009924A7" w:rsidRDefault="009924A7">
      <w:pPr>
        <w:widowControl/>
        <w:rPr>
          <w:rFonts w:ascii="Courier New" w:hAnsi="Courier New" w:cs="Courier New"/>
        </w:rPr>
      </w:pPr>
    </w:p>
    <w:p w14:paraId="1E7E3BD1" w14:textId="77777777" w:rsidR="00C204A9" w:rsidRDefault="00125613">
      <w:pPr>
        <w:widowControl/>
        <w:rPr>
          <w:rFonts w:ascii="Courier New" w:hAnsi="Courier New" w:cs="Courier New"/>
        </w:rPr>
      </w:pPr>
      <w:r w:rsidRPr="0021323B">
        <w:rPr>
          <w:rFonts w:ascii="Courier New" w:hAnsi="Courier New" w:cs="Courier New"/>
          <w:b/>
          <w:u w:val="single"/>
        </w:rPr>
        <w:t>D</w:t>
      </w:r>
      <w:r w:rsidR="004473DD" w:rsidRPr="0021323B">
        <w:rPr>
          <w:rFonts w:ascii="Courier New" w:hAnsi="Courier New" w:cs="Courier New"/>
          <w:b/>
          <w:bCs/>
          <w:u w:val="single"/>
        </w:rPr>
        <w:t>istrict</w:t>
      </w:r>
      <w:r w:rsidR="0057339A" w:rsidRPr="0021323B">
        <w:rPr>
          <w:rFonts w:ascii="Courier New" w:hAnsi="Courier New" w:cs="Courier New"/>
          <w:b/>
          <w:bCs/>
          <w:u w:val="single"/>
        </w:rPr>
        <w:t xml:space="preserve"> Staff:</w:t>
      </w:r>
      <w:r w:rsidR="0057339A" w:rsidRPr="0021323B">
        <w:rPr>
          <w:rFonts w:ascii="Courier New" w:hAnsi="Courier New" w:cs="Courier New"/>
        </w:rPr>
        <w:t xml:space="preserve"> </w:t>
      </w:r>
    </w:p>
    <w:p w14:paraId="1D44EA16" w14:textId="74D81C64" w:rsidR="00B1430E" w:rsidRPr="0021323B" w:rsidRDefault="002A409F">
      <w:pPr>
        <w:widowControl/>
        <w:rPr>
          <w:rFonts w:ascii="Courier New" w:hAnsi="Courier New" w:cs="Courier New"/>
        </w:rPr>
      </w:pPr>
      <w:r w:rsidRPr="0021323B">
        <w:rPr>
          <w:rFonts w:ascii="Courier New" w:hAnsi="Courier New" w:cs="Courier New"/>
        </w:rPr>
        <w:t>Steve Kastner</w:t>
      </w:r>
      <w:r w:rsidR="00AE006E">
        <w:rPr>
          <w:rFonts w:ascii="Courier New" w:hAnsi="Courier New" w:cs="Courier New"/>
        </w:rPr>
        <w:t>;</w:t>
      </w:r>
      <w:r w:rsidRPr="0021323B">
        <w:rPr>
          <w:rFonts w:ascii="Courier New" w:hAnsi="Courier New" w:cs="Courier New"/>
        </w:rPr>
        <w:t xml:space="preserve"> General Manager</w:t>
      </w:r>
      <w:r w:rsidR="006203B5" w:rsidRPr="0021323B">
        <w:rPr>
          <w:rFonts w:ascii="Courier New" w:hAnsi="Courier New" w:cs="Courier New"/>
        </w:rPr>
        <w:t xml:space="preserve">, </w:t>
      </w:r>
      <w:r w:rsidR="00AE006E">
        <w:rPr>
          <w:rFonts w:ascii="Courier New" w:hAnsi="Courier New" w:cs="Courier New"/>
        </w:rPr>
        <w:t xml:space="preserve">Connie Mantelli; </w:t>
      </w:r>
      <w:r w:rsidR="009D7791">
        <w:rPr>
          <w:rFonts w:ascii="Courier New" w:hAnsi="Courier New" w:cs="Courier New"/>
        </w:rPr>
        <w:t xml:space="preserve">District </w:t>
      </w:r>
      <w:r w:rsidR="00AE006E">
        <w:rPr>
          <w:rFonts w:ascii="Courier New" w:hAnsi="Courier New" w:cs="Courier New"/>
        </w:rPr>
        <w:t>Secretary</w:t>
      </w:r>
      <w:r w:rsidR="00D93081">
        <w:rPr>
          <w:rFonts w:ascii="Courier New" w:hAnsi="Courier New" w:cs="Courier New"/>
        </w:rPr>
        <w:t xml:space="preserve"> </w:t>
      </w:r>
    </w:p>
    <w:p w14:paraId="77D504FD" w14:textId="77777777" w:rsidR="00FB6C4F" w:rsidRPr="0021323B" w:rsidRDefault="0039720A" w:rsidP="006B2CC5">
      <w:pPr>
        <w:widowControl/>
        <w:rPr>
          <w:rFonts w:ascii="Courier New" w:hAnsi="Courier New" w:cs="Courier New"/>
        </w:rPr>
      </w:pPr>
      <w:r w:rsidRPr="0021323B">
        <w:rPr>
          <w:rFonts w:ascii="Courier New" w:hAnsi="Courier New" w:cs="Courier New"/>
        </w:rPr>
        <w:t xml:space="preserve">  </w:t>
      </w:r>
    </w:p>
    <w:p w14:paraId="6C393EAD" w14:textId="4F809FC8" w:rsidR="0068445F" w:rsidRDefault="009E075C" w:rsidP="003769A5">
      <w:pPr>
        <w:widowControl/>
        <w:rPr>
          <w:rFonts w:ascii="Courier New" w:hAnsi="Courier New" w:cs="Courier New"/>
        </w:rPr>
      </w:pPr>
      <w:r w:rsidRPr="0021323B">
        <w:rPr>
          <w:rFonts w:ascii="Courier New" w:hAnsi="Courier New" w:cs="Courier New"/>
          <w:b/>
          <w:u w:val="single"/>
        </w:rPr>
        <w:t>Guests:</w:t>
      </w:r>
      <w:r w:rsidR="0068445F">
        <w:rPr>
          <w:rFonts w:ascii="Courier New" w:hAnsi="Courier New" w:cs="Courier New"/>
        </w:rPr>
        <w:t xml:space="preserve"> </w:t>
      </w:r>
      <w:r w:rsidR="00B4384C">
        <w:rPr>
          <w:rFonts w:ascii="Courier New" w:hAnsi="Courier New" w:cs="Courier New"/>
        </w:rPr>
        <w:t xml:space="preserve">Michael Yoder (Enlarged SouthSide), </w:t>
      </w:r>
      <w:r w:rsidR="00150891">
        <w:rPr>
          <w:rFonts w:ascii="Courier New" w:hAnsi="Courier New" w:cs="Courier New"/>
        </w:rPr>
        <w:t>Sammie Molinaro (NRCS)</w:t>
      </w:r>
      <w:r w:rsidR="00DF3F74">
        <w:rPr>
          <w:rFonts w:ascii="Courier New" w:hAnsi="Courier New" w:cs="Courier New"/>
        </w:rPr>
        <w:t>,</w:t>
      </w:r>
      <w:r w:rsidR="00150891">
        <w:rPr>
          <w:rFonts w:ascii="Courier New" w:hAnsi="Courier New" w:cs="Courier New"/>
        </w:rPr>
        <w:t xml:space="preserve"> Jeff Montoya (Water Commissioner),</w:t>
      </w:r>
      <w:r w:rsidR="00DF3F74">
        <w:rPr>
          <w:rFonts w:ascii="Courier New" w:hAnsi="Courier New" w:cs="Courier New"/>
        </w:rPr>
        <w:t xml:space="preserve"> TJ Verquer (Chilili Ditch)</w:t>
      </w:r>
      <w:r w:rsidR="00D609D1">
        <w:rPr>
          <w:rFonts w:ascii="Courier New" w:hAnsi="Courier New" w:cs="Courier New"/>
        </w:rPr>
        <w:t>, Kim Falen (Corps of Engineers</w:t>
      </w:r>
      <w:r w:rsidR="00150891">
        <w:rPr>
          <w:rFonts w:ascii="Courier New" w:hAnsi="Courier New" w:cs="Courier New"/>
        </w:rPr>
        <w:t>), Anthony Ruscetti</w:t>
      </w:r>
      <w:r w:rsidR="000959FA">
        <w:rPr>
          <w:rFonts w:ascii="Courier New" w:hAnsi="Courier New" w:cs="Courier New"/>
        </w:rPr>
        <w:t xml:space="preserve"> (</w:t>
      </w:r>
      <w:r w:rsidR="00150891">
        <w:rPr>
          <w:rFonts w:ascii="Courier New" w:hAnsi="Courier New" w:cs="Courier New"/>
        </w:rPr>
        <w:t>Picketwire Ditch), Louie Ma</w:t>
      </w:r>
      <w:r w:rsidR="00AC35DE">
        <w:rPr>
          <w:rFonts w:ascii="Courier New" w:hAnsi="Courier New" w:cs="Courier New"/>
        </w:rPr>
        <w:t>n</w:t>
      </w:r>
      <w:r w:rsidR="00150891">
        <w:rPr>
          <w:rFonts w:ascii="Courier New" w:hAnsi="Courier New" w:cs="Courier New"/>
        </w:rPr>
        <w:t xml:space="preserve">telli (Picketwire Ditch), </w:t>
      </w:r>
      <w:r w:rsidR="000959FA">
        <w:rPr>
          <w:rFonts w:ascii="Courier New" w:hAnsi="Courier New" w:cs="Courier New"/>
        </w:rPr>
        <w:t>Hattie Jolly (Picketwire Ditch), Jim Jolly (Picketwire Ditch), Clint Winter (Picketwire Ditch), Sherry Jacobs (Picketwire Ditch) &amp; Robert Philpott (New John Flood Ditch Co.)</w:t>
      </w:r>
    </w:p>
    <w:p w14:paraId="75D1CF8E" w14:textId="77777777" w:rsidR="0052688A" w:rsidRDefault="0052688A" w:rsidP="003769A5">
      <w:pPr>
        <w:widowControl/>
        <w:rPr>
          <w:rFonts w:ascii="Courier New" w:hAnsi="Courier New" w:cs="Courier New"/>
        </w:rPr>
      </w:pPr>
    </w:p>
    <w:p w14:paraId="799FBDE6" w14:textId="7EFFDB56" w:rsidR="00C776B0" w:rsidRDefault="00605D79" w:rsidP="00F05962">
      <w:pPr>
        <w:widowControl/>
        <w:jc w:val="center"/>
        <w:rPr>
          <w:rFonts w:ascii="Courier New" w:hAnsi="Courier New" w:cs="Courier New"/>
        </w:rPr>
      </w:pPr>
      <w:r>
        <w:rPr>
          <w:rFonts w:ascii="Courier New" w:hAnsi="Courier New" w:cs="Courier New"/>
          <w:b/>
          <w:bCs/>
          <w:u w:val="single"/>
        </w:rPr>
        <w:t>Enterprise Account</w:t>
      </w:r>
    </w:p>
    <w:p w14:paraId="79BE0D85" w14:textId="77777777" w:rsidR="00DF3F74" w:rsidRDefault="00DF3F74" w:rsidP="00605D79">
      <w:pPr>
        <w:widowControl/>
        <w:rPr>
          <w:rFonts w:ascii="Courier New" w:hAnsi="Courier New" w:cs="Courier New"/>
        </w:rPr>
      </w:pPr>
    </w:p>
    <w:p w14:paraId="346B747D" w14:textId="7FD7A8DF" w:rsidR="00605D79" w:rsidRDefault="00A05B9D" w:rsidP="00803014">
      <w:pPr>
        <w:widowControl/>
        <w:rPr>
          <w:rFonts w:ascii="Courier New" w:hAnsi="Courier New" w:cs="Courier New"/>
        </w:rPr>
      </w:pPr>
      <w:r>
        <w:rPr>
          <w:rFonts w:ascii="Courier New" w:hAnsi="Courier New" w:cs="Courier New"/>
        </w:rPr>
        <w:t xml:space="preserve">Connie Mantelli reported that there were </w:t>
      </w:r>
      <w:r w:rsidR="000959FA">
        <w:rPr>
          <w:rFonts w:ascii="Courier New" w:hAnsi="Courier New" w:cs="Courier New"/>
        </w:rPr>
        <w:t>2</w:t>
      </w:r>
      <w:r>
        <w:rPr>
          <w:rFonts w:ascii="Courier New" w:hAnsi="Courier New" w:cs="Courier New"/>
        </w:rPr>
        <w:t xml:space="preserve"> deposits </w:t>
      </w:r>
      <w:r w:rsidR="000959FA">
        <w:rPr>
          <w:rFonts w:ascii="Courier New" w:hAnsi="Courier New" w:cs="Courier New"/>
        </w:rPr>
        <w:t>made in</w:t>
      </w:r>
      <w:r>
        <w:rPr>
          <w:rFonts w:ascii="Courier New" w:hAnsi="Courier New" w:cs="Courier New"/>
        </w:rPr>
        <w:t xml:space="preserve"> the Enterprise Account for the month of August. </w:t>
      </w:r>
      <w:r w:rsidR="000959FA">
        <w:rPr>
          <w:rFonts w:ascii="Courier New" w:hAnsi="Courier New" w:cs="Courier New"/>
        </w:rPr>
        <w:t>Tom Verquer</w:t>
      </w:r>
      <w:r>
        <w:rPr>
          <w:rFonts w:ascii="Courier New" w:hAnsi="Courier New" w:cs="Courier New"/>
        </w:rPr>
        <w:t xml:space="preserve"> made a motion to accept the report.  </w:t>
      </w:r>
      <w:r w:rsidR="000959FA">
        <w:rPr>
          <w:rFonts w:ascii="Courier New" w:hAnsi="Courier New" w:cs="Courier New"/>
        </w:rPr>
        <w:t>Joey Amato</w:t>
      </w:r>
      <w:r>
        <w:rPr>
          <w:rFonts w:ascii="Courier New" w:hAnsi="Courier New" w:cs="Courier New"/>
        </w:rPr>
        <w:t xml:space="preserve"> seconded the motion which was voted upon and passed unanimously.  </w:t>
      </w:r>
    </w:p>
    <w:p w14:paraId="434A5C55" w14:textId="77777777" w:rsidR="00A05B9D" w:rsidRDefault="00A05B9D" w:rsidP="00803014">
      <w:pPr>
        <w:widowControl/>
        <w:rPr>
          <w:rFonts w:ascii="Courier New" w:hAnsi="Courier New" w:cs="Courier New"/>
        </w:rPr>
      </w:pPr>
    </w:p>
    <w:p w14:paraId="2BE6BDFF" w14:textId="5BB927D9" w:rsidR="00605D79" w:rsidRDefault="00605D79" w:rsidP="00F05962">
      <w:pPr>
        <w:widowControl/>
        <w:jc w:val="center"/>
        <w:rPr>
          <w:rFonts w:ascii="Courier New" w:hAnsi="Courier New" w:cs="Courier New"/>
          <w:b/>
          <w:bCs/>
          <w:u w:val="single"/>
        </w:rPr>
      </w:pPr>
      <w:r>
        <w:rPr>
          <w:rFonts w:ascii="Courier New" w:hAnsi="Courier New" w:cs="Courier New"/>
          <w:b/>
          <w:bCs/>
          <w:u w:val="single"/>
        </w:rPr>
        <w:t>Board Meeting</w:t>
      </w:r>
      <w:r w:rsidR="000051C9">
        <w:rPr>
          <w:rFonts w:ascii="Courier New" w:hAnsi="Courier New" w:cs="Courier New"/>
          <w:b/>
          <w:bCs/>
          <w:u w:val="single"/>
        </w:rPr>
        <w:t xml:space="preserve"> Minutes </w:t>
      </w:r>
      <w:r w:rsidR="00A05B9D">
        <w:rPr>
          <w:rFonts w:ascii="Courier New" w:hAnsi="Courier New" w:cs="Courier New"/>
          <w:b/>
          <w:bCs/>
          <w:u w:val="single"/>
        </w:rPr>
        <w:t>&amp; Cash Disbursements</w:t>
      </w:r>
    </w:p>
    <w:p w14:paraId="2A96F0EB" w14:textId="77777777" w:rsidR="001B2447" w:rsidRPr="00605D79" w:rsidRDefault="001B2447" w:rsidP="00803014">
      <w:pPr>
        <w:widowControl/>
        <w:rPr>
          <w:rFonts w:ascii="Courier New" w:hAnsi="Courier New" w:cs="Courier New"/>
          <w:b/>
          <w:bCs/>
          <w:u w:val="single"/>
        </w:rPr>
      </w:pPr>
    </w:p>
    <w:p w14:paraId="328971F8" w14:textId="52AF7DEF" w:rsidR="000051C9" w:rsidRPr="00A22503" w:rsidRDefault="00A05B9D" w:rsidP="00803014">
      <w:pPr>
        <w:widowControl/>
        <w:rPr>
          <w:rFonts w:ascii="Courier New" w:hAnsi="Courier New" w:cs="Courier New"/>
        </w:rPr>
      </w:pPr>
      <w:r>
        <w:rPr>
          <w:rFonts w:ascii="Courier New" w:hAnsi="Courier New" w:cs="Courier New"/>
        </w:rPr>
        <w:t>Tom Verquer</w:t>
      </w:r>
      <w:r w:rsidR="00BB61CD">
        <w:rPr>
          <w:rFonts w:ascii="Courier New" w:hAnsi="Courier New" w:cs="Courier New"/>
        </w:rPr>
        <w:t xml:space="preserve"> made a motion to accept the minutes of the </w:t>
      </w:r>
      <w:r w:rsidR="000959FA">
        <w:rPr>
          <w:rFonts w:ascii="Courier New" w:hAnsi="Courier New" w:cs="Courier New"/>
        </w:rPr>
        <w:t>September</w:t>
      </w:r>
      <w:r w:rsidR="009A799C">
        <w:rPr>
          <w:rFonts w:ascii="Courier New" w:hAnsi="Courier New" w:cs="Courier New"/>
        </w:rPr>
        <w:t xml:space="preserve"> </w:t>
      </w:r>
      <w:r w:rsidR="00BB61CD">
        <w:rPr>
          <w:rFonts w:ascii="Courier New" w:hAnsi="Courier New" w:cs="Courier New"/>
        </w:rPr>
        <w:t>202</w:t>
      </w:r>
      <w:r w:rsidR="00845D25">
        <w:rPr>
          <w:rFonts w:ascii="Courier New" w:hAnsi="Courier New" w:cs="Courier New"/>
        </w:rPr>
        <w:t>3</w:t>
      </w:r>
      <w:r w:rsidR="00BB61CD">
        <w:rPr>
          <w:rFonts w:ascii="Courier New" w:hAnsi="Courier New" w:cs="Courier New"/>
        </w:rPr>
        <w:t xml:space="preserve"> meeting.  </w:t>
      </w:r>
      <w:r w:rsidR="000959FA">
        <w:rPr>
          <w:rFonts w:ascii="Courier New" w:hAnsi="Courier New" w:cs="Courier New"/>
        </w:rPr>
        <w:t>Daryl Aubuchon</w:t>
      </w:r>
      <w:r w:rsidR="00680B1A">
        <w:rPr>
          <w:rFonts w:ascii="Courier New" w:hAnsi="Courier New" w:cs="Courier New"/>
        </w:rPr>
        <w:t xml:space="preserve"> </w:t>
      </w:r>
      <w:r w:rsidR="00A9333C" w:rsidRPr="00A22503">
        <w:rPr>
          <w:rFonts w:ascii="Courier New" w:hAnsi="Courier New" w:cs="Courier New"/>
        </w:rPr>
        <w:t xml:space="preserve">seconded the motion which was voted upon and passed. </w:t>
      </w:r>
    </w:p>
    <w:p w14:paraId="6E2A1648" w14:textId="3B921F14" w:rsidR="00A9333C" w:rsidRDefault="00DF3F74" w:rsidP="00803014">
      <w:pPr>
        <w:widowControl/>
        <w:rPr>
          <w:rFonts w:ascii="Courier New" w:hAnsi="Courier New" w:cs="Courier New"/>
          <w:b/>
        </w:rPr>
      </w:pPr>
      <w:r>
        <w:rPr>
          <w:rFonts w:ascii="Courier New" w:hAnsi="Courier New" w:cs="Courier New"/>
        </w:rPr>
        <w:t>Frank Milinazzo</w:t>
      </w:r>
      <w:r w:rsidR="000B0D49" w:rsidRPr="00A22503">
        <w:rPr>
          <w:rFonts w:ascii="Courier New" w:hAnsi="Courier New" w:cs="Courier New"/>
        </w:rPr>
        <w:t xml:space="preserve"> </w:t>
      </w:r>
      <w:r w:rsidR="001668CC" w:rsidRPr="00A22503">
        <w:rPr>
          <w:rFonts w:ascii="Courier New" w:hAnsi="Courier New" w:cs="Courier New"/>
        </w:rPr>
        <w:t>m</w:t>
      </w:r>
      <w:r w:rsidR="00C00890">
        <w:rPr>
          <w:rFonts w:ascii="Courier New" w:hAnsi="Courier New" w:cs="Courier New"/>
        </w:rPr>
        <w:t>ade a motion to approve the</w:t>
      </w:r>
      <w:r w:rsidR="001668CC" w:rsidRPr="00A22503">
        <w:rPr>
          <w:rFonts w:ascii="Courier New" w:hAnsi="Courier New" w:cs="Courier New"/>
        </w:rPr>
        <w:t xml:space="preserve"> Financial Statements and Cash Disbursements for </w:t>
      </w:r>
      <w:r w:rsidR="00E823DB" w:rsidRPr="00A22503">
        <w:rPr>
          <w:rFonts w:ascii="Courier New" w:hAnsi="Courier New" w:cs="Courier New"/>
        </w:rPr>
        <w:t xml:space="preserve">the </w:t>
      </w:r>
      <w:r w:rsidR="000959FA">
        <w:rPr>
          <w:rFonts w:ascii="Courier New" w:hAnsi="Courier New" w:cs="Courier New"/>
        </w:rPr>
        <w:t>September</w:t>
      </w:r>
      <w:r w:rsidR="00AC7683">
        <w:rPr>
          <w:rFonts w:ascii="Courier New" w:hAnsi="Courier New" w:cs="Courier New"/>
        </w:rPr>
        <w:t xml:space="preserve"> </w:t>
      </w:r>
      <w:r w:rsidR="00605D79">
        <w:rPr>
          <w:rFonts w:ascii="Courier New" w:hAnsi="Courier New" w:cs="Courier New"/>
        </w:rPr>
        <w:t>202</w:t>
      </w:r>
      <w:r w:rsidR="00845D25">
        <w:rPr>
          <w:rFonts w:ascii="Courier New" w:hAnsi="Courier New" w:cs="Courier New"/>
        </w:rPr>
        <w:t>3</w:t>
      </w:r>
      <w:r w:rsidR="00A9333C" w:rsidRPr="00A22503">
        <w:rPr>
          <w:rFonts w:ascii="Courier New" w:hAnsi="Courier New" w:cs="Courier New"/>
        </w:rPr>
        <w:t xml:space="preserve"> as printed. </w:t>
      </w:r>
      <w:r>
        <w:rPr>
          <w:rFonts w:ascii="Courier New" w:hAnsi="Courier New" w:cs="Courier New"/>
        </w:rPr>
        <w:t>Joe</w:t>
      </w:r>
      <w:r w:rsidR="00A05B9D">
        <w:rPr>
          <w:rFonts w:ascii="Courier New" w:hAnsi="Courier New" w:cs="Courier New"/>
        </w:rPr>
        <w:t xml:space="preserve"> Amato</w:t>
      </w:r>
      <w:r w:rsidR="009A799C">
        <w:rPr>
          <w:rFonts w:ascii="Courier New" w:hAnsi="Courier New" w:cs="Courier New"/>
        </w:rPr>
        <w:t xml:space="preserve"> </w:t>
      </w:r>
      <w:r w:rsidR="00A9333C" w:rsidRPr="00A22503">
        <w:rPr>
          <w:rFonts w:ascii="Courier New" w:hAnsi="Courier New" w:cs="Courier New"/>
        </w:rPr>
        <w:t>seconded the motion which was voted upon and passed</w:t>
      </w:r>
      <w:r w:rsidR="00A9333C">
        <w:rPr>
          <w:rFonts w:ascii="Courier New" w:hAnsi="Courier New" w:cs="Courier New"/>
          <w:b/>
        </w:rPr>
        <w:t xml:space="preserve">.  </w:t>
      </w:r>
    </w:p>
    <w:p w14:paraId="63392D00" w14:textId="77777777" w:rsidR="00C204A9" w:rsidRDefault="00C204A9" w:rsidP="009E5B52">
      <w:pPr>
        <w:widowControl/>
        <w:rPr>
          <w:rFonts w:ascii="Courier New" w:hAnsi="Courier New" w:cs="Courier New"/>
          <w:b/>
          <w:bCs/>
          <w:u w:val="single"/>
        </w:rPr>
      </w:pPr>
    </w:p>
    <w:p w14:paraId="5081DC08" w14:textId="77777777" w:rsidR="000959FA" w:rsidRDefault="000959FA" w:rsidP="009E5B52">
      <w:pPr>
        <w:widowControl/>
        <w:rPr>
          <w:rFonts w:ascii="Courier New" w:hAnsi="Courier New" w:cs="Courier New"/>
          <w:b/>
          <w:bCs/>
          <w:u w:val="single"/>
        </w:rPr>
      </w:pPr>
    </w:p>
    <w:p w14:paraId="3F17216E" w14:textId="77777777" w:rsidR="000959FA" w:rsidRDefault="000959FA" w:rsidP="009E5B52">
      <w:pPr>
        <w:widowControl/>
        <w:rPr>
          <w:rFonts w:ascii="Courier New" w:hAnsi="Courier New" w:cs="Courier New"/>
          <w:b/>
          <w:bCs/>
          <w:u w:val="single"/>
        </w:rPr>
      </w:pPr>
    </w:p>
    <w:p w14:paraId="4C12B645" w14:textId="20E2FD2B" w:rsidR="002C52BC" w:rsidRDefault="00CB7878" w:rsidP="009E5B52">
      <w:pPr>
        <w:widowControl/>
        <w:rPr>
          <w:rFonts w:ascii="Courier New" w:hAnsi="Courier New" w:cs="Courier New"/>
          <w:b/>
          <w:bCs/>
        </w:rPr>
      </w:pPr>
      <w:r>
        <w:rPr>
          <w:rFonts w:ascii="Courier New" w:hAnsi="Courier New" w:cs="Courier New"/>
          <w:b/>
          <w:bCs/>
          <w:u w:val="single"/>
        </w:rPr>
        <w:lastRenderedPageBreak/>
        <w:t xml:space="preserve">Chairman’s </w:t>
      </w:r>
      <w:r w:rsidR="006E0089">
        <w:rPr>
          <w:rFonts w:ascii="Courier New" w:hAnsi="Courier New" w:cs="Courier New"/>
          <w:b/>
          <w:bCs/>
          <w:u w:val="single"/>
        </w:rPr>
        <w:t>R</w:t>
      </w:r>
      <w:r>
        <w:rPr>
          <w:rFonts w:ascii="Courier New" w:hAnsi="Courier New" w:cs="Courier New"/>
          <w:b/>
          <w:bCs/>
          <w:u w:val="single"/>
        </w:rPr>
        <w:t>eport:</w:t>
      </w:r>
      <w:r w:rsidR="00E56DD2">
        <w:rPr>
          <w:rFonts w:ascii="Courier New" w:hAnsi="Courier New" w:cs="Courier New"/>
          <w:b/>
          <w:bCs/>
        </w:rPr>
        <w:t xml:space="preserve">  </w:t>
      </w:r>
    </w:p>
    <w:p w14:paraId="36421AD6" w14:textId="77777777" w:rsidR="009A799C" w:rsidRDefault="009A799C" w:rsidP="00E823DB">
      <w:pPr>
        <w:rPr>
          <w:rFonts w:ascii="Courier New" w:hAnsi="Courier New" w:cs="Courier New"/>
        </w:rPr>
      </w:pPr>
    </w:p>
    <w:p w14:paraId="098EDB80" w14:textId="47484C89" w:rsidR="00B969B3" w:rsidRDefault="00B969B3" w:rsidP="00E823DB">
      <w:pPr>
        <w:rPr>
          <w:rFonts w:ascii="Courier New" w:hAnsi="Courier New" w:cs="Courier New"/>
        </w:rPr>
      </w:pPr>
      <w:r>
        <w:rPr>
          <w:rFonts w:ascii="Courier New" w:hAnsi="Courier New" w:cs="Courier New"/>
        </w:rPr>
        <w:t>Nothing to report at this time.</w:t>
      </w:r>
    </w:p>
    <w:p w14:paraId="02F13141" w14:textId="77777777" w:rsidR="00A05B9D" w:rsidRDefault="00A05B9D" w:rsidP="00E823DB">
      <w:pPr>
        <w:rPr>
          <w:rFonts w:ascii="Courier New" w:hAnsi="Courier New"/>
          <w:b/>
          <w:bCs/>
          <w:u w:val="single"/>
        </w:rPr>
      </w:pPr>
    </w:p>
    <w:p w14:paraId="557DDC8E" w14:textId="7AA40F70" w:rsidR="00B0047D" w:rsidRDefault="00DE47F2" w:rsidP="00E823DB">
      <w:pPr>
        <w:rPr>
          <w:rFonts w:ascii="Courier New" w:hAnsi="Courier New"/>
          <w:b/>
          <w:bCs/>
          <w:u w:val="single"/>
        </w:rPr>
      </w:pPr>
      <w:r>
        <w:rPr>
          <w:rFonts w:ascii="Courier New" w:hAnsi="Courier New"/>
          <w:b/>
          <w:bCs/>
          <w:u w:val="single"/>
        </w:rPr>
        <w:t>NRCS:</w:t>
      </w:r>
    </w:p>
    <w:p w14:paraId="2B043462" w14:textId="77777777" w:rsidR="00DF3F74" w:rsidRDefault="00DF3F74" w:rsidP="00E823DB">
      <w:pPr>
        <w:rPr>
          <w:rFonts w:ascii="Courier New" w:hAnsi="Courier New"/>
          <w:b/>
          <w:bCs/>
          <w:u w:val="single"/>
        </w:rPr>
      </w:pPr>
    </w:p>
    <w:p w14:paraId="0E6BCB32" w14:textId="6A9A4004" w:rsidR="00A47D6A" w:rsidRDefault="00DF3F74" w:rsidP="00446C6D">
      <w:pPr>
        <w:rPr>
          <w:rFonts w:ascii="Courier New" w:hAnsi="Courier New" w:cs="Courier New"/>
        </w:rPr>
      </w:pPr>
      <w:r>
        <w:rPr>
          <w:rFonts w:ascii="Courier New" w:hAnsi="Courier New" w:cs="Courier New"/>
        </w:rPr>
        <w:t xml:space="preserve">Sammie Molinaro </w:t>
      </w:r>
      <w:r w:rsidR="00446C6D">
        <w:rPr>
          <w:rFonts w:ascii="Courier New" w:hAnsi="Courier New" w:cs="Courier New"/>
        </w:rPr>
        <w:t xml:space="preserve">reported that there is currently 2” </w:t>
      </w:r>
      <w:r w:rsidR="00AC35DE">
        <w:rPr>
          <w:rFonts w:ascii="Courier New" w:hAnsi="Courier New" w:cs="Courier New"/>
        </w:rPr>
        <w:t xml:space="preserve">of water </w:t>
      </w:r>
      <w:r w:rsidR="00446C6D">
        <w:rPr>
          <w:rFonts w:ascii="Courier New" w:hAnsi="Courier New" w:cs="Courier New"/>
        </w:rPr>
        <w:t>at Whiskey Creek</w:t>
      </w:r>
      <w:r w:rsidR="00AC35DE">
        <w:rPr>
          <w:rFonts w:ascii="Courier New" w:hAnsi="Courier New" w:cs="Courier New"/>
        </w:rPr>
        <w:t xml:space="preserve"> SnoTel site</w:t>
      </w:r>
      <w:r w:rsidR="00F1545B">
        <w:rPr>
          <w:rFonts w:ascii="Courier New" w:hAnsi="Courier New" w:cs="Courier New"/>
        </w:rPr>
        <w:t xml:space="preserve">; normal measurement is 3.5”.  There is a dusting of snow on the mountains this morning. </w:t>
      </w:r>
      <w:bookmarkStart w:id="0" w:name="_Hlk148361195"/>
      <w:r w:rsidR="00F1545B">
        <w:rPr>
          <w:rFonts w:ascii="Courier New" w:hAnsi="Courier New" w:cs="Courier New"/>
        </w:rPr>
        <w:t xml:space="preserve"> </w:t>
      </w:r>
      <w:bookmarkEnd w:id="0"/>
      <w:r w:rsidR="00F1545B">
        <w:rPr>
          <w:rFonts w:ascii="Courier New" w:hAnsi="Courier New" w:cs="Courier New"/>
        </w:rPr>
        <w:t xml:space="preserve">The water year begins July 1 for SnoTel reporting so our area is a little ahead currently. August was above average for moisture.  Mr. Molinaro has not been to the North Fork area since July 1, but is planning on going soon to check out the moisture. </w:t>
      </w:r>
    </w:p>
    <w:p w14:paraId="713A54FF" w14:textId="0FA5C5FF" w:rsidR="00F1545B" w:rsidRDefault="00F1545B" w:rsidP="00446C6D">
      <w:pPr>
        <w:rPr>
          <w:rFonts w:ascii="Courier New" w:hAnsi="Courier New" w:cs="Courier New"/>
        </w:rPr>
      </w:pPr>
      <w:r>
        <w:rPr>
          <w:rFonts w:ascii="Courier New" w:hAnsi="Courier New" w:cs="Courier New"/>
        </w:rPr>
        <w:t xml:space="preserve">Sammie stated that as of right now the is no Farm Bill in the works from the Federal Government.  It may not be back in place for 2 more years.  </w:t>
      </w:r>
    </w:p>
    <w:p w14:paraId="349C79E9" w14:textId="3829827F" w:rsidR="00F1545B" w:rsidRDefault="00F1545B" w:rsidP="00446C6D">
      <w:pPr>
        <w:rPr>
          <w:rFonts w:ascii="Courier New" w:hAnsi="Courier New" w:cs="Courier New"/>
        </w:rPr>
      </w:pPr>
      <w:r>
        <w:rPr>
          <w:rFonts w:ascii="Courier New" w:hAnsi="Courier New" w:cs="Courier New"/>
        </w:rPr>
        <w:t xml:space="preserve">3 billion dollars is expected for inflation in the near future.  </w:t>
      </w:r>
    </w:p>
    <w:p w14:paraId="6D846E91" w14:textId="48037562" w:rsidR="00F1545B" w:rsidRDefault="00F1545B" w:rsidP="00446C6D">
      <w:pPr>
        <w:rPr>
          <w:rFonts w:ascii="Courier New" w:hAnsi="Courier New" w:cs="Courier New"/>
        </w:rPr>
      </w:pPr>
      <w:r>
        <w:rPr>
          <w:rFonts w:ascii="Courier New" w:hAnsi="Courier New" w:cs="Courier New"/>
        </w:rPr>
        <w:t xml:space="preserve">The Trinidad and Walsenburg NRCS offices have career opportunities available now.  A </w:t>
      </w:r>
      <w:proofErr w:type="spellStart"/>
      <w:r>
        <w:rPr>
          <w:rFonts w:ascii="Courier New" w:hAnsi="Courier New" w:cs="Courier New"/>
        </w:rPr>
        <w:t>bachelors</w:t>
      </w:r>
      <w:proofErr w:type="spellEnd"/>
      <w:r>
        <w:rPr>
          <w:rFonts w:ascii="Courier New" w:hAnsi="Courier New" w:cs="Courier New"/>
        </w:rPr>
        <w:t xml:space="preserve"> </w:t>
      </w:r>
      <w:r w:rsidR="00AC35DE">
        <w:rPr>
          <w:rFonts w:ascii="Courier New" w:hAnsi="Courier New" w:cs="Courier New"/>
        </w:rPr>
        <w:t>d</w:t>
      </w:r>
      <w:r>
        <w:rPr>
          <w:rFonts w:ascii="Courier New" w:hAnsi="Courier New" w:cs="Courier New"/>
        </w:rPr>
        <w:t xml:space="preserve">egree in soil conservation, forestry, water or civil engineering is preferred.  A background in agriculture is a plus.  There are 4 positions available for immediate hire. </w:t>
      </w:r>
    </w:p>
    <w:p w14:paraId="4D27D8FE" w14:textId="77777777" w:rsidR="004F542B" w:rsidRDefault="004F542B" w:rsidP="00446C6D">
      <w:pPr>
        <w:rPr>
          <w:rFonts w:ascii="Courier New" w:hAnsi="Courier New" w:cs="Courier New"/>
        </w:rPr>
      </w:pPr>
    </w:p>
    <w:p w14:paraId="05CEC872" w14:textId="77777777" w:rsidR="00D754B3" w:rsidRPr="001608E6" w:rsidRDefault="00D754B3" w:rsidP="00D754B3">
      <w:pPr>
        <w:rPr>
          <w:b/>
          <w:u w:val="thick"/>
        </w:rPr>
      </w:pPr>
      <w:r>
        <w:rPr>
          <w:b/>
          <w:u w:val="thick"/>
        </w:rPr>
        <w:t>District</w:t>
      </w:r>
      <w:r w:rsidRPr="001608E6">
        <w:rPr>
          <w:b/>
          <w:u w:val="thick"/>
        </w:rPr>
        <w:t xml:space="preserve"> Manager’s Report –</w:t>
      </w:r>
      <w:r>
        <w:rPr>
          <w:b/>
          <w:u w:val="thick"/>
        </w:rPr>
        <w:t xml:space="preserve"> October 5, 2023</w:t>
      </w:r>
    </w:p>
    <w:p w14:paraId="68EC8199" w14:textId="77777777" w:rsidR="00D754B3" w:rsidRPr="001608E6" w:rsidRDefault="00D754B3" w:rsidP="00D754B3">
      <w:pPr>
        <w:rPr>
          <w:rFonts w:ascii="Courier New" w:hAnsi="Courier New"/>
        </w:rPr>
      </w:pPr>
    </w:p>
    <w:p w14:paraId="5434AFA9" w14:textId="77777777" w:rsidR="00D754B3" w:rsidRDefault="00D754B3" w:rsidP="00D754B3">
      <w:pPr>
        <w:rPr>
          <w:rFonts w:ascii="Courier New" w:hAnsi="Courier New"/>
          <w:b/>
          <w:u w:val="single"/>
        </w:rPr>
      </w:pPr>
      <w:r w:rsidRPr="00C5619D">
        <w:rPr>
          <w:rFonts w:ascii="Courier New" w:hAnsi="Courier New"/>
          <w:b/>
          <w:u w:val="single"/>
        </w:rPr>
        <w:t>A. Trinidad Reservoir and PRWCD Operations Report</w:t>
      </w:r>
    </w:p>
    <w:p w14:paraId="0443C183" w14:textId="77777777" w:rsidR="00D754B3" w:rsidRDefault="00D754B3" w:rsidP="00D754B3">
      <w:pPr>
        <w:pStyle w:val="ListParagraph"/>
        <w:numPr>
          <w:ilvl w:val="0"/>
          <w:numId w:val="1"/>
        </w:numPr>
        <w:ind w:left="900"/>
        <w:rPr>
          <w:rFonts w:ascii="Courier New" w:hAnsi="Courier New"/>
          <w:sz w:val="24"/>
        </w:rPr>
      </w:pPr>
      <w:r w:rsidRPr="00496108">
        <w:rPr>
          <w:rFonts w:ascii="Courier New" w:hAnsi="Courier New"/>
          <w:sz w:val="24"/>
        </w:rPr>
        <w:t xml:space="preserve">The total content of Trinidad Reservoir on </w:t>
      </w:r>
      <w:r>
        <w:rPr>
          <w:rFonts w:ascii="Courier New" w:hAnsi="Courier New"/>
          <w:sz w:val="24"/>
        </w:rPr>
        <w:t xml:space="preserve">September 30th </w:t>
      </w:r>
      <w:r w:rsidRPr="00496108">
        <w:rPr>
          <w:rFonts w:ascii="Courier New" w:hAnsi="Courier New"/>
          <w:sz w:val="24"/>
        </w:rPr>
        <w:t xml:space="preserve">was </w:t>
      </w:r>
      <w:r>
        <w:rPr>
          <w:rFonts w:ascii="Courier New" w:hAnsi="Courier New"/>
          <w:sz w:val="24"/>
        </w:rPr>
        <w:t xml:space="preserve">17,457 acre-feet.  </w:t>
      </w:r>
      <w:r w:rsidRPr="00496108">
        <w:rPr>
          <w:rFonts w:ascii="Courier New" w:hAnsi="Courier New"/>
          <w:sz w:val="24"/>
        </w:rPr>
        <w:t xml:space="preserve">A net </w:t>
      </w:r>
      <w:r>
        <w:rPr>
          <w:rFonts w:ascii="Courier New" w:hAnsi="Courier New"/>
          <w:sz w:val="24"/>
        </w:rPr>
        <w:t xml:space="preserve">decrease of 946 </w:t>
      </w:r>
      <w:r w:rsidRPr="00496108">
        <w:rPr>
          <w:rFonts w:ascii="Courier New" w:hAnsi="Courier New"/>
          <w:sz w:val="24"/>
        </w:rPr>
        <w:t xml:space="preserve">acre-feet from the end of the previous month.  This net </w:t>
      </w:r>
      <w:r>
        <w:rPr>
          <w:rFonts w:ascii="Courier New" w:hAnsi="Courier New"/>
          <w:sz w:val="24"/>
        </w:rPr>
        <w:t xml:space="preserve">decrease in storage is principally </w:t>
      </w:r>
      <w:r w:rsidRPr="00496108">
        <w:rPr>
          <w:rFonts w:ascii="Courier New" w:hAnsi="Courier New"/>
          <w:sz w:val="24"/>
        </w:rPr>
        <w:t>due to Irrigation Season storage</w:t>
      </w:r>
      <w:r>
        <w:rPr>
          <w:rFonts w:ascii="Courier New" w:hAnsi="Courier New"/>
          <w:sz w:val="24"/>
        </w:rPr>
        <w:t xml:space="preserve"> releases to meet crop irrigation demands.</w:t>
      </w:r>
    </w:p>
    <w:p w14:paraId="36636D45" w14:textId="77777777" w:rsidR="00D754B3" w:rsidRPr="00496108" w:rsidRDefault="00D754B3" w:rsidP="00D754B3">
      <w:pPr>
        <w:pStyle w:val="ListParagraph"/>
        <w:numPr>
          <w:ilvl w:val="0"/>
          <w:numId w:val="1"/>
        </w:numPr>
        <w:ind w:left="900"/>
        <w:rPr>
          <w:rFonts w:ascii="Courier New" w:hAnsi="Courier New"/>
          <w:sz w:val="24"/>
        </w:rPr>
      </w:pPr>
      <w:r w:rsidRPr="00496108">
        <w:rPr>
          <w:rFonts w:ascii="Courier New" w:hAnsi="Courier New"/>
          <w:sz w:val="24"/>
        </w:rPr>
        <w:t xml:space="preserve">The Project Account currently contains </w:t>
      </w:r>
      <w:r>
        <w:rPr>
          <w:rFonts w:ascii="Courier New" w:hAnsi="Courier New"/>
          <w:sz w:val="24"/>
        </w:rPr>
        <w:t xml:space="preserve">777 </w:t>
      </w:r>
      <w:r w:rsidRPr="00496108">
        <w:rPr>
          <w:rFonts w:ascii="Courier New" w:hAnsi="Courier New"/>
          <w:sz w:val="24"/>
        </w:rPr>
        <w:t>acre-feet.  A</w:t>
      </w:r>
      <w:r>
        <w:rPr>
          <w:rFonts w:ascii="Courier New" w:hAnsi="Courier New"/>
          <w:sz w:val="24"/>
        </w:rPr>
        <w:t xml:space="preserve"> decrease from the </w:t>
      </w:r>
      <w:r w:rsidRPr="00496108">
        <w:rPr>
          <w:rFonts w:ascii="Courier New" w:hAnsi="Courier New"/>
          <w:sz w:val="24"/>
        </w:rPr>
        <w:t xml:space="preserve">preceding month of </w:t>
      </w:r>
      <w:r>
        <w:rPr>
          <w:rFonts w:ascii="Courier New" w:hAnsi="Courier New"/>
          <w:sz w:val="24"/>
        </w:rPr>
        <w:t xml:space="preserve">948 </w:t>
      </w:r>
      <w:r w:rsidRPr="00496108">
        <w:rPr>
          <w:rFonts w:ascii="Courier New" w:hAnsi="Courier New"/>
          <w:sz w:val="24"/>
        </w:rPr>
        <w:t xml:space="preserve">acre-feet. </w:t>
      </w:r>
    </w:p>
    <w:p w14:paraId="1F63D020" w14:textId="77777777" w:rsidR="00D754B3" w:rsidRPr="00496108" w:rsidRDefault="00D754B3" w:rsidP="00D754B3">
      <w:pPr>
        <w:pStyle w:val="ListParagraph"/>
        <w:numPr>
          <w:ilvl w:val="0"/>
          <w:numId w:val="1"/>
        </w:numPr>
        <w:ind w:left="900"/>
        <w:rPr>
          <w:rFonts w:ascii="Courier New" w:hAnsi="Courier New"/>
          <w:sz w:val="24"/>
        </w:rPr>
      </w:pPr>
      <w:r w:rsidRPr="00496108">
        <w:rPr>
          <w:rFonts w:ascii="Courier New" w:hAnsi="Courier New"/>
          <w:sz w:val="24"/>
        </w:rPr>
        <w:t xml:space="preserve">The Model Account currently contains </w:t>
      </w:r>
      <w:r>
        <w:rPr>
          <w:rFonts w:ascii="Courier New" w:hAnsi="Courier New"/>
          <w:sz w:val="24"/>
        </w:rPr>
        <w:t xml:space="preserve">40 </w:t>
      </w:r>
      <w:r w:rsidRPr="00496108">
        <w:rPr>
          <w:rFonts w:ascii="Courier New" w:hAnsi="Courier New"/>
          <w:sz w:val="24"/>
        </w:rPr>
        <w:t>acre-feet.</w:t>
      </w:r>
      <w:r>
        <w:rPr>
          <w:rFonts w:ascii="Courier New" w:hAnsi="Courier New"/>
          <w:sz w:val="24"/>
        </w:rPr>
        <w:t xml:space="preserve">  This account is empty except for this remaining 40 acre-feet which is owned by the River Canyon Ranch.</w:t>
      </w:r>
    </w:p>
    <w:p w14:paraId="53343038" w14:textId="77777777" w:rsidR="00D754B3" w:rsidRPr="00496108" w:rsidRDefault="00D754B3" w:rsidP="00D754B3">
      <w:pPr>
        <w:pStyle w:val="ListParagraph"/>
        <w:numPr>
          <w:ilvl w:val="0"/>
          <w:numId w:val="1"/>
        </w:numPr>
        <w:ind w:left="900"/>
        <w:rPr>
          <w:rFonts w:ascii="Courier New" w:hAnsi="Courier New"/>
          <w:sz w:val="24"/>
        </w:rPr>
      </w:pPr>
      <w:r w:rsidRPr="00496108">
        <w:rPr>
          <w:rFonts w:ascii="Courier New" w:hAnsi="Courier New"/>
          <w:sz w:val="24"/>
        </w:rPr>
        <w:t xml:space="preserve">The Joint Use Pool currently contains </w:t>
      </w:r>
      <w:r>
        <w:rPr>
          <w:rFonts w:ascii="Courier New" w:hAnsi="Courier New"/>
          <w:sz w:val="24"/>
        </w:rPr>
        <w:t>3,836 acre-feet</w:t>
      </w:r>
      <w:r w:rsidRPr="00496108">
        <w:rPr>
          <w:rFonts w:ascii="Courier New" w:hAnsi="Courier New"/>
          <w:sz w:val="24"/>
        </w:rPr>
        <w:t>.</w:t>
      </w:r>
      <w:r>
        <w:rPr>
          <w:rFonts w:ascii="Courier New" w:hAnsi="Courier New"/>
          <w:sz w:val="24"/>
        </w:rPr>
        <w:t xml:space="preserve">  A net increase of 208 acre-feet, which increase is principally due to City of Trinidad’s storage of its changed John Flood Ditch and Model Canal water rights.  This city did also lease 500 acre-feet of water to the Colorado Parks &amp; Wildlife for use in the Permanent Pool.</w:t>
      </w:r>
    </w:p>
    <w:p w14:paraId="142AB0F5" w14:textId="0046DF67" w:rsidR="00D754B3" w:rsidRPr="00496108" w:rsidRDefault="00D754B3" w:rsidP="00D754B3">
      <w:pPr>
        <w:pStyle w:val="ListParagraph"/>
        <w:numPr>
          <w:ilvl w:val="0"/>
          <w:numId w:val="1"/>
        </w:numPr>
        <w:ind w:left="900"/>
        <w:rPr>
          <w:rFonts w:ascii="Courier New" w:hAnsi="Courier New"/>
          <w:sz w:val="24"/>
        </w:rPr>
      </w:pPr>
      <w:r w:rsidRPr="00496108">
        <w:rPr>
          <w:rFonts w:ascii="Courier New" w:hAnsi="Courier New"/>
          <w:sz w:val="24"/>
        </w:rPr>
        <w:lastRenderedPageBreak/>
        <w:t xml:space="preserve">The Permanent Fishery Pool currently contains </w:t>
      </w:r>
      <w:r>
        <w:rPr>
          <w:rFonts w:ascii="Courier New" w:hAnsi="Courier New"/>
          <w:sz w:val="24"/>
        </w:rPr>
        <w:t>a total of 12,798 acre</w:t>
      </w:r>
      <w:r w:rsidRPr="00496108">
        <w:rPr>
          <w:rFonts w:ascii="Courier New" w:hAnsi="Courier New"/>
          <w:sz w:val="24"/>
        </w:rPr>
        <w:t xml:space="preserve">-feet. </w:t>
      </w:r>
    </w:p>
    <w:p w14:paraId="44D36DF6" w14:textId="4907B0FC" w:rsidR="00D754B3" w:rsidRDefault="00D754B3" w:rsidP="00D754B3">
      <w:pPr>
        <w:pStyle w:val="ListParagraph"/>
        <w:numPr>
          <w:ilvl w:val="0"/>
          <w:numId w:val="1"/>
        </w:numPr>
        <w:ind w:left="900"/>
        <w:rPr>
          <w:rFonts w:ascii="Courier New" w:hAnsi="Courier New"/>
          <w:sz w:val="24"/>
        </w:rPr>
      </w:pPr>
      <w:r>
        <w:rPr>
          <w:rFonts w:ascii="Courier New" w:hAnsi="Courier New"/>
          <w:sz w:val="24"/>
        </w:rPr>
        <w:t xml:space="preserve">Purgatoire River flows for the month of September averaged 47 cfs at the PURMADCO stream gage.  Historically September flows average 43 cfs.  </w:t>
      </w:r>
    </w:p>
    <w:p w14:paraId="7E2E50BA" w14:textId="19E3A90F" w:rsidR="00D754B3" w:rsidRDefault="00D754B3" w:rsidP="00D754B3">
      <w:pPr>
        <w:pStyle w:val="ListParagraph"/>
        <w:numPr>
          <w:ilvl w:val="0"/>
          <w:numId w:val="1"/>
        </w:numPr>
        <w:ind w:left="900"/>
        <w:rPr>
          <w:rFonts w:ascii="Courier New" w:hAnsi="Courier New"/>
          <w:sz w:val="24"/>
        </w:rPr>
      </w:pPr>
      <w:r w:rsidRPr="00E22193">
        <w:rPr>
          <w:rFonts w:ascii="Courier New" w:hAnsi="Courier New"/>
          <w:sz w:val="24"/>
        </w:rPr>
        <w:t xml:space="preserve">The District </w:t>
      </w:r>
      <w:r>
        <w:rPr>
          <w:rFonts w:ascii="Courier New" w:hAnsi="Courier New"/>
          <w:sz w:val="24"/>
        </w:rPr>
        <w:t>forwarded a letter to parties as required in the Trinidad Project Operating Criteria confirming that the District would switch to Priority Administration beginning on October 1</w:t>
      </w:r>
      <w:r w:rsidRPr="002A7F32">
        <w:rPr>
          <w:rFonts w:ascii="Courier New" w:hAnsi="Courier New"/>
          <w:sz w:val="24"/>
          <w:vertAlign w:val="superscript"/>
        </w:rPr>
        <w:t>st</w:t>
      </w:r>
      <w:r>
        <w:rPr>
          <w:rFonts w:ascii="Courier New" w:hAnsi="Courier New"/>
          <w:sz w:val="24"/>
        </w:rPr>
        <w:t>.  Due to a recalculation of the water for which the Hoehne Ditch was yet entitled and recalculation of remaining Project Water storage supplies this date of returning to Priority Administration was delayed until October 8</w:t>
      </w:r>
      <w:r w:rsidRPr="002A7F32">
        <w:rPr>
          <w:rFonts w:ascii="Courier New" w:hAnsi="Courier New"/>
          <w:sz w:val="24"/>
          <w:vertAlign w:val="superscript"/>
        </w:rPr>
        <w:t>th</w:t>
      </w:r>
      <w:r>
        <w:rPr>
          <w:rFonts w:ascii="Courier New" w:hAnsi="Courier New"/>
          <w:sz w:val="24"/>
        </w:rPr>
        <w:t>.</w:t>
      </w:r>
      <w:r w:rsidRPr="00E22193">
        <w:rPr>
          <w:rFonts w:ascii="Courier New" w:hAnsi="Courier New"/>
          <w:sz w:val="24"/>
        </w:rPr>
        <w:t xml:space="preserve">  </w:t>
      </w:r>
    </w:p>
    <w:p w14:paraId="51DBF205" w14:textId="77777777" w:rsidR="00D754B3" w:rsidRDefault="00D754B3" w:rsidP="00D754B3">
      <w:pPr>
        <w:pStyle w:val="ListParagraph"/>
        <w:numPr>
          <w:ilvl w:val="0"/>
          <w:numId w:val="1"/>
        </w:numPr>
        <w:ind w:left="900"/>
        <w:rPr>
          <w:rFonts w:ascii="Courier New" w:hAnsi="Courier New"/>
          <w:sz w:val="24"/>
        </w:rPr>
      </w:pPr>
      <w:r w:rsidRPr="00F630B6">
        <w:rPr>
          <w:rFonts w:ascii="Courier New" w:hAnsi="Courier New"/>
          <w:sz w:val="24"/>
        </w:rPr>
        <w:t xml:space="preserve">Hoehne Ditch </w:t>
      </w:r>
      <w:r>
        <w:rPr>
          <w:rFonts w:ascii="Courier New" w:hAnsi="Courier New"/>
          <w:sz w:val="24"/>
        </w:rPr>
        <w:t xml:space="preserve">Irrigation Season </w:t>
      </w:r>
      <w:r w:rsidRPr="00F630B6">
        <w:rPr>
          <w:rFonts w:ascii="Courier New" w:hAnsi="Courier New"/>
          <w:sz w:val="24"/>
        </w:rPr>
        <w:t xml:space="preserve">diversions through </w:t>
      </w:r>
      <w:r>
        <w:rPr>
          <w:rFonts w:ascii="Courier New" w:hAnsi="Courier New"/>
          <w:sz w:val="24"/>
        </w:rPr>
        <w:t>September</w:t>
      </w:r>
      <w:r w:rsidRPr="00F630B6">
        <w:rPr>
          <w:rFonts w:ascii="Courier New" w:hAnsi="Courier New"/>
          <w:sz w:val="24"/>
        </w:rPr>
        <w:t xml:space="preserve"> total </w:t>
      </w:r>
      <w:r>
        <w:rPr>
          <w:rFonts w:ascii="Courier New" w:hAnsi="Courier New"/>
          <w:sz w:val="24"/>
        </w:rPr>
        <w:t>4,633</w:t>
      </w:r>
      <w:r w:rsidRPr="00F630B6">
        <w:rPr>
          <w:rFonts w:ascii="Courier New" w:hAnsi="Courier New"/>
          <w:sz w:val="24"/>
        </w:rPr>
        <w:t xml:space="preserve"> acre-feet.  The District’s remaining obligation to the Hoehne Ditch </w:t>
      </w:r>
      <w:r>
        <w:rPr>
          <w:rFonts w:ascii="Courier New" w:hAnsi="Courier New"/>
          <w:sz w:val="24"/>
        </w:rPr>
        <w:t>for October is 339 acre-feet.</w:t>
      </w:r>
      <w:r w:rsidRPr="00F630B6">
        <w:rPr>
          <w:rFonts w:ascii="Courier New" w:hAnsi="Courier New"/>
          <w:sz w:val="24"/>
        </w:rPr>
        <w:t xml:space="preserve">  </w:t>
      </w:r>
    </w:p>
    <w:p w14:paraId="7DE08CCB" w14:textId="77777777" w:rsidR="00D754B3" w:rsidRPr="00F630B6" w:rsidRDefault="00D754B3" w:rsidP="00D754B3">
      <w:pPr>
        <w:pStyle w:val="ListParagraph"/>
        <w:numPr>
          <w:ilvl w:val="0"/>
          <w:numId w:val="1"/>
        </w:numPr>
        <w:ind w:left="900"/>
        <w:rPr>
          <w:rFonts w:ascii="Courier New" w:hAnsi="Courier New"/>
          <w:sz w:val="24"/>
        </w:rPr>
      </w:pPr>
      <w:r>
        <w:rPr>
          <w:rFonts w:ascii="Courier New" w:hAnsi="Courier New"/>
          <w:sz w:val="24"/>
        </w:rPr>
        <w:t xml:space="preserve">District sprinkler systems have diverted 2,657 acre-feet of water through August.  Lagged return flow deficits through August total 121 acre-feet.  This value remains higher than the originally modeled value of 70 acre-feet.  All return flow replacement obligations for August were made using reusable irrigation return flows from District ditches.  It is anticipated that these reusable lagged return flows will provide for the majority of the remaining return flow obligations through the rest of the irrigation season and into the winter/spring period remaining plan period.  </w:t>
      </w:r>
    </w:p>
    <w:p w14:paraId="2A8645ED" w14:textId="77777777" w:rsidR="00D754B3" w:rsidRPr="00291C82" w:rsidRDefault="00D754B3" w:rsidP="00D754B3">
      <w:pPr>
        <w:rPr>
          <w:rFonts w:ascii="Courier New" w:hAnsi="Courier New"/>
          <w:bCs/>
          <w:u w:val="single"/>
        </w:rPr>
      </w:pPr>
      <w:r>
        <w:rPr>
          <w:rFonts w:ascii="Courier New" w:hAnsi="Courier New"/>
          <w:b/>
          <w:color w:val="000000" w:themeColor="text1"/>
          <w:u w:val="single"/>
        </w:rPr>
        <w:t>B</w:t>
      </w:r>
      <w:r w:rsidRPr="007C3DE2">
        <w:rPr>
          <w:rFonts w:ascii="Courier New" w:hAnsi="Courier New"/>
          <w:b/>
          <w:color w:val="000000" w:themeColor="text1"/>
          <w:u w:val="single"/>
        </w:rPr>
        <w:t>.</w:t>
      </w:r>
      <w:r w:rsidRPr="007C3DE2">
        <w:rPr>
          <w:rFonts w:ascii="Courier New" w:hAnsi="Courier New"/>
          <w:b/>
          <w:u w:val="single"/>
        </w:rPr>
        <w:t xml:space="preserve"> City of Trinidad Conditional Right of Exchange (21CW3083)</w:t>
      </w:r>
    </w:p>
    <w:p w14:paraId="7C356A70" w14:textId="77777777" w:rsidR="00D754B3" w:rsidRDefault="00D754B3" w:rsidP="00D754B3">
      <w:pPr>
        <w:rPr>
          <w:rFonts w:ascii="Courier New" w:hAnsi="Courier New"/>
          <w:bCs/>
        </w:rPr>
      </w:pPr>
    </w:p>
    <w:p w14:paraId="2841469F" w14:textId="77777777" w:rsidR="00D754B3" w:rsidRDefault="00D754B3" w:rsidP="00D754B3">
      <w:pPr>
        <w:rPr>
          <w:rFonts w:ascii="Courier New" w:hAnsi="Courier New"/>
          <w:bCs/>
        </w:rPr>
      </w:pPr>
      <w:r>
        <w:rPr>
          <w:rFonts w:ascii="Courier New" w:hAnsi="Courier New"/>
          <w:bCs/>
        </w:rPr>
        <w:t>The District and the City of Trinidad continued negotiations regarding the city’s Water Court application for a conditional right of exchange from the city’s WWTP location upstream to Trinidad Reservoir during the month of September.  The final concerns of the District were expressly acknowledged by the city and the District staff and the District attorney can now recommend to the board that the board approve the proposed stipulation with the city in this case.  After discussion, the board voted to approve the proposed ruling/decree and stipulation with the city in Case No. 21CW3083 dated September 19, 2023</w:t>
      </w:r>
      <w:r w:rsidRPr="00EB027E">
        <w:rPr>
          <w:rFonts w:ascii="Courier New" w:hAnsi="Courier New"/>
          <w:bCs/>
          <w:color w:val="FF0000"/>
        </w:rPr>
        <w:t xml:space="preserve"> </w:t>
      </w:r>
      <w:r>
        <w:rPr>
          <w:rFonts w:ascii="Courier New" w:hAnsi="Courier New"/>
          <w:bCs/>
        </w:rPr>
        <w:t>with authority to make minor edits as appropriate.</w:t>
      </w:r>
    </w:p>
    <w:p w14:paraId="6B3F0605" w14:textId="77777777" w:rsidR="00D754B3" w:rsidRDefault="00D754B3" w:rsidP="00D754B3">
      <w:pPr>
        <w:rPr>
          <w:rFonts w:ascii="Courier New" w:hAnsi="Courier New"/>
          <w:bCs/>
          <w:color w:val="000000" w:themeColor="text1"/>
        </w:rPr>
      </w:pPr>
    </w:p>
    <w:p w14:paraId="6BD6D9DC" w14:textId="77777777" w:rsidR="00D754B3" w:rsidRPr="00EB027E" w:rsidRDefault="00D754B3" w:rsidP="00D754B3">
      <w:pPr>
        <w:rPr>
          <w:rFonts w:ascii="Courier New" w:hAnsi="Courier New"/>
          <w:b/>
          <w:bCs/>
          <w:color w:val="000000" w:themeColor="text1"/>
          <w:u w:val="single"/>
        </w:rPr>
      </w:pPr>
      <w:r>
        <w:rPr>
          <w:rFonts w:ascii="Courier New" w:hAnsi="Courier New"/>
          <w:b/>
          <w:color w:val="000000" w:themeColor="text1"/>
          <w:u w:val="single"/>
        </w:rPr>
        <w:t xml:space="preserve">C. </w:t>
      </w:r>
      <w:r w:rsidRPr="00EB027E">
        <w:rPr>
          <w:rFonts w:ascii="Courier New" w:hAnsi="Courier New"/>
          <w:b/>
          <w:bCs/>
          <w:color w:val="000000" w:themeColor="text1"/>
          <w:u w:val="single"/>
        </w:rPr>
        <w:t>Stock Water Policy</w:t>
      </w:r>
    </w:p>
    <w:p w14:paraId="2C70CA6E" w14:textId="77777777" w:rsidR="00D754B3" w:rsidRDefault="00D754B3" w:rsidP="00D754B3">
      <w:pPr>
        <w:rPr>
          <w:rFonts w:ascii="Courier New" w:hAnsi="Courier New"/>
          <w:bCs/>
          <w:color w:val="000000" w:themeColor="text1"/>
        </w:rPr>
      </w:pPr>
    </w:p>
    <w:p w14:paraId="7E129B06" w14:textId="77777777" w:rsidR="00D754B3" w:rsidRPr="006831E8" w:rsidRDefault="00D754B3" w:rsidP="00D754B3">
      <w:pPr>
        <w:rPr>
          <w:rFonts w:ascii="Courier New" w:hAnsi="Courier New"/>
          <w:bCs/>
        </w:rPr>
      </w:pPr>
      <w:r w:rsidRPr="006831E8">
        <w:rPr>
          <w:rFonts w:ascii="Courier New" w:hAnsi="Courier New"/>
          <w:bCs/>
        </w:rPr>
        <w:t xml:space="preserve">The board reviewed the proposed District Stock Water Policy as provided to the board in the September board meeting.  This draft policy was provided to all District ditch entities during September.  </w:t>
      </w:r>
    </w:p>
    <w:p w14:paraId="2AD236CF" w14:textId="77777777" w:rsidR="00D754B3" w:rsidRPr="006831E8" w:rsidRDefault="00D754B3" w:rsidP="00D754B3">
      <w:pPr>
        <w:rPr>
          <w:rFonts w:ascii="Courier New" w:hAnsi="Courier New"/>
          <w:bCs/>
        </w:rPr>
      </w:pPr>
    </w:p>
    <w:p w14:paraId="5D8D5FF7" w14:textId="77777777" w:rsidR="00D754B3" w:rsidRPr="006831E8" w:rsidRDefault="00D754B3" w:rsidP="00D754B3">
      <w:pPr>
        <w:rPr>
          <w:rFonts w:ascii="Courier New" w:hAnsi="Courier New"/>
          <w:bCs/>
        </w:rPr>
      </w:pPr>
      <w:r w:rsidRPr="006831E8">
        <w:rPr>
          <w:rFonts w:ascii="Courier New" w:hAnsi="Courier New"/>
          <w:bCs/>
        </w:rPr>
        <w:t>The board held discussion on this topic.  Oral comments were provided by several shareholders in the Picketwire Ditch.  Board member Joe Amato originally made a motion to require three ditches to call for diversions of stockwater prior to any deliveries.  Discussion was held on this motion.  Eventually it was determined that this practice may not be workable.  Mr. Amato withdrew this motion and further made a motion for the District to operate stockwater deliveries as it has in the past.  This practice being to attempt as best as possible to coordinate stockwater deliveries to all ditches requesting this water in a single operation and to maximize use of existing river flows.  The draft written stockwater policy was not adopted by the board.</w:t>
      </w:r>
    </w:p>
    <w:p w14:paraId="13A76C7C" w14:textId="77777777" w:rsidR="00D754B3" w:rsidRPr="00EB027E" w:rsidRDefault="00D754B3" w:rsidP="00D754B3">
      <w:pPr>
        <w:rPr>
          <w:rFonts w:ascii="Courier New" w:hAnsi="Courier New"/>
          <w:bCs/>
          <w:color w:val="FF0000"/>
        </w:rPr>
      </w:pPr>
    </w:p>
    <w:p w14:paraId="18F99E27" w14:textId="77777777" w:rsidR="00D754B3" w:rsidRPr="0092697F" w:rsidRDefault="00D754B3" w:rsidP="00D754B3">
      <w:pPr>
        <w:rPr>
          <w:rFonts w:ascii="Courier New" w:hAnsi="Courier New"/>
          <w:b/>
          <w:color w:val="000000" w:themeColor="text1"/>
          <w:u w:val="single"/>
        </w:rPr>
      </w:pPr>
      <w:r>
        <w:rPr>
          <w:rFonts w:ascii="Courier New" w:hAnsi="Courier New"/>
          <w:b/>
          <w:color w:val="000000" w:themeColor="text1"/>
          <w:u w:val="single"/>
        </w:rPr>
        <w:t>D. General Items</w:t>
      </w:r>
      <w:r w:rsidRPr="0092697F">
        <w:rPr>
          <w:rFonts w:ascii="Courier New" w:hAnsi="Courier New"/>
          <w:b/>
          <w:color w:val="000000" w:themeColor="text1"/>
          <w:u w:val="single"/>
        </w:rPr>
        <w:t xml:space="preserve">      </w:t>
      </w:r>
    </w:p>
    <w:p w14:paraId="3B34EE1F" w14:textId="77777777" w:rsidR="00D754B3" w:rsidRDefault="00D754B3" w:rsidP="00D754B3">
      <w:pPr>
        <w:rPr>
          <w:rFonts w:ascii="Courier New" w:hAnsi="Courier New"/>
          <w:bCs/>
          <w:color w:val="000000" w:themeColor="text1"/>
        </w:rPr>
      </w:pPr>
    </w:p>
    <w:p w14:paraId="789FFEB0" w14:textId="77777777" w:rsidR="00D754B3" w:rsidRDefault="00D754B3" w:rsidP="00D754B3">
      <w:pPr>
        <w:rPr>
          <w:rFonts w:ascii="Courier New" w:hAnsi="Courier New"/>
          <w:bCs/>
          <w:u w:val="single"/>
        </w:rPr>
      </w:pPr>
      <w:r w:rsidRPr="00906597">
        <w:rPr>
          <w:rFonts w:ascii="Courier New" w:hAnsi="Courier New"/>
          <w:bCs/>
          <w:u w:val="single"/>
        </w:rPr>
        <w:t xml:space="preserve">City of Trinidad </w:t>
      </w:r>
      <w:r>
        <w:rPr>
          <w:rFonts w:ascii="Courier New" w:hAnsi="Courier New"/>
          <w:bCs/>
          <w:u w:val="single"/>
        </w:rPr>
        <w:t xml:space="preserve">August </w:t>
      </w:r>
      <w:r w:rsidRPr="00906597">
        <w:rPr>
          <w:rFonts w:ascii="Courier New" w:hAnsi="Courier New"/>
          <w:bCs/>
          <w:u w:val="single"/>
        </w:rPr>
        <w:t>Water Lease</w:t>
      </w:r>
      <w:r>
        <w:rPr>
          <w:rFonts w:ascii="Courier New" w:hAnsi="Courier New"/>
          <w:bCs/>
          <w:u w:val="single"/>
        </w:rPr>
        <w:t xml:space="preserve"> to the District</w:t>
      </w:r>
    </w:p>
    <w:p w14:paraId="2CFAA791" w14:textId="77777777" w:rsidR="00D754B3" w:rsidRDefault="00D754B3" w:rsidP="00D754B3">
      <w:pPr>
        <w:rPr>
          <w:rFonts w:ascii="Courier New" w:hAnsi="Courier New"/>
          <w:bCs/>
        </w:rPr>
      </w:pPr>
      <w:r>
        <w:rPr>
          <w:rFonts w:ascii="Courier New" w:hAnsi="Courier New"/>
          <w:bCs/>
        </w:rPr>
        <w:t xml:space="preserve">Of the 500 acre-feet of water that the District leased from the City of Trinidad, all but 42 acre-feet of this water was leased by District ditch entities.  The El Moro, Chilili and Hoehne Ditches declined to lease their proportion of these waters.  This remaining 42 acre-feet remains in the District’s unallocated account as it is too small of an amount to proportionally offer to the leasing ditch entities.  It is planned that this water may be leased to the District ditches next spring.  </w:t>
      </w:r>
    </w:p>
    <w:p w14:paraId="26FB2272" w14:textId="77777777" w:rsidR="00D754B3" w:rsidRDefault="00D754B3" w:rsidP="00D754B3">
      <w:pPr>
        <w:rPr>
          <w:rFonts w:ascii="Courier New" w:hAnsi="Courier New"/>
          <w:bCs/>
        </w:rPr>
      </w:pPr>
    </w:p>
    <w:p w14:paraId="0B652ECF" w14:textId="77777777" w:rsidR="00D754B3" w:rsidRDefault="00D754B3" w:rsidP="00D754B3">
      <w:pPr>
        <w:rPr>
          <w:rFonts w:ascii="Courier New" w:hAnsi="Courier New"/>
          <w:bCs/>
          <w:u w:val="single"/>
        </w:rPr>
      </w:pPr>
      <w:r w:rsidRPr="00906597">
        <w:rPr>
          <w:rFonts w:ascii="Courier New" w:hAnsi="Courier New"/>
          <w:bCs/>
          <w:u w:val="single"/>
        </w:rPr>
        <w:t>Trinidad Reservoir Joint Use Pool Water Storage Right</w:t>
      </w:r>
    </w:p>
    <w:p w14:paraId="43C161F0" w14:textId="121D63B7" w:rsidR="00D754B3" w:rsidRDefault="00D754B3" w:rsidP="00D754B3">
      <w:pPr>
        <w:rPr>
          <w:rFonts w:ascii="Courier New" w:hAnsi="Courier New"/>
          <w:bCs/>
        </w:rPr>
      </w:pPr>
      <w:r>
        <w:rPr>
          <w:rFonts w:ascii="Courier New" w:hAnsi="Courier New"/>
          <w:bCs/>
        </w:rPr>
        <w:t xml:space="preserve">The Water Court judge decreed the District’s ruling in its continuing diligence application for the remaining 2,810,97 acre-feet of water in its 39,000-acre-foot Joint Use Pool water storage right in case no. 23CW3000 on September 13, 2023.  This case is now completed.  A reasonable diligence/claim to make absolute Water Court application will need to be filed within 6 years (September 2029).  </w:t>
      </w:r>
    </w:p>
    <w:p w14:paraId="6CD70A81" w14:textId="77777777" w:rsidR="00D754B3" w:rsidRDefault="00D754B3" w:rsidP="00D754B3">
      <w:pPr>
        <w:rPr>
          <w:rFonts w:ascii="Courier New" w:hAnsi="Courier New"/>
          <w:bCs/>
        </w:rPr>
      </w:pPr>
    </w:p>
    <w:p w14:paraId="10BADA4C" w14:textId="77777777" w:rsidR="00D754B3" w:rsidRPr="006600E8" w:rsidRDefault="00D754B3" w:rsidP="00D754B3">
      <w:pPr>
        <w:rPr>
          <w:rFonts w:ascii="Courier New" w:hAnsi="Courier New"/>
          <w:bCs/>
          <w:u w:val="single"/>
        </w:rPr>
      </w:pPr>
      <w:r w:rsidRPr="006600E8">
        <w:rPr>
          <w:rFonts w:ascii="Courier New" w:hAnsi="Courier New"/>
          <w:bCs/>
          <w:u w:val="single"/>
        </w:rPr>
        <w:t>Bureau of Reclamation WaterSMART Grant</w:t>
      </w:r>
    </w:p>
    <w:p w14:paraId="6B554A95" w14:textId="77777777" w:rsidR="00D754B3" w:rsidRDefault="00D754B3" w:rsidP="00D754B3">
      <w:pPr>
        <w:rPr>
          <w:rFonts w:ascii="Courier New" w:hAnsi="Courier New"/>
          <w:bCs/>
        </w:rPr>
      </w:pPr>
      <w:r w:rsidRPr="00BB6B33">
        <w:rPr>
          <w:rFonts w:ascii="Courier New" w:hAnsi="Courier New"/>
          <w:bCs/>
        </w:rPr>
        <w:t xml:space="preserve">The </w:t>
      </w:r>
      <w:r>
        <w:rPr>
          <w:rFonts w:ascii="Courier New" w:hAnsi="Courier New"/>
          <w:bCs/>
        </w:rPr>
        <w:t xml:space="preserve">Bureau of Reclamation provided a Notice to Proceed letter to the District for the Bureau’s share of grant funding to support </w:t>
      </w:r>
      <w:r>
        <w:rPr>
          <w:rFonts w:ascii="Courier New" w:hAnsi="Courier New"/>
          <w:bCs/>
        </w:rPr>
        <w:lastRenderedPageBreak/>
        <w:t>new automatic headgates for the Picketwire and John Flood Ditches.  Rubicon personnel also visited and inspected these two District ditches on September 19</w:t>
      </w:r>
      <w:r w:rsidRPr="00A075FA">
        <w:rPr>
          <w:rFonts w:ascii="Courier New" w:hAnsi="Courier New"/>
          <w:bCs/>
          <w:vertAlign w:val="superscript"/>
        </w:rPr>
        <w:t>th</w:t>
      </w:r>
      <w:r>
        <w:rPr>
          <w:rFonts w:ascii="Courier New" w:hAnsi="Courier New"/>
          <w:bCs/>
        </w:rPr>
        <w:t xml:space="preserve"> and will be providing final quotes for these new installations.  Ordering of the needed materials is planned shortly after review and approval of the quotes.  Rubicon personnel also replaced one of the sensors on the Model Canal headgate this month.  This headgate now functions properly.</w:t>
      </w:r>
    </w:p>
    <w:p w14:paraId="421B2014" w14:textId="77777777" w:rsidR="00D754B3" w:rsidRDefault="00D754B3" w:rsidP="00D754B3">
      <w:pPr>
        <w:rPr>
          <w:rFonts w:ascii="Courier New" w:hAnsi="Courier New"/>
          <w:bCs/>
        </w:rPr>
      </w:pPr>
    </w:p>
    <w:p w14:paraId="25AA731D" w14:textId="77777777" w:rsidR="00D754B3" w:rsidRPr="00D32BF2" w:rsidRDefault="00D754B3" w:rsidP="00D754B3">
      <w:pPr>
        <w:rPr>
          <w:rFonts w:ascii="Courier New" w:hAnsi="Courier New"/>
          <w:bCs/>
          <w:u w:val="single"/>
        </w:rPr>
      </w:pPr>
      <w:r w:rsidRPr="00D32BF2">
        <w:rPr>
          <w:rFonts w:ascii="Courier New" w:hAnsi="Courier New"/>
          <w:bCs/>
          <w:u w:val="single"/>
        </w:rPr>
        <w:t xml:space="preserve">Acreage Verification Field Work  </w:t>
      </w:r>
    </w:p>
    <w:p w14:paraId="170EDCD4" w14:textId="77777777" w:rsidR="00D754B3" w:rsidRDefault="00D754B3" w:rsidP="00D754B3">
      <w:pPr>
        <w:rPr>
          <w:rFonts w:ascii="Courier New" w:hAnsi="Courier New"/>
          <w:bCs/>
          <w:color w:val="000000" w:themeColor="text1"/>
        </w:rPr>
      </w:pPr>
      <w:r>
        <w:rPr>
          <w:rFonts w:ascii="Courier New" w:hAnsi="Courier New"/>
          <w:bCs/>
        </w:rPr>
        <w:t xml:space="preserve">District staff completed their share of the annual acreage verification inspections during August and September.  This survey information has been forwarded to the Division Engineer’s Office.  </w:t>
      </w:r>
    </w:p>
    <w:p w14:paraId="1A581F99" w14:textId="77777777" w:rsidR="00B4386D" w:rsidRPr="001608E6" w:rsidRDefault="00B4386D" w:rsidP="002E6094">
      <w:pPr>
        <w:rPr>
          <w:rFonts w:ascii="Courier New" w:hAnsi="Courier New"/>
        </w:rPr>
      </w:pPr>
    </w:p>
    <w:p w14:paraId="4EC9416C" w14:textId="77777777" w:rsidR="00B969B3" w:rsidRDefault="00DC707F" w:rsidP="00E823DB">
      <w:pPr>
        <w:rPr>
          <w:rFonts w:ascii="Courier New" w:hAnsi="Courier New"/>
        </w:rPr>
      </w:pPr>
      <w:r>
        <w:rPr>
          <w:rFonts w:ascii="Courier New" w:hAnsi="Courier New"/>
          <w:b/>
          <w:u w:val="thick"/>
        </w:rPr>
        <w:t>S</w:t>
      </w:r>
      <w:r w:rsidR="00246E33">
        <w:rPr>
          <w:rFonts w:ascii="Courier New" w:hAnsi="Courier New"/>
          <w:b/>
          <w:u w:val="thick"/>
        </w:rPr>
        <w:t>ec</w:t>
      </w:r>
      <w:r w:rsidR="007E01C0" w:rsidRPr="0021323B">
        <w:rPr>
          <w:rFonts w:ascii="Courier New" w:hAnsi="Courier New"/>
          <w:b/>
          <w:u w:val="thick"/>
        </w:rPr>
        <w:t>retary’s Report:</w:t>
      </w:r>
      <w:r w:rsidR="00E33A78">
        <w:rPr>
          <w:rFonts w:ascii="Courier New" w:hAnsi="Courier New"/>
        </w:rPr>
        <w:t xml:space="preserve"> </w:t>
      </w:r>
    </w:p>
    <w:p w14:paraId="495059F4" w14:textId="77777777" w:rsidR="00B969B3" w:rsidRDefault="00B969B3" w:rsidP="00E823DB">
      <w:pPr>
        <w:rPr>
          <w:rFonts w:ascii="Courier New" w:hAnsi="Courier New"/>
        </w:rPr>
      </w:pPr>
    </w:p>
    <w:p w14:paraId="18E4D2E4" w14:textId="77777777" w:rsidR="00CB743D" w:rsidRDefault="00F1545B" w:rsidP="00AE2C3B">
      <w:pPr>
        <w:rPr>
          <w:rFonts w:ascii="Courier New" w:hAnsi="Courier New"/>
        </w:rPr>
      </w:pPr>
      <w:r>
        <w:rPr>
          <w:rFonts w:ascii="Courier New" w:hAnsi="Courier New"/>
        </w:rPr>
        <w:t>Connie Mantelli gave a report on the recent meeting she and Steve Kastner has with LAC Assessor, Jodi Amato regarding preparation for the 2024 PRWCD Budget.</w:t>
      </w:r>
      <w:r w:rsidR="00CB743D">
        <w:rPr>
          <w:rFonts w:ascii="Courier New" w:hAnsi="Courier New"/>
        </w:rPr>
        <w:t xml:space="preserve"> </w:t>
      </w:r>
    </w:p>
    <w:p w14:paraId="6B2FDE5B" w14:textId="14E244B2" w:rsidR="00700779" w:rsidRDefault="00CB743D" w:rsidP="00AE2C3B">
      <w:pPr>
        <w:rPr>
          <w:rFonts w:ascii="Courier New" w:hAnsi="Courier New"/>
        </w:rPr>
      </w:pPr>
      <w:r>
        <w:rPr>
          <w:rFonts w:ascii="Courier New" w:hAnsi="Courier New"/>
        </w:rPr>
        <w:t xml:space="preserve">A work session was scheduled for October 26 at 1:00 pm for the Board to review the 2024 budget. </w:t>
      </w:r>
    </w:p>
    <w:p w14:paraId="7E4D7CD1" w14:textId="5C0FE8DC" w:rsidR="00CB743D" w:rsidRDefault="00CB743D" w:rsidP="00AE2C3B">
      <w:pPr>
        <w:rPr>
          <w:rFonts w:ascii="Courier New" w:hAnsi="Courier New"/>
        </w:rPr>
      </w:pPr>
      <w:r>
        <w:rPr>
          <w:rFonts w:ascii="Courier New" w:hAnsi="Courier New"/>
        </w:rPr>
        <w:t xml:space="preserve">Connie presented the Board with a proposed lease agreement for the PRWCD office space for 2024.  The new agreement reflects a monthly rate increase of $95.00.  </w:t>
      </w:r>
    </w:p>
    <w:p w14:paraId="6AAAB0B2" w14:textId="240CCCA7" w:rsidR="00CB743D" w:rsidRDefault="00CB743D" w:rsidP="00AE2C3B">
      <w:pPr>
        <w:rPr>
          <w:rFonts w:ascii="Courier New" w:hAnsi="Courier New"/>
        </w:rPr>
      </w:pPr>
      <w:r>
        <w:rPr>
          <w:rFonts w:ascii="Courier New" w:hAnsi="Courier New"/>
        </w:rPr>
        <w:t>Ms. Mantelli reported that she had recently renewed the liability insurance with Pinnacol Insurance for the District.</w:t>
      </w:r>
    </w:p>
    <w:p w14:paraId="092D1709" w14:textId="6F8DECEC" w:rsidR="00CB743D" w:rsidRDefault="00CB743D" w:rsidP="00AE2C3B">
      <w:pPr>
        <w:rPr>
          <w:rFonts w:ascii="Courier New" w:hAnsi="Courier New"/>
        </w:rPr>
      </w:pPr>
      <w:r>
        <w:rPr>
          <w:rFonts w:ascii="Courier New" w:hAnsi="Courier New"/>
        </w:rPr>
        <w:t xml:space="preserve">Connie inquired with the office personnel at District Judge’s office regarding the appointment of a board member for Subdivision 4.  As of October 5, no decision had been made for the </w:t>
      </w:r>
      <w:r w:rsidR="006831E8">
        <w:rPr>
          <w:rFonts w:ascii="Courier New" w:hAnsi="Courier New"/>
        </w:rPr>
        <w:t xml:space="preserve">board position. </w:t>
      </w:r>
    </w:p>
    <w:p w14:paraId="17CE2575" w14:textId="77777777" w:rsidR="006831E8" w:rsidRPr="00412364" w:rsidRDefault="006831E8" w:rsidP="00AE2C3B">
      <w:pPr>
        <w:rPr>
          <w:rFonts w:ascii="Courier New" w:hAnsi="Courier New"/>
        </w:rPr>
      </w:pPr>
    </w:p>
    <w:p w14:paraId="26D6FD6C" w14:textId="69A91720" w:rsidR="00AD5040" w:rsidRDefault="000E78ED" w:rsidP="00AE2C3B">
      <w:pPr>
        <w:rPr>
          <w:rFonts w:ascii="Courier New" w:hAnsi="Courier New"/>
        </w:rPr>
      </w:pPr>
      <w:r w:rsidRPr="000E78ED">
        <w:rPr>
          <w:rFonts w:ascii="Courier New" w:hAnsi="Courier New"/>
          <w:b/>
          <w:u w:val="single"/>
        </w:rPr>
        <w:t>Water Commissioner’s Report</w:t>
      </w:r>
      <w:r w:rsidR="007E2AB6">
        <w:rPr>
          <w:rFonts w:ascii="Courier New" w:hAnsi="Courier New"/>
          <w:b/>
          <w:u w:val="single"/>
        </w:rPr>
        <w:t>:</w:t>
      </w:r>
      <w:r w:rsidR="009811F5">
        <w:rPr>
          <w:rFonts w:ascii="Courier New" w:hAnsi="Courier New"/>
        </w:rPr>
        <w:t xml:space="preserve"> </w:t>
      </w:r>
    </w:p>
    <w:p w14:paraId="5ABCC85F" w14:textId="77777777" w:rsidR="003E3644" w:rsidRDefault="003E3644" w:rsidP="003E4220">
      <w:pPr>
        <w:rPr>
          <w:rFonts w:ascii="Courier New" w:hAnsi="Courier New"/>
          <w:bCs/>
        </w:rPr>
      </w:pPr>
    </w:p>
    <w:p w14:paraId="6FE4E11F" w14:textId="0BB7720E" w:rsidR="006831E8" w:rsidRDefault="006831E8" w:rsidP="000D71D3">
      <w:pPr>
        <w:rPr>
          <w:rFonts w:ascii="Courier New" w:hAnsi="Courier New"/>
          <w:bCs/>
        </w:rPr>
      </w:pPr>
      <w:r>
        <w:rPr>
          <w:rFonts w:ascii="Courier New" w:hAnsi="Courier New"/>
          <w:bCs/>
        </w:rPr>
        <w:t xml:space="preserve">Jeff Montoya reported that he had recently attended the Annual Fall Meeting. Rachael Zancanella, Division Engineer asked for suggestions for futile call administration. There does not appear to be any major issues with District 19 which includes the Purgatoire River Water Conservancy District.  </w:t>
      </w:r>
      <w:r w:rsidR="00E724AE">
        <w:rPr>
          <w:rFonts w:ascii="Courier New" w:hAnsi="Courier New"/>
          <w:bCs/>
        </w:rPr>
        <w:t xml:space="preserve">The Cuchara area is more affected with futile call administration.  </w:t>
      </w:r>
    </w:p>
    <w:p w14:paraId="51536B9D" w14:textId="1DCDB0CB" w:rsidR="00E724AE" w:rsidRDefault="00E724AE" w:rsidP="000D71D3">
      <w:pPr>
        <w:rPr>
          <w:rFonts w:ascii="Courier New" w:hAnsi="Courier New"/>
          <w:bCs/>
        </w:rPr>
      </w:pPr>
      <w:r>
        <w:rPr>
          <w:rFonts w:ascii="Courier New" w:hAnsi="Courier New"/>
          <w:bCs/>
        </w:rPr>
        <w:t xml:space="preserve">Jeff stated that Ms. Zancanella was planning on attending the November 2, 2023 PRWCD regular monthly meeting.  She would like to introduce herself to the District and share her thoughts on the direction her office is going. </w:t>
      </w:r>
    </w:p>
    <w:p w14:paraId="72612886" w14:textId="025EDFB0" w:rsidR="00E724AE" w:rsidRDefault="00E724AE" w:rsidP="000D71D3">
      <w:pPr>
        <w:rPr>
          <w:rFonts w:ascii="Courier New" w:hAnsi="Courier New"/>
          <w:bCs/>
        </w:rPr>
      </w:pPr>
      <w:r>
        <w:rPr>
          <w:rFonts w:ascii="Courier New" w:hAnsi="Courier New"/>
          <w:bCs/>
        </w:rPr>
        <w:t xml:space="preserve">Mr. Montoya has been working on completing the Acreage Verification for the 2023 irrigation year.  </w:t>
      </w:r>
    </w:p>
    <w:p w14:paraId="0A77D242" w14:textId="3AEF8884" w:rsidR="00E724AE" w:rsidRDefault="00E724AE" w:rsidP="000D71D3">
      <w:pPr>
        <w:rPr>
          <w:rFonts w:ascii="Courier New" w:hAnsi="Courier New"/>
          <w:bCs/>
        </w:rPr>
      </w:pPr>
      <w:r>
        <w:rPr>
          <w:rFonts w:ascii="Courier New" w:hAnsi="Courier New"/>
          <w:bCs/>
        </w:rPr>
        <w:t xml:space="preserve">There have been some recent personnel changes.  Kevin Ryan will be </w:t>
      </w:r>
      <w:r>
        <w:rPr>
          <w:rFonts w:ascii="Courier New" w:hAnsi="Courier New"/>
          <w:bCs/>
        </w:rPr>
        <w:lastRenderedPageBreak/>
        <w:t xml:space="preserve">retiring.  His absence will affect this area.  </w:t>
      </w:r>
    </w:p>
    <w:p w14:paraId="621251AD" w14:textId="49205A66" w:rsidR="00E724AE" w:rsidRDefault="00E724AE" w:rsidP="000D71D3">
      <w:pPr>
        <w:rPr>
          <w:rFonts w:ascii="Courier New" w:hAnsi="Courier New"/>
          <w:bCs/>
        </w:rPr>
      </w:pPr>
      <w:r>
        <w:rPr>
          <w:rFonts w:ascii="Courier New" w:hAnsi="Courier New"/>
          <w:bCs/>
        </w:rPr>
        <w:t>Ed Diemer has been promoted from his position as Jeff’s deputy in Las Animas County to the Water Commissioner in Huerfano County.  At this time the position of deputy in Las Animas County is available for qualified applicants.</w:t>
      </w:r>
    </w:p>
    <w:p w14:paraId="16574F54" w14:textId="57645C61" w:rsidR="00E724AE" w:rsidRDefault="00E724AE" w:rsidP="000D71D3">
      <w:pPr>
        <w:rPr>
          <w:rFonts w:ascii="Courier New" w:hAnsi="Courier New"/>
          <w:bCs/>
        </w:rPr>
      </w:pPr>
      <w:r>
        <w:rPr>
          <w:rFonts w:ascii="Courier New" w:hAnsi="Courier New"/>
          <w:bCs/>
        </w:rPr>
        <w:t>The City of Trinidad recently contacted Jeff to have 500 af transferred from John Martin Reservoir to Trinidad Lake Reservoir.</w:t>
      </w:r>
    </w:p>
    <w:p w14:paraId="09786392" w14:textId="2E244906" w:rsidR="002F14C1" w:rsidRPr="00E13C34" w:rsidRDefault="002F14C1" w:rsidP="000D71D3">
      <w:pPr>
        <w:rPr>
          <w:rFonts w:ascii="Courier New" w:hAnsi="Courier New"/>
          <w:bCs/>
        </w:rPr>
      </w:pPr>
      <w:r>
        <w:rPr>
          <w:rFonts w:ascii="Courier New" w:hAnsi="Courier New"/>
          <w:bCs/>
        </w:rPr>
        <w:t xml:space="preserve"> </w:t>
      </w:r>
    </w:p>
    <w:p w14:paraId="106AD5CE" w14:textId="77777777" w:rsidR="00E75FA2" w:rsidRDefault="00E75FA2" w:rsidP="00AE2C3B">
      <w:pPr>
        <w:rPr>
          <w:rFonts w:ascii="Courier New" w:hAnsi="Courier New"/>
          <w:b/>
          <w:u w:val="single"/>
        </w:rPr>
      </w:pPr>
    </w:p>
    <w:p w14:paraId="2D49D40D" w14:textId="4441190D" w:rsidR="006E0089" w:rsidRPr="005D49E6" w:rsidRDefault="000B0D49" w:rsidP="00AE2C3B">
      <w:pPr>
        <w:rPr>
          <w:rFonts w:ascii="Courier New" w:hAnsi="Courier New"/>
        </w:rPr>
      </w:pPr>
      <w:r>
        <w:rPr>
          <w:rFonts w:ascii="Courier New" w:hAnsi="Courier New"/>
          <w:b/>
          <w:u w:val="single"/>
        </w:rPr>
        <w:t>C</w:t>
      </w:r>
      <w:r w:rsidR="00F44A61" w:rsidRPr="00F44A61">
        <w:rPr>
          <w:rFonts w:ascii="Courier New" w:hAnsi="Courier New"/>
          <w:b/>
          <w:u w:val="single"/>
        </w:rPr>
        <w:t>orp of Engineers:</w:t>
      </w:r>
      <w:r w:rsidR="0071286F">
        <w:rPr>
          <w:rFonts w:ascii="Courier New" w:hAnsi="Courier New"/>
        </w:rPr>
        <w:t xml:space="preserve">  </w:t>
      </w:r>
    </w:p>
    <w:p w14:paraId="4E6F9BDE" w14:textId="77777777" w:rsidR="003E3644" w:rsidRDefault="003E3644" w:rsidP="00AE2C3B">
      <w:pPr>
        <w:rPr>
          <w:rFonts w:ascii="Courier New" w:hAnsi="Courier New"/>
          <w:bCs/>
        </w:rPr>
      </w:pPr>
    </w:p>
    <w:p w14:paraId="45BAE22D" w14:textId="27F24FE8" w:rsidR="00226534" w:rsidRDefault="0033788A" w:rsidP="00AE2C3B">
      <w:pPr>
        <w:rPr>
          <w:rFonts w:ascii="Courier New" w:hAnsi="Courier New"/>
          <w:bCs/>
        </w:rPr>
      </w:pPr>
      <w:r>
        <w:rPr>
          <w:rFonts w:ascii="Courier New" w:hAnsi="Courier New"/>
          <w:bCs/>
        </w:rPr>
        <w:t xml:space="preserve">Kim Falen had nothing to report at this time.  </w:t>
      </w:r>
    </w:p>
    <w:p w14:paraId="556AB410" w14:textId="77777777" w:rsidR="009605DB" w:rsidRDefault="009605DB" w:rsidP="00AE2C3B">
      <w:pPr>
        <w:rPr>
          <w:rFonts w:ascii="Courier New" w:hAnsi="Courier New"/>
          <w:b/>
          <w:u w:val="single"/>
        </w:rPr>
      </w:pPr>
    </w:p>
    <w:p w14:paraId="2EBFDE93" w14:textId="567EB175" w:rsidR="007F0DF7" w:rsidRDefault="009A7E16" w:rsidP="00AE2C3B">
      <w:pPr>
        <w:rPr>
          <w:rFonts w:ascii="Courier New" w:hAnsi="Courier New"/>
        </w:rPr>
      </w:pPr>
      <w:r>
        <w:rPr>
          <w:rFonts w:ascii="Courier New" w:hAnsi="Courier New"/>
          <w:b/>
          <w:u w:val="single"/>
        </w:rPr>
        <w:t>City of Trinidad:</w:t>
      </w:r>
      <w:r>
        <w:rPr>
          <w:rFonts w:ascii="Courier New" w:hAnsi="Courier New"/>
        </w:rPr>
        <w:t xml:space="preserve">  </w:t>
      </w:r>
    </w:p>
    <w:p w14:paraId="388C4A59" w14:textId="77777777" w:rsidR="009605DB" w:rsidRDefault="009605DB" w:rsidP="00AE2C3B">
      <w:pPr>
        <w:rPr>
          <w:rFonts w:ascii="Courier New" w:hAnsi="Courier New"/>
          <w:bCs/>
        </w:rPr>
      </w:pPr>
    </w:p>
    <w:p w14:paraId="1B47B745" w14:textId="2ABB75E2" w:rsidR="000E0FEF" w:rsidRDefault="00D011FD" w:rsidP="00AE2C3B">
      <w:pPr>
        <w:rPr>
          <w:rFonts w:ascii="Courier New" w:hAnsi="Courier New"/>
        </w:rPr>
      </w:pPr>
      <w:r>
        <w:rPr>
          <w:rFonts w:ascii="Courier New" w:hAnsi="Courier New"/>
          <w:bCs/>
        </w:rPr>
        <w:t xml:space="preserve">No </w:t>
      </w:r>
      <w:r w:rsidR="000051C9">
        <w:rPr>
          <w:rFonts w:ascii="Courier New" w:hAnsi="Courier New"/>
          <w:bCs/>
        </w:rPr>
        <w:t>o</w:t>
      </w:r>
      <w:r>
        <w:rPr>
          <w:rFonts w:ascii="Courier New" w:hAnsi="Courier New"/>
          <w:bCs/>
        </w:rPr>
        <w:t xml:space="preserve">ne present </w:t>
      </w:r>
    </w:p>
    <w:p w14:paraId="248B6008" w14:textId="77777777" w:rsidR="00430044" w:rsidRDefault="00430044" w:rsidP="007F0DF7">
      <w:pPr>
        <w:rPr>
          <w:rFonts w:ascii="Courier New" w:hAnsi="Courier New"/>
          <w:b/>
          <w:bCs/>
          <w:u w:val="single"/>
        </w:rPr>
      </w:pPr>
    </w:p>
    <w:p w14:paraId="7657452A" w14:textId="1614519B" w:rsidR="009E273D" w:rsidRPr="005D49E6" w:rsidRDefault="00F05962" w:rsidP="007F0DF7">
      <w:pPr>
        <w:rPr>
          <w:rFonts w:ascii="Courier New" w:hAnsi="Courier New"/>
          <w:b/>
          <w:bCs/>
          <w:u w:val="single"/>
        </w:rPr>
      </w:pPr>
      <w:r w:rsidRPr="00F05962">
        <w:rPr>
          <w:rFonts w:ascii="Courier New" w:hAnsi="Courier New"/>
          <w:b/>
          <w:bCs/>
          <w:u w:val="single"/>
        </w:rPr>
        <w:t>Purgatoire Watershed Project</w:t>
      </w:r>
      <w:r w:rsidR="00663903">
        <w:rPr>
          <w:rFonts w:ascii="Courier New" w:hAnsi="Courier New"/>
        </w:rPr>
        <w:t xml:space="preserve"> </w:t>
      </w:r>
    </w:p>
    <w:p w14:paraId="27251D6D" w14:textId="77777777" w:rsidR="00C97FD4" w:rsidRDefault="00C97FD4" w:rsidP="00AE2C3B">
      <w:pPr>
        <w:rPr>
          <w:rFonts w:ascii="Courier New" w:hAnsi="Courier New"/>
          <w:bCs/>
        </w:rPr>
      </w:pPr>
    </w:p>
    <w:p w14:paraId="08B10D62" w14:textId="4E9783B6" w:rsidR="003A795F" w:rsidRPr="00766DE8" w:rsidRDefault="00E724AE" w:rsidP="00AE2C3B">
      <w:pPr>
        <w:rPr>
          <w:rFonts w:ascii="Courier New" w:hAnsi="Courier New"/>
          <w:bCs/>
        </w:rPr>
      </w:pPr>
      <w:r>
        <w:rPr>
          <w:rFonts w:ascii="Courier New" w:hAnsi="Courier New"/>
          <w:bCs/>
        </w:rPr>
        <w:t xml:space="preserve">No one present </w:t>
      </w:r>
    </w:p>
    <w:p w14:paraId="72EB664F" w14:textId="77777777" w:rsidR="00807643" w:rsidRDefault="00807643" w:rsidP="00AE2C3B">
      <w:pPr>
        <w:rPr>
          <w:rFonts w:ascii="Courier New" w:hAnsi="Courier New"/>
          <w:b/>
          <w:u w:val="single"/>
        </w:rPr>
      </w:pPr>
    </w:p>
    <w:p w14:paraId="6C85F1DE" w14:textId="11472F39" w:rsidR="00A31065" w:rsidRDefault="005B7DF6" w:rsidP="00AE2C3B">
      <w:pPr>
        <w:rPr>
          <w:rFonts w:ascii="Courier New" w:hAnsi="Courier New"/>
        </w:rPr>
      </w:pPr>
      <w:r>
        <w:rPr>
          <w:rFonts w:ascii="Courier New" w:hAnsi="Courier New"/>
          <w:b/>
          <w:u w:val="single"/>
        </w:rPr>
        <w:t>O</w:t>
      </w:r>
      <w:r w:rsidR="003B26C6" w:rsidRPr="003B26C6">
        <w:rPr>
          <w:rFonts w:ascii="Courier New" w:hAnsi="Courier New"/>
          <w:b/>
          <w:u w:val="single"/>
        </w:rPr>
        <w:t>ther Business:</w:t>
      </w:r>
      <w:r w:rsidR="00E66B97">
        <w:rPr>
          <w:rFonts w:ascii="Courier New" w:hAnsi="Courier New"/>
        </w:rPr>
        <w:t xml:space="preserve"> </w:t>
      </w:r>
    </w:p>
    <w:p w14:paraId="39B59611" w14:textId="77777777" w:rsidR="00E724AE" w:rsidRDefault="00E724AE" w:rsidP="00AE2C3B">
      <w:pPr>
        <w:rPr>
          <w:rFonts w:ascii="Courier New" w:hAnsi="Courier New"/>
        </w:rPr>
      </w:pPr>
    </w:p>
    <w:p w14:paraId="00C9EE43" w14:textId="10B6DD07" w:rsidR="00E724AE" w:rsidRDefault="00E724AE" w:rsidP="00AE2C3B">
      <w:pPr>
        <w:rPr>
          <w:rFonts w:ascii="Courier New" w:hAnsi="Courier New"/>
        </w:rPr>
      </w:pPr>
      <w:r>
        <w:rPr>
          <w:rFonts w:ascii="Courier New" w:hAnsi="Courier New"/>
        </w:rPr>
        <w:t xml:space="preserve">Daryl Aubuchon made a motion to go into executive session.  Tom Verquer seconded the motion which was voted upon and passed.  </w:t>
      </w:r>
    </w:p>
    <w:p w14:paraId="00AFDACF" w14:textId="5BA3ED53" w:rsidR="00E724AE" w:rsidRDefault="00E724AE" w:rsidP="00AE2C3B">
      <w:pPr>
        <w:rPr>
          <w:rFonts w:ascii="Courier New" w:hAnsi="Courier New"/>
        </w:rPr>
      </w:pPr>
      <w:r>
        <w:rPr>
          <w:rFonts w:ascii="Courier New" w:hAnsi="Courier New"/>
        </w:rPr>
        <w:t xml:space="preserve">The audience exited the meeting room and </w:t>
      </w:r>
      <w:r w:rsidR="00C32FA2">
        <w:rPr>
          <w:rFonts w:ascii="Courier New" w:hAnsi="Courier New"/>
        </w:rPr>
        <w:t xml:space="preserve">the </w:t>
      </w:r>
      <w:r>
        <w:rPr>
          <w:rFonts w:ascii="Courier New" w:hAnsi="Courier New"/>
        </w:rPr>
        <w:t xml:space="preserve">executive session </w:t>
      </w:r>
      <w:r w:rsidR="00C32FA2">
        <w:rPr>
          <w:rFonts w:ascii="Courier New" w:hAnsi="Courier New"/>
        </w:rPr>
        <w:t xml:space="preserve">meeting proceeded. </w:t>
      </w:r>
    </w:p>
    <w:p w14:paraId="29A6C763" w14:textId="1D689CC2" w:rsidR="00AC35DE" w:rsidRDefault="00AC35DE" w:rsidP="00AE2C3B">
      <w:pPr>
        <w:rPr>
          <w:rFonts w:ascii="Courier New" w:hAnsi="Courier New"/>
        </w:rPr>
      </w:pPr>
      <w:r>
        <w:rPr>
          <w:rFonts w:ascii="Courier New" w:hAnsi="Courier New"/>
        </w:rPr>
        <w:t xml:space="preserve">Frank Milinazzo made a motion to return to the regular meeting.  Jeremy Yoder seconded the motion which was voted upon and passed. </w:t>
      </w:r>
    </w:p>
    <w:p w14:paraId="2E59C26A" w14:textId="77777777" w:rsidR="00C97FD4" w:rsidRDefault="00C97FD4" w:rsidP="00AE2C3B">
      <w:pPr>
        <w:rPr>
          <w:rFonts w:ascii="Courier New" w:hAnsi="Courier New"/>
        </w:rPr>
      </w:pPr>
    </w:p>
    <w:p w14:paraId="03D48798" w14:textId="258CE5FC" w:rsidR="009A7E16" w:rsidRDefault="009605DB" w:rsidP="00AE2C3B">
      <w:pPr>
        <w:rPr>
          <w:rFonts w:ascii="Courier New" w:hAnsi="Courier New"/>
        </w:rPr>
      </w:pPr>
      <w:r>
        <w:rPr>
          <w:rFonts w:ascii="Courier New" w:hAnsi="Courier New"/>
        </w:rPr>
        <w:t>Tom Verquer</w:t>
      </w:r>
      <w:r w:rsidR="009A7E16">
        <w:rPr>
          <w:rFonts w:ascii="Courier New" w:hAnsi="Courier New"/>
        </w:rPr>
        <w:t xml:space="preserve"> </w:t>
      </w:r>
      <w:r w:rsidR="00D37C9A">
        <w:rPr>
          <w:rFonts w:ascii="Courier New" w:hAnsi="Courier New"/>
        </w:rPr>
        <w:t xml:space="preserve">made a </w:t>
      </w:r>
      <w:r w:rsidR="00541285">
        <w:rPr>
          <w:rFonts w:ascii="Courier New" w:hAnsi="Courier New"/>
        </w:rPr>
        <w:t>motio</w:t>
      </w:r>
      <w:r w:rsidR="00D37C9A">
        <w:rPr>
          <w:rFonts w:ascii="Courier New" w:hAnsi="Courier New"/>
        </w:rPr>
        <w:t xml:space="preserve">n </w:t>
      </w:r>
      <w:r w:rsidR="009A7E16">
        <w:rPr>
          <w:rFonts w:ascii="Courier New" w:hAnsi="Courier New"/>
        </w:rPr>
        <w:t xml:space="preserve">to adjourn the meeting. </w:t>
      </w:r>
      <w:r w:rsidR="00C97FD4">
        <w:rPr>
          <w:rFonts w:ascii="Courier New" w:hAnsi="Courier New"/>
        </w:rPr>
        <w:t>Daryl Aubuchon</w:t>
      </w:r>
      <w:r w:rsidR="00700779">
        <w:rPr>
          <w:rFonts w:ascii="Courier New" w:hAnsi="Courier New"/>
        </w:rPr>
        <w:t xml:space="preserve"> </w:t>
      </w:r>
      <w:r w:rsidR="009A7E16">
        <w:rPr>
          <w:rFonts w:ascii="Courier New" w:hAnsi="Courier New"/>
        </w:rPr>
        <w:t>seconded the motion</w:t>
      </w:r>
      <w:r w:rsidR="00C61F48">
        <w:rPr>
          <w:rFonts w:ascii="Courier New" w:hAnsi="Courier New"/>
        </w:rPr>
        <w:t xml:space="preserve">.  The motion </w:t>
      </w:r>
      <w:r w:rsidR="00C04779">
        <w:rPr>
          <w:rFonts w:ascii="Courier New" w:hAnsi="Courier New"/>
        </w:rPr>
        <w:t>p</w:t>
      </w:r>
      <w:r w:rsidR="00C61F48">
        <w:rPr>
          <w:rFonts w:ascii="Courier New" w:hAnsi="Courier New"/>
        </w:rPr>
        <w:t xml:space="preserve">assed.  The meeting was </w:t>
      </w:r>
      <w:r w:rsidR="00D37C9A">
        <w:rPr>
          <w:rFonts w:ascii="Courier New" w:hAnsi="Courier New"/>
        </w:rPr>
        <w:t xml:space="preserve">adjourned at </w:t>
      </w:r>
      <w:r>
        <w:rPr>
          <w:rFonts w:ascii="Courier New" w:hAnsi="Courier New"/>
        </w:rPr>
        <w:t>8:</w:t>
      </w:r>
      <w:r w:rsidR="00366A26">
        <w:rPr>
          <w:rFonts w:ascii="Courier New" w:hAnsi="Courier New"/>
        </w:rPr>
        <w:t>16</w:t>
      </w:r>
      <w:r w:rsidR="00C97FD4">
        <w:rPr>
          <w:rFonts w:ascii="Courier New" w:hAnsi="Courier New"/>
        </w:rPr>
        <w:t xml:space="preserve"> </w:t>
      </w:r>
      <w:r w:rsidR="00D37C9A">
        <w:rPr>
          <w:rFonts w:ascii="Courier New" w:hAnsi="Courier New"/>
        </w:rPr>
        <w:t>pm.</w:t>
      </w:r>
    </w:p>
    <w:p w14:paraId="162AEE6C" w14:textId="4092891F" w:rsidR="00E27B38" w:rsidRDefault="00E27B38" w:rsidP="00AE2C3B">
      <w:pPr>
        <w:rPr>
          <w:rFonts w:ascii="Courier New" w:hAnsi="Courier New"/>
        </w:rPr>
      </w:pPr>
      <w:r>
        <w:rPr>
          <w:rFonts w:ascii="Courier New" w:hAnsi="Courier New"/>
        </w:rPr>
        <w:t xml:space="preserve">The next meeting is scheduled for </w:t>
      </w:r>
      <w:r w:rsidR="00D754B3">
        <w:rPr>
          <w:rFonts w:ascii="Courier New" w:hAnsi="Courier New"/>
        </w:rPr>
        <w:t>November 2</w:t>
      </w:r>
      <w:r>
        <w:rPr>
          <w:rFonts w:ascii="Courier New" w:hAnsi="Courier New"/>
        </w:rPr>
        <w:t>, 202</w:t>
      </w:r>
      <w:r w:rsidR="00DE36B3">
        <w:rPr>
          <w:rFonts w:ascii="Courier New" w:hAnsi="Courier New"/>
        </w:rPr>
        <w:t>3</w:t>
      </w:r>
      <w:r>
        <w:rPr>
          <w:rFonts w:ascii="Courier New" w:hAnsi="Courier New"/>
        </w:rPr>
        <w:t xml:space="preserve"> at 7:</w:t>
      </w:r>
      <w:r w:rsidR="009605DB">
        <w:rPr>
          <w:rFonts w:ascii="Courier New" w:hAnsi="Courier New"/>
        </w:rPr>
        <w:t>0</w:t>
      </w:r>
      <w:r>
        <w:rPr>
          <w:rFonts w:ascii="Courier New" w:hAnsi="Courier New"/>
        </w:rPr>
        <w:t>0 pm.</w:t>
      </w:r>
      <w:r w:rsidR="00C97FD4">
        <w:rPr>
          <w:rFonts w:ascii="Courier New" w:hAnsi="Courier New"/>
        </w:rPr>
        <w:t>at Trinidad City Hall Chambers.</w:t>
      </w:r>
    </w:p>
    <w:p w14:paraId="5F61DBCE" w14:textId="77777777" w:rsidR="00E47D9D" w:rsidRDefault="00E47D9D" w:rsidP="0062758C">
      <w:pPr>
        <w:rPr>
          <w:rFonts w:ascii="Courier New" w:hAnsi="Courier New"/>
        </w:rPr>
      </w:pPr>
      <w:r>
        <w:rPr>
          <w:rFonts w:ascii="Courier New" w:hAnsi="Courier New"/>
        </w:rPr>
        <w:t xml:space="preserve">                                        </w:t>
      </w:r>
    </w:p>
    <w:p w14:paraId="483A651F" w14:textId="77777777" w:rsidR="00E47D9D" w:rsidRDefault="00E93A6C" w:rsidP="0062758C">
      <w:pPr>
        <w:rPr>
          <w:rFonts w:ascii="Courier New" w:hAnsi="Courier New"/>
        </w:rPr>
      </w:pPr>
      <w:r>
        <w:rPr>
          <w:rFonts w:ascii="Courier New" w:hAnsi="Courier New"/>
        </w:rPr>
        <w:t xml:space="preserve">                                        </w:t>
      </w:r>
      <w:r w:rsidR="00E47D9D">
        <w:rPr>
          <w:rFonts w:ascii="Courier New" w:hAnsi="Courier New"/>
        </w:rPr>
        <w:t>_________________________</w:t>
      </w:r>
    </w:p>
    <w:p w14:paraId="3BA066C2" w14:textId="457FB405" w:rsidR="00461858" w:rsidRDefault="00E47D9D" w:rsidP="0062758C">
      <w:pPr>
        <w:rPr>
          <w:b/>
          <w:bCs/>
        </w:rPr>
      </w:pPr>
      <w:r>
        <w:t xml:space="preserve">  </w:t>
      </w:r>
      <w:r w:rsidR="0062758C">
        <w:tab/>
      </w:r>
      <w:r w:rsidR="0062758C">
        <w:tab/>
      </w:r>
      <w:r w:rsidR="0062758C">
        <w:tab/>
      </w:r>
      <w:r w:rsidR="0062758C">
        <w:tab/>
      </w:r>
      <w:r w:rsidR="0062758C">
        <w:tab/>
      </w:r>
      <w:r w:rsidR="0062758C">
        <w:tab/>
      </w:r>
      <w:r>
        <w:t xml:space="preserve">               </w:t>
      </w:r>
      <w:r w:rsidR="00864959" w:rsidRPr="00A22503">
        <w:rPr>
          <w:b/>
          <w:bCs/>
        </w:rPr>
        <w:t>Connie Mantelli</w:t>
      </w:r>
      <w:r w:rsidR="0062758C" w:rsidRPr="00A22503">
        <w:rPr>
          <w:b/>
          <w:bCs/>
        </w:rPr>
        <w:t>,</w:t>
      </w:r>
      <w:r w:rsidR="00FC7867" w:rsidRPr="00A22503">
        <w:rPr>
          <w:b/>
          <w:bCs/>
        </w:rPr>
        <w:t xml:space="preserve"> </w:t>
      </w:r>
      <w:r w:rsidR="0062758C" w:rsidRPr="00A22503">
        <w:rPr>
          <w:b/>
          <w:bCs/>
        </w:rPr>
        <w:t>Secretar</w:t>
      </w:r>
      <w:r w:rsidR="00FE3947">
        <w:rPr>
          <w:b/>
          <w:bCs/>
        </w:rPr>
        <w:t>y</w:t>
      </w:r>
    </w:p>
    <w:p w14:paraId="167C8428" w14:textId="77777777" w:rsidR="00C32FA2" w:rsidRDefault="00C32FA2" w:rsidP="0062758C">
      <w:pPr>
        <w:rPr>
          <w:b/>
          <w:bCs/>
        </w:rPr>
      </w:pPr>
    </w:p>
    <w:p w14:paraId="4C0D8346" w14:textId="77777777" w:rsidR="00C32FA2" w:rsidRDefault="00C32FA2" w:rsidP="0062758C">
      <w:pPr>
        <w:rPr>
          <w:b/>
          <w:bCs/>
        </w:rPr>
      </w:pPr>
    </w:p>
    <w:p w14:paraId="55D1AA1E" w14:textId="77777777" w:rsidR="00C32FA2" w:rsidRDefault="00C32FA2" w:rsidP="0062758C">
      <w:pPr>
        <w:rPr>
          <w:b/>
          <w:bCs/>
        </w:rPr>
      </w:pPr>
    </w:p>
    <w:p w14:paraId="0830391C" w14:textId="77777777" w:rsidR="00C32FA2" w:rsidRDefault="00C32FA2" w:rsidP="0062758C">
      <w:pPr>
        <w:rPr>
          <w:b/>
          <w:bCs/>
        </w:rPr>
      </w:pPr>
    </w:p>
    <w:p w14:paraId="7F8F371D" w14:textId="77777777" w:rsidR="00C32FA2" w:rsidRDefault="00C32FA2" w:rsidP="0062758C">
      <w:pPr>
        <w:rPr>
          <w:b/>
          <w:bCs/>
        </w:rPr>
      </w:pPr>
    </w:p>
    <w:p w14:paraId="6EEC92E8" w14:textId="77777777" w:rsidR="00C32FA2" w:rsidRDefault="00C32FA2" w:rsidP="0062758C">
      <w:pPr>
        <w:rPr>
          <w:b/>
          <w:bCs/>
        </w:rPr>
      </w:pPr>
    </w:p>
    <w:p w14:paraId="3CA7C46C" w14:textId="77777777" w:rsidR="00C32FA2" w:rsidRDefault="00C32FA2" w:rsidP="0062758C">
      <w:pPr>
        <w:rPr>
          <w:b/>
          <w:bCs/>
        </w:rPr>
      </w:pPr>
    </w:p>
    <w:p w14:paraId="7B2DF5C5" w14:textId="77777777" w:rsidR="00C32FA2" w:rsidRDefault="00C32FA2" w:rsidP="0062758C">
      <w:pPr>
        <w:rPr>
          <w:b/>
          <w:bCs/>
        </w:rPr>
      </w:pPr>
    </w:p>
    <w:p w14:paraId="383FF186" w14:textId="77777777" w:rsidR="00C32FA2" w:rsidRDefault="00C32FA2" w:rsidP="0062758C">
      <w:pPr>
        <w:rPr>
          <w:b/>
          <w:bCs/>
        </w:rPr>
      </w:pPr>
    </w:p>
    <w:p w14:paraId="08A90230" w14:textId="77777777" w:rsidR="00C32FA2" w:rsidRDefault="00C32FA2" w:rsidP="0062758C">
      <w:pPr>
        <w:rPr>
          <w:b/>
          <w:bCs/>
        </w:rPr>
      </w:pPr>
    </w:p>
    <w:p w14:paraId="78769145" w14:textId="3F8F70DC" w:rsidR="00C32FA2" w:rsidRDefault="00C32FA2" w:rsidP="0062758C">
      <w:r w:rsidRPr="00C32FA2">
        <w:rPr>
          <w:b/>
          <w:bCs/>
          <w:u w:val="single"/>
        </w:rPr>
        <w:t>Executive Session Meeting Notes</w:t>
      </w:r>
    </w:p>
    <w:p w14:paraId="2662F929" w14:textId="77777777" w:rsidR="00C32FA2" w:rsidRDefault="00C32FA2" w:rsidP="0062758C"/>
    <w:p w14:paraId="39EFC2CA" w14:textId="3D30045E" w:rsidR="00C32FA2" w:rsidRDefault="00C32FA2" w:rsidP="0062758C">
      <w:r>
        <w:t>Chairman David Philpott called the meeting to order.</w:t>
      </w:r>
    </w:p>
    <w:p w14:paraId="6C143E7A" w14:textId="77777777" w:rsidR="00C32FA2" w:rsidRDefault="00C32FA2" w:rsidP="0062758C"/>
    <w:p w14:paraId="2920C4B4" w14:textId="47D22ADB" w:rsidR="00C32FA2" w:rsidRDefault="00C32FA2" w:rsidP="0062758C">
      <w:r>
        <w:t xml:space="preserve">David announced that Mr. Steve Kastner has decided to retire from the Purgatoire River Water Conservancy District as the General Manager effective March 31, 2024.  Tom Verquer made a motion to accept Mr. Kastner’s retirement.  </w:t>
      </w:r>
      <w:r w:rsidR="00366A26">
        <w:t xml:space="preserve">Joe Amato seconded the motion which was voted upon and passed. </w:t>
      </w:r>
    </w:p>
    <w:p w14:paraId="1237EABE" w14:textId="77777777" w:rsidR="00C32FA2" w:rsidRDefault="00C32FA2" w:rsidP="0062758C"/>
    <w:p w14:paraId="415F9502" w14:textId="5FFF3F7E" w:rsidR="00C32FA2" w:rsidRDefault="00C32FA2" w:rsidP="0062758C">
      <w:r>
        <w:t xml:space="preserve">A search for a new General Manager is in place.  Steve has agreed to assist with this process. </w:t>
      </w:r>
    </w:p>
    <w:p w14:paraId="00721B04" w14:textId="507D5363" w:rsidR="00C32FA2" w:rsidRDefault="00C32FA2" w:rsidP="0062758C">
      <w:r>
        <w:t xml:space="preserve">A work session will be held on October 12 at 1:00 pm in the PRWCD office to discuss the requirements for the position.  </w:t>
      </w:r>
    </w:p>
    <w:p w14:paraId="393A07F8" w14:textId="77777777" w:rsidR="00C32FA2" w:rsidRDefault="00C32FA2" w:rsidP="0062758C"/>
    <w:p w14:paraId="3B2A3C2E" w14:textId="3209B6F4" w:rsidR="00366A26" w:rsidRDefault="00366A26" w:rsidP="0062758C">
      <w:r>
        <w:t>Daryl Aubuchon made a motion to end the Executive Session.  Jarrod Tortorelli seconded the motion.</w:t>
      </w:r>
    </w:p>
    <w:p w14:paraId="0DF848F3" w14:textId="69EF3506" w:rsidR="00366A26" w:rsidRDefault="00366A26" w:rsidP="0062758C">
      <w:r>
        <w:t>Executive session adjourned at 8:14 pm.</w:t>
      </w:r>
    </w:p>
    <w:p w14:paraId="4E5AED82" w14:textId="77777777" w:rsidR="00366A26" w:rsidRDefault="00366A26" w:rsidP="0062758C"/>
    <w:p w14:paraId="3F360C67" w14:textId="77777777" w:rsidR="00366A26" w:rsidRDefault="00366A26" w:rsidP="0062758C"/>
    <w:p w14:paraId="24C937C7" w14:textId="77777777" w:rsidR="00366A26" w:rsidRDefault="00366A26" w:rsidP="0062758C"/>
    <w:p w14:paraId="45980D35" w14:textId="61B75A8A" w:rsidR="00366A26" w:rsidRDefault="00366A26" w:rsidP="0062758C">
      <w:r>
        <w:tab/>
      </w:r>
      <w:r>
        <w:tab/>
      </w:r>
      <w:r>
        <w:tab/>
      </w:r>
      <w:r>
        <w:tab/>
      </w:r>
      <w:r>
        <w:tab/>
      </w:r>
      <w:r>
        <w:tab/>
        <w:t>___________________________________</w:t>
      </w:r>
    </w:p>
    <w:p w14:paraId="2E05694B" w14:textId="4533C9C7" w:rsidR="00366A26" w:rsidRPr="00366A26" w:rsidRDefault="00366A26" w:rsidP="0062758C">
      <w:pPr>
        <w:rPr>
          <w:b/>
          <w:bCs/>
        </w:rPr>
      </w:pPr>
      <w:r>
        <w:tab/>
      </w:r>
      <w:r>
        <w:tab/>
      </w:r>
      <w:r>
        <w:tab/>
      </w:r>
      <w:r>
        <w:tab/>
      </w:r>
      <w:r>
        <w:tab/>
      </w:r>
      <w:r>
        <w:tab/>
      </w:r>
      <w:r>
        <w:rPr>
          <w:b/>
          <w:bCs/>
        </w:rPr>
        <w:t>Connie Mantelli, District Secretary</w:t>
      </w:r>
    </w:p>
    <w:sectPr w:rsidR="00366A26" w:rsidRPr="00366A26" w:rsidSect="0001601C">
      <w:headerReference w:type="default" r:id="rId8"/>
      <w:headerReference w:type="first" r:id="rId9"/>
      <w:type w:val="continuous"/>
      <w:pgSz w:w="12240" w:h="15840"/>
      <w:pgMar w:top="720" w:right="1440" w:bottom="1440" w:left="1152" w:header="994" w:footer="135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506A4" w14:textId="77777777" w:rsidR="009D208B" w:rsidRDefault="009D208B" w:rsidP="00D74E55">
      <w:r>
        <w:separator/>
      </w:r>
    </w:p>
  </w:endnote>
  <w:endnote w:type="continuationSeparator" w:id="0">
    <w:p w14:paraId="007ABFD9" w14:textId="77777777" w:rsidR="009D208B" w:rsidRDefault="009D208B" w:rsidP="00D74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B7703" w14:textId="77777777" w:rsidR="009D208B" w:rsidRDefault="009D208B" w:rsidP="00D74E55">
      <w:r>
        <w:separator/>
      </w:r>
    </w:p>
  </w:footnote>
  <w:footnote w:type="continuationSeparator" w:id="0">
    <w:p w14:paraId="79B964EE" w14:textId="77777777" w:rsidR="009D208B" w:rsidRDefault="009D208B" w:rsidP="00D74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DA7F" w14:textId="77777777" w:rsidR="00A91BBE" w:rsidRDefault="00255932" w:rsidP="00154BEB">
    <w:pPr>
      <w:pStyle w:val="Header"/>
      <w:jc w:val="right"/>
    </w:pPr>
    <w:r>
      <w:t>Purgatoire Rive</w:t>
    </w:r>
    <w:r w:rsidR="003F1D5A">
      <w:t>r</w:t>
    </w:r>
    <w:r>
      <w:t xml:space="preserve"> Water Conservancy District </w:t>
    </w:r>
  </w:p>
  <w:p w14:paraId="653F1553" w14:textId="1B97A04B" w:rsidR="00921084" w:rsidRDefault="00A91BBE" w:rsidP="00154BEB">
    <w:pPr>
      <w:pStyle w:val="Header"/>
      <w:jc w:val="right"/>
    </w:pPr>
    <w:r>
      <w:t>M</w:t>
    </w:r>
    <w:r w:rsidR="00154BEB">
      <w:t>inutes</w:t>
    </w:r>
    <w:r w:rsidR="00F0087E">
      <w:t>—</w:t>
    </w:r>
    <w:r w:rsidR="00A43E68">
      <w:t xml:space="preserve"> </w:t>
    </w:r>
    <w:r w:rsidR="000959FA">
      <w:t>October</w:t>
    </w:r>
    <w:r w:rsidR="00271CC5">
      <w:t>, 202</w:t>
    </w:r>
    <w:r w:rsidR="00521918">
      <w:t>3</w:t>
    </w:r>
  </w:p>
  <w:p w14:paraId="4021ED2A" w14:textId="77777777" w:rsidR="00BF0C6B" w:rsidRDefault="00154BEB" w:rsidP="00154BEB">
    <w:pPr>
      <w:pStyle w:val="Header"/>
      <w:jc w:val="right"/>
    </w:pPr>
    <w:r>
      <w:t xml:space="preserve">Page  </w:t>
    </w:r>
    <w:r>
      <w:fldChar w:fldCharType="begin"/>
    </w:r>
    <w:r>
      <w:instrText xml:space="preserve"> PAGE   \* MERGEFORMAT </w:instrText>
    </w:r>
    <w:r>
      <w:fldChar w:fldCharType="separate"/>
    </w:r>
    <w:r w:rsidR="00603359">
      <w:rPr>
        <w:noProof/>
      </w:rPr>
      <w:t>2</w:t>
    </w:r>
    <w:r>
      <w:rPr>
        <w:noProof/>
      </w:rPr>
      <w:fldChar w:fldCharType="end"/>
    </w:r>
    <w:r w:rsidR="004C2D59">
      <w:t xml:space="preserve">  </w:t>
    </w:r>
  </w:p>
  <w:p w14:paraId="70944031" w14:textId="77777777" w:rsidR="003B7115" w:rsidRDefault="003B71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5898" w14:textId="77777777" w:rsidR="00740010" w:rsidRDefault="00740010" w:rsidP="00FA00D6">
    <w:pPr>
      <w:pStyle w:val="Header"/>
      <w:tabs>
        <w:tab w:val="left" w:pos="73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4008"/>
    <w:multiLevelType w:val="hybridMultilevel"/>
    <w:tmpl w:val="4A725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A71F3C"/>
    <w:multiLevelType w:val="hybridMultilevel"/>
    <w:tmpl w:val="677C7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B40372"/>
    <w:multiLevelType w:val="hybridMultilevel"/>
    <w:tmpl w:val="CE3C4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70A06"/>
    <w:multiLevelType w:val="hybridMultilevel"/>
    <w:tmpl w:val="60A29D1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 w15:restartNumberingAfterBreak="0">
    <w:nsid w:val="15C27750"/>
    <w:multiLevelType w:val="hybridMultilevel"/>
    <w:tmpl w:val="17AA2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635631"/>
    <w:multiLevelType w:val="hybridMultilevel"/>
    <w:tmpl w:val="60C4DAE2"/>
    <w:lvl w:ilvl="0" w:tplc="AA8E89A8">
      <w:start w:val="1"/>
      <w:numFmt w:val="bullet"/>
      <w:lvlText w:val=""/>
      <w:lvlJc w:val="left"/>
      <w:pPr>
        <w:ind w:left="1530" w:hanging="360"/>
      </w:pPr>
      <w:rPr>
        <w:rFonts w:ascii="Symbol" w:hAnsi="Symbol" w:hint="default"/>
        <w:color w:val="auto"/>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35D8706B"/>
    <w:multiLevelType w:val="hybridMultilevel"/>
    <w:tmpl w:val="A2563090"/>
    <w:lvl w:ilvl="0" w:tplc="50C28A5E">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DE59B0"/>
    <w:multiLevelType w:val="hybridMultilevel"/>
    <w:tmpl w:val="F6A49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119514B"/>
    <w:multiLevelType w:val="hybridMultilevel"/>
    <w:tmpl w:val="DD56E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E211A9"/>
    <w:multiLevelType w:val="hybridMultilevel"/>
    <w:tmpl w:val="7D4C6718"/>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0" w15:restartNumberingAfterBreak="0">
    <w:nsid w:val="70D02906"/>
    <w:multiLevelType w:val="hybridMultilevel"/>
    <w:tmpl w:val="235E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613E55"/>
    <w:multiLevelType w:val="hybridMultilevel"/>
    <w:tmpl w:val="1C762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7271CA"/>
    <w:multiLevelType w:val="hybridMultilevel"/>
    <w:tmpl w:val="43BAA25A"/>
    <w:lvl w:ilvl="0" w:tplc="04090001">
      <w:start w:val="1"/>
      <w:numFmt w:val="bullet"/>
      <w:lvlText w:val=""/>
      <w:lvlJc w:val="left"/>
      <w:pPr>
        <w:ind w:left="1010" w:hanging="360"/>
      </w:pPr>
      <w:rPr>
        <w:rFonts w:ascii="Symbol" w:hAnsi="Symbol"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num w:numId="1" w16cid:durableId="516163835">
    <w:abstractNumId w:val="5"/>
  </w:num>
  <w:num w:numId="2" w16cid:durableId="1059474362">
    <w:abstractNumId w:val="0"/>
  </w:num>
  <w:num w:numId="3" w16cid:durableId="325472696">
    <w:abstractNumId w:val="1"/>
  </w:num>
  <w:num w:numId="4" w16cid:durableId="1566989124">
    <w:abstractNumId w:val="10"/>
  </w:num>
  <w:num w:numId="5" w16cid:durableId="967705193">
    <w:abstractNumId w:val="2"/>
  </w:num>
  <w:num w:numId="6" w16cid:durableId="86728618">
    <w:abstractNumId w:val="11"/>
  </w:num>
  <w:num w:numId="7" w16cid:durableId="139883968">
    <w:abstractNumId w:val="3"/>
  </w:num>
  <w:num w:numId="8" w16cid:durableId="1362432562">
    <w:abstractNumId w:val="9"/>
  </w:num>
  <w:num w:numId="9" w16cid:durableId="1543861694">
    <w:abstractNumId w:val="8"/>
  </w:num>
  <w:num w:numId="10" w16cid:durableId="1783302488">
    <w:abstractNumId w:val="7"/>
  </w:num>
  <w:num w:numId="11" w16cid:durableId="36048112">
    <w:abstractNumId w:val="4"/>
  </w:num>
  <w:num w:numId="12" w16cid:durableId="1888682800">
    <w:abstractNumId w:val="12"/>
  </w:num>
  <w:num w:numId="13" w16cid:durableId="1339849473">
    <w:abstractNumId w:val="7"/>
  </w:num>
  <w:num w:numId="14" w16cid:durableId="1592935304">
    <w:abstractNumId w:val="5"/>
  </w:num>
  <w:num w:numId="15" w16cid:durableId="257177553">
    <w:abstractNumId w:val="7"/>
  </w:num>
  <w:num w:numId="16" w16cid:durableId="480773662">
    <w:abstractNumId w:val="5"/>
  </w:num>
  <w:num w:numId="17" w16cid:durableId="13029238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39A"/>
    <w:rsid w:val="00000615"/>
    <w:rsid w:val="00000924"/>
    <w:rsid w:val="000009AB"/>
    <w:rsid w:val="00000AEC"/>
    <w:rsid w:val="00001554"/>
    <w:rsid w:val="000028F5"/>
    <w:rsid w:val="00004F7E"/>
    <w:rsid w:val="00005034"/>
    <w:rsid w:val="000051C9"/>
    <w:rsid w:val="000056BC"/>
    <w:rsid w:val="00006B4D"/>
    <w:rsid w:val="00007381"/>
    <w:rsid w:val="00007BAB"/>
    <w:rsid w:val="00010C57"/>
    <w:rsid w:val="00012368"/>
    <w:rsid w:val="000123CC"/>
    <w:rsid w:val="000130CD"/>
    <w:rsid w:val="00014515"/>
    <w:rsid w:val="0001570D"/>
    <w:rsid w:val="000157F3"/>
    <w:rsid w:val="0001601C"/>
    <w:rsid w:val="0001627D"/>
    <w:rsid w:val="00020445"/>
    <w:rsid w:val="0002348F"/>
    <w:rsid w:val="00023B13"/>
    <w:rsid w:val="00025495"/>
    <w:rsid w:val="00025704"/>
    <w:rsid w:val="00025982"/>
    <w:rsid w:val="00025FED"/>
    <w:rsid w:val="00031E46"/>
    <w:rsid w:val="00032CEA"/>
    <w:rsid w:val="0003553F"/>
    <w:rsid w:val="00036771"/>
    <w:rsid w:val="00037AA3"/>
    <w:rsid w:val="00040956"/>
    <w:rsid w:val="00040FA9"/>
    <w:rsid w:val="00041864"/>
    <w:rsid w:val="00042FE6"/>
    <w:rsid w:val="00044F0A"/>
    <w:rsid w:val="00045D0D"/>
    <w:rsid w:val="00045D6A"/>
    <w:rsid w:val="00047367"/>
    <w:rsid w:val="00047776"/>
    <w:rsid w:val="00047D1E"/>
    <w:rsid w:val="00050AF0"/>
    <w:rsid w:val="00050DDB"/>
    <w:rsid w:val="00051A62"/>
    <w:rsid w:val="00051BCB"/>
    <w:rsid w:val="0005214D"/>
    <w:rsid w:val="00053122"/>
    <w:rsid w:val="00055309"/>
    <w:rsid w:val="00056639"/>
    <w:rsid w:val="00060A53"/>
    <w:rsid w:val="0006291D"/>
    <w:rsid w:val="0006318D"/>
    <w:rsid w:val="0006322E"/>
    <w:rsid w:val="00063E35"/>
    <w:rsid w:val="00066C6E"/>
    <w:rsid w:val="00067BB4"/>
    <w:rsid w:val="0007048A"/>
    <w:rsid w:val="0007094D"/>
    <w:rsid w:val="0007140A"/>
    <w:rsid w:val="00072A09"/>
    <w:rsid w:val="00076883"/>
    <w:rsid w:val="000812C7"/>
    <w:rsid w:val="00081AD6"/>
    <w:rsid w:val="00081BA6"/>
    <w:rsid w:val="00082803"/>
    <w:rsid w:val="0008395D"/>
    <w:rsid w:val="000859F9"/>
    <w:rsid w:val="00086381"/>
    <w:rsid w:val="00086581"/>
    <w:rsid w:val="00090C41"/>
    <w:rsid w:val="00093346"/>
    <w:rsid w:val="00093637"/>
    <w:rsid w:val="000938E9"/>
    <w:rsid w:val="00095235"/>
    <w:rsid w:val="000959FA"/>
    <w:rsid w:val="00096101"/>
    <w:rsid w:val="00096784"/>
    <w:rsid w:val="00097059"/>
    <w:rsid w:val="0009777F"/>
    <w:rsid w:val="000A0D61"/>
    <w:rsid w:val="000A13E9"/>
    <w:rsid w:val="000A13F5"/>
    <w:rsid w:val="000A569B"/>
    <w:rsid w:val="000A6584"/>
    <w:rsid w:val="000A7163"/>
    <w:rsid w:val="000A7BE3"/>
    <w:rsid w:val="000B09FC"/>
    <w:rsid w:val="000B0D49"/>
    <w:rsid w:val="000B10F5"/>
    <w:rsid w:val="000B156C"/>
    <w:rsid w:val="000B1A39"/>
    <w:rsid w:val="000B25AB"/>
    <w:rsid w:val="000B34C5"/>
    <w:rsid w:val="000B3EC1"/>
    <w:rsid w:val="000B5429"/>
    <w:rsid w:val="000C05F1"/>
    <w:rsid w:val="000C1693"/>
    <w:rsid w:val="000C1F72"/>
    <w:rsid w:val="000C1FE6"/>
    <w:rsid w:val="000C3357"/>
    <w:rsid w:val="000C4807"/>
    <w:rsid w:val="000C57DF"/>
    <w:rsid w:val="000C5B00"/>
    <w:rsid w:val="000C7615"/>
    <w:rsid w:val="000C7CAA"/>
    <w:rsid w:val="000D0056"/>
    <w:rsid w:val="000D2538"/>
    <w:rsid w:val="000D4939"/>
    <w:rsid w:val="000D4F4A"/>
    <w:rsid w:val="000D4FEB"/>
    <w:rsid w:val="000D534C"/>
    <w:rsid w:val="000D5D85"/>
    <w:rsid w:val="000D61CE"/>
    <w:rsid w:val="000D6390"/>
    <w:rsid w:val="000D71D3"/>
    <w:rsid w:val="000D778B"/>
    <w:rsid w:val="000D7E85"/>
    <w:rsid w:val="000E0F4E"/>
    <w:rsid w:val="000E0FEF"/>
    <w:rsid w:val="000E2477"/>
    <w:rsid w:val="000E2A5B"/>
    <w:rsid w:val="000E2E84"/>
    <w:rsid w:val="000E4C28"/>
    <w:rsid w:val="000E5547"/>
    <w:rsid w:val="000E66D9"/>
    <w:rsid w:val="000E78ED"/>
    <w:rsid w:val="000E7A40"/>
    <w:rsid w:val="000F07C6"/>
    <w:rsid w:val="000F0DD8"/>
    <w:rsid w:val="000F1816"/>
    <w:rsid w:val="000F2386"/>
    <w:rsid w:val="000F4A5C"/>
    <w:rsid w:val="000F5E1C"/>
    <w:rsid w:val="000F62AF"/>
    <w:rsid w:val="000F6320"/>
    <w:rsid w:val="001018C0"/>
    <w:rsid w:val="00101CB4"/>
    <w:rsid w:val="001022BA"/>
    <w:rsid w:val="0010371A"/>
    <w:rsid w:val="00104266"/>
    <w:rsid w:val="00104B82"/>
    <w:rsid w:val="00105365"/>
    <w:rsid w:val="00107300"/>
    <w:rsid w:val="001101AA"/>
    <w:rsid w:val="00110641"/>
    <w:rsid w:val="00110B5B"/>
    <w:rsid w:val="00110F4E"/>
    <w:rsid w:val="00111EEE"/>
    <w:rsid w:val="00112404"/>
    <w:rsid w:val="00114D9B"/>
    <w:rsid w:val="00115B02"/>
    <w:rsid w:val="0011773C"/>
    <w:rsid w:val="001177AF"/>
    <w:rsid w:val="00120472"/>
    <w:rsid w:val="001205E3"/>
    <w:rsid w:val="001217E0"/>
    <w:rsid w:val="001223B5"/>
    <w:rsid w:val="00124335"/>
    <w:rsid w:val="0012469E"/>
    <w:rsid w:val="00124969"/>
    <w:rsid w:val="00125613"/>
    <w:rsid w:val="0012570D"/>
    <w:rsid w:val="00127149"/>
    <w:rsid w:val="001305A7"/>
    <w:rsid w:val="00130885"/>
    <w:rsid w:val="00130B8C"/>
    <w:rsid w:val="00133CFC"/>
    <w:rsid w:val="00135841"/>
    <w:rsid w:val="00135C93"/>
    <w:rsid w:val="00140244"/>
    <w:rsid w:val="0014055C"/>
    <w:rsid w:val="00141577"/>
    <w:rsid w:val="00141C53"/>
    <w:rsid w:val="00142361"/>
    <w:rsid w:val="00142F30"/>
    <w:rsid w:val="001433A9"/>
    <w:rsid w:val="00143E5E"/>
    <w:rsid w:val="001442A4"/>
    <w:rsid w:val="00144FF5"/>
    <w:rsid w:val="00145323"/>
    <w:rsid w:val="00145B15"/>
    <w:rsid w:val="001464E7"/>
    <w:rsid w:val="00146634"/>
    <w:rsid w:val="00150891"/>
    <w:rsid w:val="0015226F"/>
    <w:rsid w:val="001523A6"/>
    <w:rsid w:val="001536B5"/>
    <w:rsid w:val="0015373D"/>
    <w:rsid w:val="001537A2"/>
    <w:rsid w:val="00154BEB"/>
    <w:rsid w:val="00155FFC"/>
    <w:rsid w:val="00156037"/>
    <w:rsid w:val="0015684B"/>
    <w:rsid w:val="00156974"/>
    <w:rsid w:val="001608E1"/>
    <w:rsid w:val="00161C52"/>
    <w:rsid w:val="00162A36"/>
    <w:rsid w:val="001632A0"/>
    <w:rsid w:val="0016412E"/>
    <w:rsid w:val="001649A0"/>
    <w:rsid w:val="001668CC"/>
    <w:rsid w:val="00166F35"/>
    <w:rsid w:val="00166FB3"/>
    <w:rsid w:val="001674D8"/>
    <w:rsid w:val="00171467"/>
    <w:rsid w:val="0017233A"/>
    <w:rsid w:val="001754BB"/>
    <w:rsid w:val="00175A57"/>
    <w:rsid w:val="00175B5D"/>
    <w:rsid w:val="001761B6"/>
    <w:rsid w:val="00176885"/>
    <w:rsid w:val="00176BFC"/>
    <w:rsid w:val="001777B5"/>
    <w:rsid w:val="00177C5F"/>
    <w:rsid w:val="00181BF0"/>
    <w:rsid w:val="001835B9"/>
    <w:rsid w:val="00183B4C"/>
    <w:rsid w:val="00183F42"/>
    <w:rsid w:val="001850F6"/>
    <w:rsid w:val="00185F09"/>
    <w:rsid w:val="00186438"/>
    <w:rsid w:val="00187136"/>
    <w:rsid w:val="00190114"/>
    <w:rsid w:val="0019022F"/>
    <w:rsid w:val="0019238E"/>
    <w:rsid w:val="001934A0"/>
    <w:rsid w:val="0019392C"/>
    <w:rsid w:val="00193CE4"/>
    <w:rsid w:val="00193D68"/>
    <w:rsid w:val="00194FEE"/>
    <w:rsid w:val="00195B27"/>
    <w:rsid w:val="001A01EA"/>
    <w:rsid w:val="001A0BA9"/>
    <w:rsid w:val="001A3101"/>
    <w:rsid w:val="001A33FD"/>
    <w:rsid w:val="001A4DDE"/>
    <w:rsid w:val="001A562E"/>
    <w:rsid w:val="001B025E"/>
    <w:rsid w:val="001B1BE5"/>
    <w:rsid w:val="001B2447"/>
    <w:rsid w:val="001B2B11"/>
    <w:rsid w:val="001B2FFD"/>
    <w:rsid w:val="001B4CD2"/>
    <w:rsid w:val="001B4E86"/>
    <w:rsid w:val="001B55A6"/>
    <w:rsid w:val="001C00FC"/>
    <w:rsid w:val="001C03AF"/>
    <w:rsid w:val="001C06C4"/>
    <w:rsid w:val="001C0949"/>
    <w:rsid w:val="001C096B"/>
    <w:rsid w:val="001C28CD"/>
    <w:rsid w:val="001C2FA8"/>
    <w:rsid w:val="001C38C7"/>
    <w:rsid w:val="001C3AA5"/>
    <w:rsid w:val="001C3E47"/>
    <w:rsid w:val="001C4A6E"/>
    <w:rsid w:val="001C568B"/>
    <w:rsid w:val="001C68EE"/>
    <w:rsid w:val="001D09CF"/>
    <w:rsid w:val="001D11E9"/>
    <w:rsid w:val="001D23F5"/>
    <w:rsid w:val="001D3493"/>
    <w:rsid w:val="001D35DD"/>
    <w:rsid w:val="001D37A1"/>
    <w:rsid w:val="001D3955"/>
    <w:rsid w:val="001D406E"/>
    <w:rsid w:val="001D40A6"/>
    <w:rsid w:val="001D46B7"/>
    <w:rsid w:val="001D4AF9"/>
    <w:rsid w:val="001D4FB8"/>
    <w:rsid w:val="001D532D"/>
    <w:rsid w:val="001D70E1"/>
    <w:rsid w:val="001E1B54"/>
    <w:rsid w:val="001E1F10"/>
    <w:rsid w:val="001E2117"/>
    <w:rsid w:val="001E2497"/>
    <w:rsid w:val="001E3CBD"/>
    <w:rsid w:val="001E40F4"/>
    <w:rsid w:val="001E4B48"/>
    <w:rsid w:val="001E5C46"/>
    <w:rsid w:val="001E657B"/>
    <w:rsid w:val="001E6D73"/>
    <w:rsid w:val="001F0C1F"/>
    <w:rsid w:val="001F0E0B"/>
    <w:rsid w:val="001F1434"/>
    <w:rsid w:val="001F1898"/>
    <w:rsid w:val="001F280B"/>
    <w:rsid w:val="001F2EE7"/>
    <w:rsid w:val="001F43B3"/>
    <w:rsid w:val="001F4BF0"/>
    <w:rsid w:val="001F6FA1"/>
    <w:rsid w:val="001F72BF"/>
    <w:rsid w:val="001F74BA"/>
    <w:rsid w:val="001F7CB0"/>
    <w:rsid w:val="002004AE"/>
    <w:rsid w:val="00200D29"/>
    <w:rsid w:val="0020146C"/>
    <w:rsid w:val="002031C8"/>
    <w:rsid w:val="0020372D"/>
    <w:rsid w:val="002047FB"/>
    <w:rsid w:val="00205516"/>
    <w:rsid w:val="00205F77"/>
    <w:rsid w:val="00206EFE"/>
    <w:rsid w:val="002121E0"/>
    <w:rsid w:val="00212789"/>
    <w:rsid w:val="0021323B"/>
    <w:rsid w:val="002162F1"/>
    <w:rsid w:val="0021666F"/>
    <w:rsid w:val="00216813"/>
    <w:rsid w:val="0021715B"/>
    <w:rsid w:val="002171CA"/>
    <w:rsid w:val="00217BB1"/>
    <w:rsid w:val="00217EB5"/>
    <w:rsid w:val="00220CBD"/>
    <w:rsid w:val="00220EA0"/>
    <w:rsid w:val="00221D18"/>
    <w:rsid w:val="002222C7"/>
    <w:rsid w:val="00223597"/>
    <w:rsid w:val="0022477C"/>
    <w:rsid w:val="0022519D"/>
    <w:rsid w:val="00225A01"/>
    <w:rsid w:val="002260E0"/>
    <w:rsid w:val="00226534"/>
    <w:rsid w:val="00226AB4"/>
    <w:rsid w:val="00230286"/>
    <w:rsid w:val="0023075C"/>
    <w:rsid w:val="00230981"/>
    <w:rsid w:val="002312F6"/>
    <w:rsid w:val="00231D82"/>
    <w:rsid w:val="00234570"/>
    <w:rsid w:val="002346B1"/>
    <w:rsid w:val="002348E1"/>
    <w:rsid w:val="00234CAE"/>
    <w:rsid w:val="00235D30"/>
    <w:rsid w:val="00236DC6"/>
    <w:rsid w:val="002375DA"/>
    <w:rsid w:val="0024220C"/>
    <w:rsid w:val="00242664"/>
    <w:rsid w:val="002431C0"/>
    <w:rsid w:val="002433E6"/>
    <w:rsid w:val="0024433D"/>
    <w:rsid w:val="00244510"/>
    <w:rsid w:val="00244C77"/>
    <w:rsid w:val="00244CE6"/>
    <w:rsid w:val="00244EF8"/>
    <w:rsid w:val="00244F30"/>
    <w:rsid w:val="0024600C"/>
    <w:rsid w:val="00246E33"/>
    <w:rsid w:val="0025167C"/>
    <w:rsid w:val="002524B3"/>
    <w:rsid w:val="00252DF7"/>
    <w:rsid w:val="00253D8C"/>
    <w:rsid w:val="002551A3"/>
    <w:rsid w:val="0025560F"/>
    <w:rsid w:val="00255932"/>
    <w:rsid w:val="00255F69"/>
    <w:rsid w:val="002560CD"/>
    <w:rsid w:val="00256E6D"/>
    <w:rsid w:val="002571DB"/>
    <w:rsid w:val="00260771"/>
    <w:rsid w:val="00261EF1"/>
    <w:rsid w:val="002632FB"/>
    <w:rsid w:val="002633E8"/>
    <w:rsid w:val="00263674"/>
    <w:rsid w:val="00263CE7"/>
    <w:rsid w:val="00263E11"/>
    <w:rsid w:val="002655F7"/>
    <w:rsid w:val="00265E77"/>
    <w:rsid w:val="00266456"/>
    <w:rsid w:val="00266F91"/>
    <w:rsid w:val="002670DF"/>
    <w:rsid w:val="0027063F"/>
    <w:rsid w:val="00270C8E"/>
    <w:rsid w:val="00271CC5"/>
    <w:rsid w:val="002757D2"/>
    <w:rsid w:val="00275B7F"/>
    <w:rsid w:val="0027652A"/>
    <w:rsid w:val="0027700B"/>
    <w:rsid w:val="0028061A"/>
    <w:rsid w:val="00280AFA"/>
    <w:rsid w:val="00281791"/>
    <w:rsid w:val="00282322"/>
    <w:rsid w:val="0028258E"/>
    <w:rsid w:val="002828C9"/>
    <w:rsid w:val="00282E4E"/>
    <w:rsid w:val="00283DB8"/>
    <w:rsid w:val="002841CE"/>
    <w:rsid w:val="002848D1"/>
    <w:rsid w:val="00287DC7"/>
    <w:rsid w:val="00287EF2"/>
    <w:rsid w:val="002900BD"/>
    <w:rsid w:val="0029085E"/>
    <w:rsid w:val="0029205A"/>
    <w:rsid w:val="00292536"/>
    <w:rsid w:val="00293135"/>
    <w:rsid w:val="00293DC6"/>
    <w:rsid w:val="0029404D"/>
    <w:rsid w:val="00294739"/>
    <w:rsid w:val="00295176"/>
    <w:rsid w:val="00295C86"/>
    <w:rsid w:val="002965DE"/>
    <w:rsid w:val="00296BB2"/>
    <w:rsid w:val="0029725A"/>
    <w:rsid w:val="0029742A"/>
    <w:rsid w:val="00297561"/>
    <w:rsid w:val="002A0BDA"/>
    <w:rsid w:val="002A26A9"/>
    <w:rsid w:val="002A3E61"/>
    <w:rsid w:val="002A409F"/>
    <w:rsid w:val="002A435B"/>
    <w:rsid w:val="002A4F03"/>
    <w:rsid w:val="002A545D"/>
    <w:rsid w:val="002A58E2"/>
    <w:rsid w:val="002A7C73"/>
    <w:rsid w:val="002B043E"/>
    <w:rsid w:val="002B051A"/>
    <w:rsid w:val="002B1C7A"/>
    <w:rsid w:val="002B2C07"/>
    <w:rsid w:val="002B30F0"/>
    <w:rsid w:val="002B3598"/>
    <w:rsid w:val="002B360A"/>
    <w:rsid w:val="002B3A23"/>
    <w:rsid w:val="002B3FF8"/>
    <w:rsid w:val="002B433F"/>
    <w:rsid w:val="002B605D"/>
    <w:rsid w:val="002B663A"/>
    <w:rsid w:val="002B6AB0"/>
    <w:rsid w:val="002B71F7"/>
    <w:rsid w:val="002B7866"/>
    <w:rsid w:val="002C284E"/>
    <w:rsid w:val="002C3A74"/>
    <w:rsid w:val="002C52BC"/>
    <w:rsid w:val="002C6251"/>
    <w:rsid w:val="002C6333"/>
    <w:rsid w:val="002C6525"/>
    <w:rsid w:val="002D0BC4"/>
    <w:rsid w:val="002D0EA7"/>
    <w:rsid w:val="002D180F"/>
    <w:rsid w:val="002D4AB4"/>
    <w:rsid w:val="002D6BCA"/>
    <w:rsid w:val="002D7F72"/>
    <w:rsid w:val="002E22D7"/>
    <w:rsid w:val="002E2498"/>
    <w:rsid w:val="002E26C8"/>
    <w:rsid w:val="002E2B00"/>
    <w:rsid w:val="002E4605"/>
    <w:rsid w:val="002E4BF5"/>
    <w:rsid w:val="002E56A0"/>
    <w:rsid w:val="002E5B11"/>
    <w:rsid w:val="002E5B70"/>
    <w:rsid w:val="002E6094"/>
    <w:rsid w:val="002E7509"/>
    <w:rsid w:val="002E7B16"/>
    <w:rsid w:val="002E7BB0"/>
    <w:rsid w:val="002F0A21"/>
    <w:rsid w:val="002F11F7"/>
    <w:rsid w:val="002F14C1"/>
    <w:rsid w:val="002F159D"/>
    <w:rsid w:val="002F3317"/>
    <w:rsid w:val="002F35DD"/>
    <w:rsid w:val="002F6CAA"/>
    <w:rsid w:val="002F7BB1"/>
    <w:rsid w:val="002F7DF0"/>
    <w:rsid w:val="00301925"/>
    <w:rsid w:val="00301B65"/>
    <w:rsid w:val="00301BAD"/>
    <w:rsid w:val="00303A60"/>
    <w:rsid w:val="00303BA0"/>
    <w:rsid w:val="003040CA"/>
    <w:rsid w:val="0030425B"/>
    <w:rsid w:val="00306083"/>
    <w:rsid w:val="00306CFA"/>
    <w:rsid w:val="00307611"/>
    <w:rsid w:val="00310566"/>
    <w:rsid w:val="00310C7B"/>
    <w:rsid w:val="003112EF"/>
    <w:rsid w:val="003128F5"/>
    <w:rsid w:val="00312ED4"/>
    <w:rsid w:val="003131CC"/>
    <w:rsid w:val="00313C2A"/>
    <w:rsid w:val="00313FD8"/>
    <w:rsid w:val="00314D53"/>
    <w:rsid w:val="003154BC"/>
    <w:rsid w:val="00315C74"/>
    <w:rsid w:val="00315D50"/>
    <w:rsid w:val="0031669F"/>
    <w:rsid w:val="00317081"/>
    <w:rsid w:val="0031769D"/>
    <w:rsid w:val="0031794F"/>
    <w:rsid w:val="00317FA8"/>
    <w:rsid w:val="00320E26"/>
    <w:rsid w:val="00321C61"/>
    <w:rsid w:val="0032267A"/>
    <w:rsid w:val="00324AB5"/>
    <w:rsid w:val="00325FA7"/>
    <w:rsid w:val="0032683B"/>
    <w:rsid w:val="00326BD0"/>
    <w:rsid w:val="003274FA"/>
    <w:rsid w:val="003276D5"/>
    <w:rsid w:val="00327F46"/>
    <w:rsid w:val="00331D20"/>
    <w:rsid w:val="00332078"/>
    <w:rsid w:val="00332079"/>
    <w:rsid w:val="00332350"/>
    <w:rsid w:val="0033468E"/>
    <w:rsid w:val="00334A24"/>
    <w:rsid w:val="00335F6D"/>
    <w:rsid w:val="0033788A"/>
    <w:rsid w:val="00337DFD"/>
    <w:rsid w:val="003401D8"/>
    <w:rsid w:val="00341270"/>
    <w:rsid w:val="003462C3"/>
    <w:rsid w:val="003465AE"/>
    <w:rsid w:val="003502F4"/>
    <w:rsid w:val="0035094E"/>
    <w:rsid w:val="00350A53"/>
    <w:rsid w:val="00350C92"/>
    <w:rsid w:val="0035118B"/>
    <w:rsid w:val="003515F8"/>
    <w:rsid w:val="003525CD"/>
    <w:rsid w:val="00353ADB"/>
    <w:rsid w:val="00353CC1"/>
    <w:rsid w:val="003549AA"/>
    <w:rsid w:val="0035521C"/>
    <w:rsid w:val="00357820"/>
    <w:rsid w:val="00357C0E"/>
    <w:rsid w:val="00357DE6"/>
    <w:rsid w:val="0036094E"/>
    <w:rsid w:val="00361983"/>
    <w:rsid w:val="00361B35"/>
    <w:rsid w:val="003624BD"/>
    <w:rsid w:val="003625E0"/>
    <w:rsid w:val="0036312B"/>
    <w:rsid w:val="00364926"/>
    <w:rsid w:val="00364983"/>
    <w:rsid w:val="00366A26"/>
    <w:rsid w:val="003673AD"/>
    <w:rsid w:val="00367F67"/>
    <w:rsid w:val="003703A6"/>
    <w:rsid w:val="00370C34"/>
    <w:rsid w:val="00370DC1"/>
    <w:rsid w:val="00372BF8"/>
    <w:rsid w:val="00373006"/>
    <w:rsid w:val="003731E5"/>
    <w:rsid w:val="00373696"/>
    <w:rsid w:val="00373C2B"/>
    <w:rsid w:val="00373EB0"/>
    <w:rsid w:val="0037458A"/>
    <w:rsid w:val="00374F5E"/>
    <w:rsid w:val="003769A5"/>
    <w:rsid w:val="003776BF"/>
    <w:rsid w:val="003776D5"/>
    <w:rsid w:val="00380667"/>
    <w:rsid w:val="00380B86"/>
    <w:rsid w:val="00381A42"/>
    <w:rsid w:val="00382804"/>
    <w:rsid w:val="00382FFD"/>
    <w:rsid w:val="00383040"/>
    <w:rsid w:val="003859D0"/>
    <w:rsid w:val="00387DA6"/>
    <w:rsid w:val="00387F83"/>
    <w:rsid w:val="00390D48"/>
    <w:rsid w:val="00390DD8"/>
    <w:rsid w:val="00391016"/>
    <w:rsid w:val="00392147"/>
    <w:rsid w:val="00393EF6"/>
    <w:rsid w:val="00394DD2"/>
    <w:rsid w:val="00395B63"/>
    <w:rsid w:val="0039720A"/>
    <w:rsid w:val="003A0703"/>
    <w:rsid w:val="003A0A56"/>
    <w:rsid w:val="003A1043"/>
    <w:rsid w:val="003A1390"/>
    <w:rsid w:val="003A2242"/>
    <w:rsid w:val="003A37B9"/>
    <w:rsid w:val="003A40F5"/>
    <w:rsid w:val="003A573B"/>
    <w:rsid w:val="003A73CA"/>
    <w:rsid w:val="003A741E"/>
    <w:rsid w:val="003A795F"/>
    <w:rsid w:val="003B0C09"/>
    <w:rsid w:val="003B14A6"/>
    <w:rsid w:val="003B1517"/>
    <w:rsid w:val="003B2123"/>
    <w:rsid w:val="003B26C6"/>
    <w:rsid w:val="003B377E"/>
    <w:rsid w:val="003B3D51"/>
    <w:rsid w:val="003B4F6E"/>
    <w:rsid w:val="003B7115"/>
    <w:rsid w:val="003C0387"/>
    <w:rsid w:val="003C05E2"/>
    <w:rsid w:val="003C0D07"/>
    <w:rsid w:val="003C1EF5"/>
    <w:rsid w:val="003C26EB"/>
    <w:rsid w:val="003C4102"/>
    <w:rsid w:val="003C5170"/>
    <w:rsid w:val="003D08FB"/>
    <w:rsid w:val="003D2553"/>
    <w:rsid w:val="003D27AD"/>
    <w:rsid w:val="003D2FA0"/>
    <w:rsid w:val="003D3515"/>
    <w:rsid w:val="003D3C10"/>
    <w:rsid w:val="003D3D3B"/>
    <w:rsid w:val="003D49B5"/>
    <w:rsid w:val="003D4A2C"/>
    <w:rsid w:val="003D51FF"/>
    <w:rsid w:val="003D5242"/>
    <w:rsid w:val="003D5E83"/>
    <w:rsid w:val="003D608E"/>
    <w:rsid w:val="003E0DA4"/>
    <w:rsid w:val="003E27E0"/>
    <w:rsid w:val="003E2B66"/>
    <w:rsid w:val="003E2BA4"/>
    <w:rsid w:val="003E3644"/>
    <w:rsid w:val="003E4220"/>
    <w:rsid w:val="003E452F"/>
    <w:rsid w:val="003E4773"/>
    <w:rsid w:val="003E55FD"/>
    <w:rsid w:val="003E5FDF"/>
    <w:rsid w:val="003E6002"/>
    <w:rsid w:val="003E6526"/>
    <w:rsid w:val="003E7C41"/>
    <w:rsid w:val="003F0473"/>
    <w:rsid w:val="003F093B"/>
    <w:rsid w:val="003F1686"/>
    <w:rsid w:val="003F1D5A"/>
    <w:rsid w:val="003F3945"/>
    <w:rsid w:val="003F3FEA"/>
    <w:rsid w:val="003F44D2"/>
    <w:rsid w:val="003F5173"/>
    <w:rsid w:val="003F6FF8"/>
    <w:rsid w:val="003F7B7E"/>
    <w:rsid w:val="004002B8"/>
    <w:rsid w:val="004006BE"/>
    <w:rsid w:val="00400D31"/>
    <w:rsid w:val="004011D9"/>
    <w:rsid w:val="0040274F"/>
    <w:rsid w:val="004030D3"/>
    <w:rsid w:val="00403162"/>
    <w:rsid w:val="00403881"/>
    <w:rsid w:val="004064BE"/>
    <w:rsid w:val="00406C5B"/>
    <w:rsid w:val="00406D3D"/>
    <w:rsid w:val="00407A0E"/>
    <w:rsid w:val="0041009F"/>
    <w:rsid w:val="004101E6"/>
    <w:rsid w:val="0041025F"/>
    <w:rsid w:val="00412364"/>
    <w:rsid w:val="00412412"/>
    <w:rsid w:val="004133CE"/>
    <w:rsid w:val="00414908"/>
    <w:rsid w:val="00414BC1"/>
    <w:rsid w:val="00415081"/>
    <w:rsid w:val="00416747"/>
    <w:rsid w:val="00417178"/>
    <w:rsid w:val="004178DA"/>
    <w:rsid w:val="004204F1"/>
    <w:rsid w:val="0042280A"/>
    <w:rsid w:val="00422BD5"/>
    <w:rsid w:val="0042300D"/>
    <w:rsid w:val="004236B1"/>
    <w:rsid w:val="00424158"/>
    <w:rsid w:val="00424C59"/>
    <w:rsid w:val="004252B3"/>
    <w:rsid w:val="004253C2"/>
    <w:rsid w:val="00427582"/>
    <w:rsid w:val="00430044"/>
    <w:rsid w:val="00430B1B"/>
    <w:rsid w:val="00431609"/>
    <w:rsid w:val="00431D25"/>
    <w:rsid w:val="004325AE"/>
    <w:rsid w:val="004378F2"/>
    <w:rsid w:val="00437A31"/>
    <w:rsid w:val="004428E1"/>
    <w:rsid w:val="0044435C"/>
    <w:rsid w:val="00445F90"/>
    <w:rsid w:val="00446C6D"/>
    <w:rsid w:val="004473DD"/>
    <w:rsid w:val="00447808"/>
    <w:rsid w:val="00450787"/>
    <w:rsid w:val="00451CD8"/>
    <w:rsid w:val="00452A4D"/>
    <w:rsid w:val="00452DDD"/>
    <w:rsid w:val="00453A53"/>
    <w:rsid w:val="00453D2F"/>
    <w:rsid w:val="00453F23"/>
    <w:rsid w:val="00454D6E"/>
    <w:rsid w:val="004574B0"/>
    <w:rsid w:val="004576A7"/>
    <w:rsid w:val="00457BC5"/>
    <w:rsid w:val="00461858"/>
    <w:rsid w:val="00462234"/>
    <w:rsid w:val="00462660"/>
    <w:rsid w:val="00465EE6"/>
    <w:rsid w:val="00466D6C"/>
    <w:rsid w:val="00467AE3"/>
    <w:rsid w:val="00467CD1"/>
    <w:rsid w:val="004701DF"/>
    <w:rsid w:val="004709A8"/>
    <w:rsid w:val="00471B8C"/>
    <w:rsid w:val="00472491"/>
    <w:rsid w:val="00473D63"/>
    <w:rsid w:val="0047540D"/>
    <w:rsid w:val="00477E51"/>
    <w:rsid w:val="0048075B"/>
    <w:rsid w:val="00481E30"/>
    <w:rsid w:val="00481E89"/>
    <w:rsid w:val="00485A87"/>
    <w:rsid w:val="004868AE"/>
    <w:rsid w:val="004900C7"/>
    <w:rsid w:val="00490239"/>
    <w:rsid w:val="00490290"/>
    <w:rsid w:val="004911BD"/>
    <w:rsid w:val="004913E5"/>
    <w:rsid w:val="00492588"/>
    <w:rsid w:val="004928C0"/>
    <w:rsid w:val="00493248"/>
    <w:rsid w:val="00493292"/>
    <w:rsid w:val="0049666D"/>
    <w:rsid w:val="00496E12"/>
    <w:rsid w:val="004A114C"/>
    <w:rsid w:val="004A2092"/>
    <w:rsid w:val="004A2856"/>
    <w:rsid w:val="004A2B60"/>
    <w:rsid w:val="004A39D2"/>
    <w:rsid w:val="004A4A19"/>
    <w:rsid w:val="004A5F40"/>
    <w:rsid w:val="004A60D2"/>
    <w:rsid w:val="004A645C"/>
    <w:rsid w:val="004A6ECE"/>
    <w:rsid w:val="004A74C9"/>
    <w:rsid w:val="004A7BB4"/>
    <w:rsid w:val="004B120F"/>
    <w:rsid w:val="004B2564"/>
    <w:rsid w:val="004B2EF8"/>
    <w:rsid w:val="004B3088"/>
    <w:rsid w:val="004B36DF"/>
    <w:rsid w:val="004B3850"/>
    <w:rsid w:val="004B3976"/>
    <w:rsid w:val="004B637E"/>
    <w:rsid w:val="004C064F"/>
    <w:rsid w:val="004C070E"/>
    <w:rsid w:val="004C0F1F"/>
    <w:rsid w:val="004C1A6C"/>
    <w:rsid w:val="004C1AC5"/>
    <w:rsid w:val="004C1D0F"/>
    <w:rsid w:val="004C2314"/>
    <w:rsid w:val="004C2D59"/>
    <w:rsid w:val="004C457B"/>
    <w:rsid w:val="004C5688"/>
    <w:rsid w:val="004C575C"/>
    <w:rsid w:val="004C6F76"/>
    <w:rsid w:val="004C71F2"/>
    <w:rsid w:val="004C741F"/>
    <w:rsid w:val="004C7849"/>
    <w:rsid w:val="004C7A5D"/>
    <w:rsid w:val="004C7CB5"/>
    <w:rsid w:val="004D0978"/>
    <w:rsid w:val="004D1688"/>
    <w:rsid w:val="004D238B"/>
    <w:rsid w:val="004D2D96"/>
    <w:rsid w:val="004D3E0D"/>
    <w:rsid w:val="004D4828"/>
    <w:rsid w:val="004D5EC4"/>
    <w:rsid w:val="004D6398"/>
    <w:rsid w:val="004D7AC0"/>
    <w:rsid w:val="004E1D43"/>
    <w:rsid w:val="004E26E7"/>
    <w:rsid w:val="004E2CB0"/>
    <w:rsid w:val="004E67A4"/>
    <w:rsid w:val="004E6F49"/>
    <w:rsid w:val="004E70FA"/>
    <w:rsid w:val="004E73D0"/>
    <w:rsid w:val="004E7689"/>
    <w:rsid w:val="004F0961"/>
    <w:rsid w:val="004F1999"/>
    <w:rsid w:val="004F213C"/>
    <w:rsid w:val="004F231D"/>
    <w:rsid w:val="004F4C48"/>
    <w:rsid w:val="004F4D36"/>
    <w:rsid w:val="004F5126"/>
    <w:rsid w:val="004F51CE"/>
    <w:rsid w:val="004F542B"/>
    <w:rsid w:val="004F5750"/>
    <w:rsid w:val="004F6D27"/>
    <w:rsid w:val="004F6E9D"/>
    <w:rsid w:val="004F70AE"/>
    <w:rsid w:val="004F7A1E"/>
    <w:rsid w:val="004F7AD1"/>
    <w:rsid w:val="0050075A"/>
    <w:rsid w:val="00501A7A"/>
    <w:rsid w:val="00501E2A"/>
    <w:rsid w:val="00502445"/>
    <w:rsid w:val="00502693"/>
    <w:rsid w:val="005048BE"/>
    <w:rsid w:val="005048DC"/>
    <w:rsid w:val="00506726"/>
    <w:rsid w:val="0050689F"/>
    <w:rsid w:val="00507BB1"/>
    <w:rsid w:val="00507E19"/>
    <w:rsid w:val="0051006C"/>
    <w:rsid w:val="0051187E"/>
    <w:rsid w:val="00511C58"/>
    <w:rsid w:val="0051246E"/>
    <w:rsid w:val="005134CF"/>
    <w:rsid w:val="00514051"/>
    <w:rsid w:val="005148B2"/>
    <w:rsid w:val="00520ADC"/>
    <w:rsid w:val="0052115A"/>
    <w:rsid w:val="00521564"/>
    <w:rsid w:val="00521918"/>
    <w:rsid w:val="00522326"/>
    <w:rsid w:val="005225FA"/>
    <w:rsid w:val="00522A31"/>
    <w:rsid w:val="005234D8"/>
    <w:rsid w:val="00523A51"/>
    <w:rsid w:val="00523B26"/>
    <w:rsid w:val="00525090"/>
    <w:rsid w:val="00525336"/>
    <w:rsid w:val="00525CB7"/>
    <w:rsid w:val="0052688A"/>
    <w:rsid w:val="00527185"/>
    <w:rsid w:val="00527BBB"/>
    <w:rsid w:val="00527F64"/>
    <w:rsid w:val="0053166D"/>
    <w:rsid w:val="005322AD"/>
    <w:rsid w:val="0053438D"/>
    <w:rsid w:val="00534BD9"/>
    <w:rsid w:val="0053652E"/>
    <w:rsid w:val="0054014F"/>
    <w:rsid w:val="005405C3"/>
    <w:rsid w:val="00541285"/>
    <w:rsid w:val="00541F80"/>
    <w:rsid w:val="00542096"/>
    <w:rsid w:val="005435A4"/>
    <w:rsid w:val="00545367"/>
    <w:rsid w:val="00545DFB"/>
    <w:rsid w:val="0055029D"/>
    <w:rsid w:val="0055032C"/>
    <w:rsid w:val="00551102"/>
    <w:rsid w:val="00552074"/>
    <w:rsid w:val="00553AE9"/>
    <w:rsid w:val="00553CA4"/>
    <w:rsid w:val="005548A1"/>
    <w:rsid w:val="005558FB"/>
    <w:rsid w:val="00555CE0"/>
    <w:rsid w:val="005568EB"/>
    <w:rsid w:val="00556C1F"/>
    <w:rsid w:val="00560777"/>
    <w:rsid w:val="00560D1C"/>
    <w:rsid w:val="00560E1D"/>
    <w:rsid w:val="00561D14"/>
    <w:rsid w:val="00561FB6"/>
    <w:rsid w:val="00562510"/>
    <w:rsid w:val="0056299B"/>
    <w:rsid w:val="00562F45"/>
    <w:rsid w:val="00563469"/>
    <w:rsid w:val="00563849"/>
    <w:rsid w:val="00563F72"/>
    <w:rsid w:val="005640EE"/>
    <w:rsid w:val="00564802"/>
    <w:rsid w:val="00564CD5"/>
    <w:rsid w:val="00565231"/>
    <w:rsid w:val="0056530D"/>
    <w:rsid w:val="0056757F"/>
    <w:rsid w:val="0057065D"/>
    <w:rsid w:val="00570B91"/>
    <w:rsid w:val="00571816"/>
    <w:rsid w:val="00571EDD"/>
    <w:rsid w:val="00573046"/>
    <w:rsid w:val="0057307B"/>
    <w:rsid w:val="0057339A"/>
    <w:rsid w:val="0057340B"/>
    <w:rsid w:val="005736F0"/>
    <w:rsid w:val="00573F79"/>
    <w:rsid w:val="00574122"/>
    <w:rsid w:val="00574484"/>
    <w:rsid w:val="005776A3"/>
    <w:rsid w:val="00577746"/>
    <w:rsid w:val="00577D00"/>
    <w:rsid w:val="00577D5F"/>
    <w:rsid w:val="005801A7"/>
    <w:rsid w:val="00581864"/>
    <w:rsid w:val="00581A60"/>
    <w:rsid w:val="00581A71"/>
    <w:rsid w:val="00583646"/>
    <w:rsid w:val="00583C68"/>
    <w:rsid w:val="00583D76"/>
    <w:rsid w:val="00583E30"/>
    <w:rsid w:val="00583E9F"/>
    <w:rsid w:val="0058438D"/>
    <w:rsid w:val="00584456"/>
    <w:rsid w:val="005844A0"/>
    <w:rsid w:val="005904E4"/>
    <w:rsid w:val="00591796"/>
    <w:rsid w:val="00591FBD"/>
    <w:rsid w:val="00592D2B"/>
    <w:rsid w:val="00594379"/>
    <w:rsid w:val="0059752C"/>
    <w:rsid w:val="005A10A5"/>
    <w:rsid w:val="005A19D9"/>
    <w:rsid w:val="005A1B8C"/>
    <w:rsid w:val="005A2B63"/>
    <w:rsid w:val="005A3A51"/>
    <w:rsid w:val="005A6998"/>
    <w:rsid w:val="005A70D7"/>
    <w:rsid w:val="005A7B2D"/>
    <w:rsid w:val="005B0763"/>
    <w:rsid w:val="005B1CB0"/>
    <w:rsid w:val="005B2F28"/>
    <w:rsid w:val="005B3A8B"/>
    <w:rsid w:val="005B54A5"/>
    <w:rsid w:val="005B651A"/>
    <w:rsid w:val="005B6ED6"/>
    <w:rsid w:val="005B7DF6"/>
    <w:rsid w:val="005C06EF"/>
    <w:rsid w:val="005C20B3"/>
    <w:rsid w:val="005C2F05"/>
    <w:rsid w:val="005C31C4"/>
    <w:rsid w:val="005C3870"/>
    <w:rsid w:val="005C48CA"/>
    <w:rsid w:val="005C5571"/>
    <w:rsid w:val="005C6E38"/>
    <w:rsid w:val="005C7C47"/>
    <w:rsid w:val="005C7D77"/>
    <w:rsid w:val="005D32DD"/>
    <w:rsid w:val="005D4120"/>
    <w:rsid w:val="005D49E6"/>
    <w:rsid w:val="005D4A98"/>
    <w:rsid w:val="005D5055"/>
    <w:rsid w:val="005D5351"/>
    <w:rsid w:val="005D5370"/>
    <w:rsid w:val="005D6209"/>
    <w:rsid w:val="005D6DE7"/>
    <w:rsid w:val="005D7108"/>
    <w:rsid w:val="005D7800"/>
    <w:rsid w:val="005D7FA8"/>
    <w:rsid w:val="005E1C6D"/>
    <w:rsid w:val="005E32C4"/>
    <w:rsid w:val="005E3D16"/>
    <w:rsid w:val="005E4729"/>
    <w:rsid w:val="005E4B19"/>
    <w:rsid w:val="005E53F5"/>
    <w:rsid w:val="005E61FB"/>
    <w:rsid w:val="005E698C"/>
    <w:rsid w:val="005E7D66"/>
    <w:rsid w:val="005F00F2"/>
    <w:rsid w:val="005F0943"/>
    <w:rsid w:val="005F0F88"/>
    <w:rsid w:val="005F11AF"/>
    <w:rsid w:val="005F1243"/>
    <w:rsid w:val="005F15CE"/>
    <w:rsid w:val="005F1BFB"/>
    <w:rsid w:val="005F2128"/>
    <w:rsid w:val="005F3452"/>
    <w:rsid w:val="005F60EE"/>
    <w:rsid w:val="005F695E"/>
    <w:rsid w:val="005F780E"/>
    <w:rsid w:val="005F7C6E"/>
    <w:rsid w:val="005F7FEB"/>
    <w:rsid w:val="00600E76"/>
    <w:rsid w:val="00600F9F"/>
    <w:rsid w:val="0060196F"/>
    <w:rsid w:val="00602F08"/>
    <w:rsid w:val="00603359"/>
    <w:rsid w:val="00604560"/>
    <w:rsid w:val="006045E5"/>
    <w:rsid w:val="00604F49"/>
    <w:rsid w:val="00605D79"/>
    <w:rsid w:val="006062D0"/>
    <w:rsid w:val="00606B70"/>
    <w:rsid w:val="00607699"/>
    <w:rsid w:val="006110B0"/>
    <w:rsid w:val="00611EF3"/>
    <w:rsid w:val="00612B64"/>
    <w:rsid w:val="00612F63"/>
    <w:rsid w:val="006130D7"/>
    <w:rsid w:val="006132E6"/>
    <w:rsid w:val="006143B8"/>
    <w:rsid w:val="0061480E"/>
    <w:rsid w:val="00615936"/>
    <w:rsid w:val="00615F0E"/>
    <w:rsid w:val="00616979"/>
    <w:rsid w:val="006203B5"/>
    <w:rsid w:val="00620F37"/>
    <w:rsid w:val="00621655"/>
    <w:rsid w:val="00621E6C"/>
    <w:rsid w:val="00622042"/>
    <w:rsid w:val="006226B9"/>
    <w:rsid w:val="00622F82"/>
    <w:rsid w:val="006232AF"/>
    <w:rsid w:val="006259B6"/>
    <w:rsid w:val="00626C7B"/>
    <w:rsid w:val="0062758C"/>
    <w:rsid w:val="00630CD3"/>
    <w:rsid w:val="00634989"/>
    <w:rsid w:val="00634EA4"/>
    <w:rsid w:val="006359FC"/>
    <w:rsid w:val="0063610D"/>
    <w:rsid w:val="00636150"/>
    <w:rsid w:val="00636251"/>
    <w:rsid w:val="006370BF"/>
    <w:rsid w:val="00643E0E"/>
    <w:rsid w:val="00644DEF"/>
    <w:rsid w:val="006451EB"/>
    <w:rsid w:val="00645781"/>
    <w:rsid w:val="00646B3C"/>
    <w:rsid w:val="006475CC"/>
    <w:rsid w:val="00647F5F"/>
    <w:rsid w:val="00651B03"/>
    <w:rsid w:val="00651BC2"/>
    <w:rsid w:val="00653EA2"/>
    <w:rsid w:val="00655501"/>
    <w:rsid w:val="0065757C"/>
    <w:rsid w:val="006578E3"/>
    <w:rsid w:val="006601D0"/>
    <w:rsid w:val="00661950"/>
    <w:rsid w:val="00661D9D"/>
    <w:rsid w:val="006627DA"/>
    <w:rsid w:val="00662949"/>
    <w:rsid w:val="00663903"/>
    <w:rsid w:val="00664686"/>
    <w:rsid w:val="00667576"/>
    <w:rsid w:val="00667E19"/>
    <w:rsid w:val="006701D5"/>
    <w:rsid w:val="006713D3"/>
    <w:rsid w:val="0067274D"/>
    <w:rsid w:val="0067613C"/>
    <w:rsid w:val="00676CF9"/>
    <w:rsid w:val="006771AE"/>
    <w:rsid w:val="00680B1A"/>
    <w:rsid w:val="00680FAE"/>
    <w:rsid w:val="0068240F"/>
    <w:rsid w:val="006831E8"/>
    <w:rsid w:val="0068445F"/>
    <w:rsid w:val="0068544B"/>
    <w:rsid w:val="006868BB"/>
    <w:rsid w:val="00690DC3"/>
    <w:rsid w:val="0069103C"/>
    <w:rsid w:val="00691680"/>
    <w:rsid w:val="0069271C"/>
    <w:rsid w:val="00696915"/>
    <w:rsid w:val="00696BA6"/>
    <w:rsid w:val="0069716B"/>
    <w:rsid w:val="006A102C"/>
    <w:rsid w:val="006A1A6B"/>
    <w:rsid w:val="006A2053"/>
    <w:rsid w:val="006A3207"/>
    <w:rsid w:val="006A4016"/>
    <w:rsid w:val="006A43D9"/>
    <w:rsid w:val="006A4626"/>
    <w:rsid w:val="006A4745"/>
    <w:rsid w:val="006A495B"/>
    <w:rsid w:val="006A580C"/>
    <w:rsid w:val="006A5BEC"/>
    <w:rsid w:val="006A5E36"/>
    <w:rsid w:val="006A606F"/>
    <w:rsid w:val="006A699C"/>
    <w:rsid w:val="006A74A4"/>
    <w:rsid w:val="006A7631"/>
    <w:rsid w:val="006A7D9D"/>
    <w:rsid w:val="006B07E4"/>
    <w:rsid w:val="006B1596"/>
    <w:rsid w:val="006B160B"/>
    <w:rsid w:val="006B2598"/>
    <w:rsid w:val="006B2B74"/>
    <w:rsid w:val="006B2CC5"/>
    <w:rsid w:val="006B2D44"/>
    <w:rsid w:val="006B34D9"/>
    <w:rsid w:val="006B34FD"/>
    <w:rsid w:val="006B3D30"/>
    <w:rsid w:val="006B3DB0"/>
    <w:rsid w:val="006B7FA6"/>
    <w:rsid w:val="006C04E4"/>
    <w:rsid w:val="006C1457"/>
    <w:rsid w:val="006C1CA6"/>
    <w:rsid w:val="006C4B4D"/>
    <w:rsid w:val="006C4BB3"/>
    <w:rsid w:val="006C5D44"/>
    <w:rsid w:val="006C6494"/>
    <w:rsid w:val="006C6BCE"/>
    <w:rsid w:val="006D12D2"/>
    <w:rsid w:val="006D1FD7"/>
    <w:rsid w:val="006D2684"/>
    <w:rsid w:val="006D3268"/>
    <w:rsid w:val="006D3F53"/>
    <w:rsid w:val="006D4062"/>
    <w:rsid w:val="006D471B"/>
    <w:rsid w:val="006D4E18"/>
    <w:rsid w:val="006D6548"/>
    <w:rsid w:val="006E0089"/>
    <w:rsid w:val="006E011F"/>
    <w:rsid w:val="006E1B29"/>
    <w:rsid w:val="006E252B"/>
    <w:rsid w:val="006E365B"/>
    <w:rsid w:val="006E5D33"/>
    <w:rsid w:val="006E6A75"/>
    <w:rsid w:val="006E77BD"/>
    <w:rsid w:val="006F17D4"/>
    <w:rsid w:val="006F18C8"/>
    <w:rsid w:val="006F3D03"/>
    <w:rsid w:val="006F5E3D"/>
    <w:rsid w:val="006F615E"/>
    <w:rsid w:val="006F7DE3"/>
    <w:rsid w:val="00700779"/>
    <w:rsid w:val="0070192E"/>
    <w:rsid w:val="00701953"/>
    <w:rsid w:val="00702327"/>
    <w:rsid w:val="00702735"/>
    <w:rsid w:val="007029F5"/>
    <w:rsid w:val="00702DF6"/>
    <w:rsid w:val="0070440D"/>
    <w:rsid w:val="00704427"/>
    <w:rsid w:val="00704496"/>
    <w:rsid w:val="00704859"/>
    <w:rsid w:val="00705173"/>
    <w:rsid w:val="00705419"/>
    <w:rsid w:val="00705CEE"/>
    <w:rsid w:val="00707095"/>
    <w:rsid w:val="00707945"/>
    <w:rsid w:val="007103BB"/>
    <w:rsid w:val="007117F7"/>
    <w:rsid w:val="00711A45"/>
    <w:rsid w:val="0071286F"/>
    <w:rsid w:val="00712F14"/>
    <w:rsid w:val="007131F1"/>
    <w:rsid w:val="00713534"/>
    <w:rsid w:val="0071470A"/>
    <w:rsid w:val="00715D1F"/>
    <w:rsid w:val="00721323"/>
    <w:rsid w:val="0072134C"/>
    <w:rsid w:val="00721C6B"/>
    <w:rsid w:val="00721D66"/>
    <w:rsid w:val="00721E53"/>
    <w:rsid w:val="00722AE2"/>
    <w:rsid w:val="0072467A"/>
    <w:rsid w:val="00724CC6"/>
    <w:rsid w:val="00725A12"/>
    <w:rsid w:val="007260E5"/>
    <w:rsid w:val="00726368"/>
    <w:rsid w:val="00727151"/>
    <w:rsid w:val="00736F67"/>
    <w:rsid w:val="007374AD"/>
    <w:rsid w:val="00737AA9"/>
    <w:rsid w:val="00737ABE"/>
    <w:rsid w:val="00740010"/>
    <w:rsid w:val="00741A85"/>
    <w:rsid w:val="00741F41"/>
    <w:rsid w:val="007432B8"/>
    <w:rsid w:val="007441A8"/>
    <w:rsid w:val="00744B63"/>
    <w:rsid w:val="00745BA0"/>
    <w:rsid w:val="00745CEE"/>
    <w:rsid w:val="00747527"/>
    <w:rsid w:val="00747589"/>
    <w:rsid w:val="00747E9A"/>
    <w:rsid w:val="007512F3"/>
    <w:rsid w:val="00751518"/>
    <w:rsid w:val="00751721"/>
    <w:rsid w:val="00751E0E"/>
    <w:rsid w:val="0075230E"/>
    <w:rsid w:val="00753094"/>
    <w:rsid w:val="0075570E"/>
    <w:rsid w:val="00755FAB"/>
    <w:rsid w:val="007572D3"/>
    <w:rsid w:val="007601F4"/>
    <w:rsid w:val="0076060F"/>
    <w:rsid w:val="0076082F"/>
    <w:rsid w:val="00760A6B"/>
    <w:rsid w:val="007615FF"/>
    <w:rsid w:val="00761647"/>
    <w:rsid w:val="007626DC"/>
    <w:rsid w:val="00763F4A"/>
    <w:rsid w:val="0076417D"/>
    <w:rsid w:val="007641A3"/>
    <w:rsid w:val="00765309"/>
    <w:rsid w:val="00765443"/>
    <w:rsid w:val="00766826"/>
    <w:rsid w:val="00766DE8"/>
    <w:rsid w:val="00767F1A"/>
    <w:rsid w:val="0077077F"/>
    <w:rsid w:val="00772A9C"/>
    <w:rsid w:val="00775E0F"/>
    <w:rsid w:val="00777B29"/>
    <w:rsid w:val="00777DA6"/>
    <w:rsid w:val="007806B1"/>
    <w:rsid w:val="0078184E"/>
    <w:rsid w:val="00781CDE"/>
    <w:rsid w:val="0078277D"/>
    <w:rsid w:val="00783188"/>
    <w:rsid w:val="00783A86"/>
    <w:rsid w:val="00784BBA"/>
    <w:rsid w:val="00784E25"/>
    <w:rsid w:val="0078692C"/>
    <w:rsid w:val="00787272"/>
    <w:rsid w:val="007874B5"/>
    <w:rsid w:val="00790342"/>
    <w:rsid w:val="00790A3D"/>
    <w:rsid w:val="00790A43"/>
    <w:rsid w:val="00790B8E"/>
    <w:rsid w:val="00793B39"/>
    <w:rsid w:val="00793CAD"/>
    <w:rsid w:val="00794ACB"/>
    <w:rsid w:val="00796B1C"/>
    <w:rsid w:val="00797B7E"/>
    <w:rsid w:val="00797C6C"/>
    <w:rsid w:val="007A035F"/>
    <w:rsid w:val="007A1AB3"/>
    <w:rsid w:val="007A2DD7"/>
    <w:rsid w:val="007A3962"/>
    <w:rsid w:val="007A43D7"/>
    <w:rsid w:val="007A4441"/>
    <w:rsid w:val="007A6118"/>
    <w:rsid w:val="007A64F4"/>
    <w:rsid w:val="007A652E"/>
    <w:rsid w:val="007B278F"/>
    <w:rsid w:val="007B34DA"/>
    <w:rsid w:val="007B459A"/>
    <w:rsid w:val="007C2C27"/>
    <w:rsid w:val="007C3B3A"/>
    <w:rsid w:val="007C4FC4"/>
    <w:rsid w:val="007C51A3"/>
    <w:rsid w:val="007C5E39"/>
    <w:rsid w:val="007D3D5C"/>
    <w:rsid w:val="007D48A9"/>
    <w:rsid w:val="007D4DC0"/>
    <w:rsid w:val="007D7827"/>
    <w:rsid w:val="007E01C0"/>
    <w:rsid w:val="007E0875"/>
    <w:rsid w:val="007E122A"/>
    <w:rsid w:val="007E1898"/>
    <w:rsid w:val="007E2AB6"/>
    <w:rsid w:val="007E2D29"/>
    <w:rsid w:val="007E3715"/>
    <w:rsid w:val="007E5E62"/>
    <w:rsid w:val="007E6179"/>
    <w:rsid w:val="007E7113"/>
    <w:rsid w:val="007E716D"/>
    <w:rsid w:val="007E77C1"/>
    <w:rsid w:val="007F0DF7"/>
    <w:rsid w:val="007F2012"/>
    <w:rsid w:val="007F2FBC"/>
    <w:rsid w:val="007F34C9"/>
    <w:rsid w:val="007F38E9"/>
    <w:rsid w:val="007F43AA"/>
    <w:rsid w:val="007F5158"/>
    <w:rsid w:val="007F7A6E"/>
    <w:rsid w:val="007F7E5F"/>
    <w:rsid w:val="00801470"/>
    <w:rsid w:val="0080189C"/>
    <w:rsid w:val="00801A50"/>
    <w:rsid w:val="00801AC9"/>
    <w:rsid w:val="00802B2C"/>
    <w:rsid w:val="00803014"/>
    <w:rsid w:val="00804204"/>
    <w:rsid w:val="00804F99"/>
    <w:rsid w:val="0080637E"/>
    <w:rsid w:val="0080645A"/>
    <w:rsid w:val="008064B0"/>
    <w:rsid w:val="00806C7F"/>
    <w:rsid w:val="00807643"/>
    <w:rsid w:val="00810E1F"/>
    <w:rsid w:val="00810ECF"/>
    <w:rsid w:val="00813623"/>
    <w:rsid w:val="00813C0F"/>
    <w:rsid w:val="00814844"/>
    <w:rsid w:val="00814E56"/>
    <w:rsid w:val="00815368"/>
    <w:rsid w:val="008158E8"/>
    <w:rsid w:val="00815EE3"/>
    <w:rsid w:val="0081657F"/>
    <w:rsid w:val="00817DA9"/>
    <w:rsid w:val="0082018A"/>
    <w:rsid w:val="008206DB"/>
    <w:rsid w:val="00822211"/>
    <w:rsid w:val="008222B1"/>
    <w:rsid w:val="00822CDA"/>
    <w:rsid w:val="00823956"/>
    <w:rsid w:val="00824D88"/>
    <w:rsid w:val="00824E17"/>
    <w:rsid w:val="00824FA0"/>
    <w:rsid w:val="0082512D"/>
    <w:rsid w:val="00825177"/>
    <w:rsid w:val="00825FDC"/>
    <w:rsid w:val="00827601"/>
    <w:rsid w:val="00830120"/>
    <w:rsid w:val="0083052A"/>
    <w:rsid w:val="008345CD"/>
    <w:rsid w:val="00834DA9"/>
    <w:rsid w:val="00835734"/>
    <w:rsid w:val="00835FE5"/>
    <w:rsid w:val="008360AA"/>
    <w:rsid w:val="008365AC"/>
    <w:rsid w:val="008378DA"/>
    <w:rsid w:val="00837A2C"/>
    <w:rsid w:val="00840043"/>
    <w:rsid w:val="00840244"/>
    <w:rsid w:val="0084273A"/>
    <w:rsid w:val="008429D6"/>
    <w:rsid w:val="008430D0"/>
    <w:rsid w:val="0084469D"/>
    <w:rsid w:val="00845D25"/>
    <w:rsid w:val="00846B9A"/>
    <w:rsid w:val="00847EAC"/>
    <w:rsid w:val="00850B68"/>
    <w:rsid w:val="00850CF0"/>
    <w:rsid w:val="00850F5D"/>
    <w:rsid w:val="008518ED"/>
    <w:rsid w:val="00851DB2"/>
    <w:rsid w:val="00852AAE"/>
    <w:rsid w:val="00853552"/>
    <w:rsid w:val="00853BC2"/>
    <w:rsid w:val="008547CD"/>
    <w:rsid w:val="00854DF5"/>
    <w:rsid w:val="00856C78"/>
    <w:rsid w:val="0085754D"/>
    <w:rsid w:val="00857998"/>
    <w:rsid w:val="00857FDA"/>
    <w:rsid w:val="008607F8"/>
    <w:rsid w:val="0086156E"/>
    <w:rsid w:val="00861A80"/>
    <w:rsid w:val="008626B5"/>
    <w:rsid w:val="00862CBE"/>
    <w:rsid w:val="00864959"/>
    <w:rsid w:val="008664C7"/>
    <w:rsid w:val="008670B7"/>
    <w:rsid w:val="0086765B"/>
    <w:rsid w:val="0087033D"/>
    <w:rsid w:val="008707AE"/>
    <w:rsid w:val="00870C7C"/>
    <w:rsid w:val="00871210"/>
    <w:rsid w:val="008713E9"/>
    <w:rsid w:val="00872ECD"/>
    <w:rsid w:val="00873BA7"/>
    <w:rsid w:val="00875731"/>
    <w:rsid w:val="0087584B"/>
    <w:rsid w:val="00875CCF"/>
    <w:rsid w:val="00875EC6"/>
    <w:rsid w:val="00876CDC"/>
    <w:rsid w:val="00877BEC"/>
    <w:rsid w:val="00877FFA"/>
    <w:rsid w:val="008804EE"/>
    <w:rsid w:val="00880E5C"/>
    <w:rsid w:val="00881203"/>
    <w:rsid w:val="0088154C"/>
    <w:rsid w:val="0088154D"/>
    <w:rsid w:val="00883698"/>
    <w:rsid w:val="008840AA"/>
    <w:rsid w:val="008853EC"/>
    <w:rsid w:val="00885E97"/>
    <w:rsid w:val="00886C86"/>
    <w:rsid w:val="0088712F"/>
    <w:rsid w:val="00890004"/>
    <w:rsid w:val="00890268"/>
    <w:rsid w:val="00890A0A"/>
    <w:rsid w:val="0089132F"/>
    <w:rsid w:val="0089216A"/>
    <w:rsid w:val="00892426"/>
    <w:rsid w:val="00893FAB"/>
    <w:rsid w:val="008948EA"/>
    <w:rsid w:val="00894FBD"/>
    <w:rsid w:val="00895740"/>
    <w:rsid w:val="0089787D"/>
    <w:rsid w:val="008A00DC"/>
    <w:rsid w:val="008A0417"/>
    <w:rsid w:val="008A2C8F"/>
    <w:rsid w:val="008A487E"/>
    <w:rsid w:val="008A6886"/>
    <w:rsid w:val="008A6E27"/>
    <w:rsid w:val="008A6E31"/>
    <w:rsid w:val="008A6F5C"/>
    <w:rsid w:val="008A787C"/>
    <w:rsid w:val="008A7A82"/>
    <w:rsid w:val="008B109D"/>
    <w:rsid w:val="008B2750"/>
    <w:rsid w:val="008B3569"/>
    <w:rsid w:val="008B5299"/>
    <w:rsid w:val="008B6910"/>
    <w:rsid w:val="008B6AC1"/>
    <w:rsid w:val="008B6E81"/>
    <w:rsid w:val="008B7C61"/>
    <w:rsid w:val="008C0634"/>
    <w:rsid w:val="008C08F3"/>
    <w:rsid w:val="008C1ED0"/>
    <w:rsid w:val="008C293A"/>
    <w:rsid w:val="008C2F89"/>
    <w:rsid w:val="008C38D3"/>
    <w:rsid w:val="008C4D64"/>
    <w:rsid w:val="008C5972"/>
    <w:rsid w:val="008C6662"/>
    <w:rsid w:val="008C6DAA"/>
    <w:rsid w:val="008D1604"/>
    <w:rsid w:val="008D4030"/>
    <w:rsid w:val="008D4824"/>
    <w:rsid w:val="008D50D1"/>
    <w:rsid w:val="008D6241"/>
    <w:rsid w:val="008E0841"/>
    <w:rsid w:val="008E3BBD"/>
    <w:rsid w:val="008E3F07"/>
    <w:rsid w:val="008E5DDC"/>
    <w:rsid w:val="008E7009"/>
    <w:rsid w:val="008E7466"/>
    <w:rsid w:val="008E7F38"/>
    <w:rsid w:val="008E7F6C"/>
    <w:rsid w:val="008F0B64"/>
    <w:rsid w:val="008F1566"/>
    <w:rsid w:val="008F2D72"/>
    <w:rsid w:val="008F2EFA"/>
    <w:rsid w:val="008F2F9A"/>
    <w:rsid w:val="008F4EBF"/>
    <w:rsid w:val="008F5752"/>
    <w:rsid w:val="008F59BF"/>
    <w:rsid w:val="008F5DE6"/>
    <w:rsid w:val="008F6C95"/>
    <w:rsid w:val="009016D0"/>
    <w:rsid w:val="00901B62"/>
    <w:rsid w:val="00902329"/>
    <w:rsid w:val="009025EF"/>
    <w:rsid w:val="00903219"/>
    <w:rsid w:val="009032A5"/>
    <w:rsid w:val="00903745"/>
    <w:rsid w:val="00904A28"/>
    <w:rsid w:val="00904ED6"/>
    <w:rsid w:val="009074E4"/>
    <w:rsid w:val="00910157"/>
    <w:rsid w:val="0091023F"/>
    <w:rsid w:val="00913106"/>
    <w:rsid w:val="00913164"/>
    <w:rsid w:val="0091349B"/>
    <w:rsid w:val="00917380"/>
    <w:rsid w:val="009174C7"/>
    <w:rsid w:val="00921084"/>
    <w:rsid w:val="00921988"/>
    <w:rsid w:val="009230F9"/>
    <w:rsid w:val="00923C9F"/>
    <w:rsid w:val="009249A0"/>
    <w:rsid w:val="00926180"/>
    <w:rsid w:val="00927092"/>
    <w:rsid w:val="00927CCD"/>
    <w:rsid w:val="00927FC6"/>
    <w:rsid w:val="009300E5"/>
    <w:rsid w:val="00931CCC"/>
    <w:rsid w:val="0093275E"/>
    <w:rsid w:val="00932EB7"/>
    <w:rsid w:val="0093376E"/>
    <w:rsid w:val="00933D22"/>
    <w:rsid w:val="00934AF6"/>
    <w:rsid w:val="00937467"/>
    <w:rsid w:val="0093786F"/>
    <w:rsid w:val="009408FB"/>
    <w:rsid w:val="00940B51"/>
    <w:rsid w:val="009424D0"/>
    <w:rsid w:val="00943437"/>
    <w:rsid w:val="00943E41"/>
    <w:rsid w:val="00944CCB"/>
    <w:rsid w:val="0094524C"/>
    <w:rsid w:val="009461F9"/>
    <w:rsid w:val="00946D06"/>
    <w:rsid w:val="00950473"/>
    <w:rsid w:val="00950E84"/>
    <w:rsid w:val="00951954"/>
    <w:rsid w:val="00953EF4"/>
    <w:rsid w:val="00954CCB"/>
    <w:rsid w:val="00956570"/>
    <w:rsid w:val="00956CE0"/>
    <w:rsid w:val="009571FA"/>
    <w:rsid w:val="00957F4A"/>
    <w:rsid w:val="009605DB"/>
    <w:rsid w:val="00960CA7"/>
    <w:rsid w:val="009617B3"/>
    <w:rsid w:val="00962824"/>
    <w:rsid w:val="00962DD0"/>
    <w:rsid w:val="0096345C"/>
    <w:rsid w:val="00963BC5"/>
    <w:rsid w:val="00965295"/>
    <w:rsid w:val="009713DF"/>
    <w:rsid w:val="00971515"/>
    <w:rsid w:val="00973418"/>
    <w:rsid w:val="00974831"/>
    <w:rsid w:val="00975FE5"/>
    <w:rsid w:val="009779E5"/>
    <w:rsid w:val="009805AC"/>
    <w:rsid w:val="009811F5"/>
    <w:rsid w:val="0098399D"/>
    <w:rsid w:val="00984161"/>
    <w:rsid w:val="00985529"/>
    <w:rsid w:val="00985D78"/>
    <w:rsid w:val="00986729"/>
    <w:rsid w:val="00990E01"/>
    <w:rsid w:val="00991BED"/>
    <w:rsid w:val="009924A7"/>
    <w:rsid w:val="00994799"/>
    <w:rsid w:val="00995DF3"/>
    <w:rsid w:val="00996938"/>
    <w:rsid w:val="00996E1F"/>
    <w:rsid w:val="00997D0E"/>
    <w:rsid w:val="009A0387"/>
    <w:rsid w:val="009A04CF"/>
    <w:rsid w:val="009A1061"/>
    <w:rsid w:val="009A1B23"/>
    <w:rsid w:val="009A260F"/>
    <w:rsid w:val="009A3EFE"/>
    <w:rsid w:val="009A40E4"/>
    <w:rsid w:val="009A495B"/>
    <w:rsid w:val="009A50DF"/>
    <w:rsid w:val="009A595A"/>
    <w:rsid w:val="009A5F40"/>
    <w:rsid w:val="009A799C"/>
    <w:rsid w:val="009A7E16"/>
    <w:rsid w:val="009B0901"/>
    <w:rsid w:val="009B0D0F"/>
    <w:rsid w:val="009B1506"/>
    <w:rsid w:val="009B170B"/>
    <w:rsid w:val="009B2D41"/>
    <w:rsid w:val="009B3744"/>
    <w:rsid w:val="009B4A66"/>
    <w:rsid w:val="009B5E04"/>
    <w:rsid w:val="009B5EB5"/>
    <w:rsid w:val="009B60CF"/>
    <w:rsid w:val="009B6251"/>
    <w:rsid w:val="009C0782"/>
    <w:rsid w:val="009C17EF"/>
    <w:rsid w:val="009C1FFD"/>
    <w:rsid w:val="009C24D9"/>
    <w:rsid w:val="009C2FFF"/>
    <w:rsid w:val="009C3020"/>
    <w:rsid w:val="009C4C26"/>
    <w:rsid w:val="009C53FD"/>
    <w:rsid w:val="009C6BAD"/>
    <w:rsid w:val="009D07CB"/>
    <w:rsid w:val="009D16F5"/>
    <w:rsid w:val="009D208B"/>
    <w:rsid w:val="009D2200"/>
    <w:rsid w:val="009D24A6"/>
    <w:rsid w:val="009D2C8C"/>
    <w:rsid w:val="009D34F7"/>
    <w:rsid w:val="009D3A0E"/>
    <w:rsid w:val="009D4BE1"/>
    <w:rsid w:val="009D5626"/>
    <w:rsid w:val="009D6F64"/>
    <w:rsid w:val="009D6FC4"/>
    <w:rsid w:val="009D7791"/>
    <w:rsid w:val="009D781C"/>
    <w:rsid w:val="009E0486"/>
    <w:rsid w:val="009E06F8"/>
    <w:rsid w:val="009E075C"/>
    <w:rsid w:val="009E081F"/>
    <w:rsid w:val="009E273D"/>
    <w:rsid w:val="009E31EA"/>
    <w:rsid w:val="009E4C20"/>
    <w:rsid w:val="009E5210"/>
    <w:rsid w:val="009E5B52"/>
    <w:rsid w:val="009E5B55"/>
    <w:rsid w:val="009E6AE7"/>
    <w:rsid w:val="009E7638"/>
    <w:rsid w:val="009F135D"/>
    <w:rsid w:val="009F1430"/>
    <w:rsid w:val="009F3A3D"/>
    <w:rsid w:val="009F3F8E"/>
    <w:rsid w:val="009F58EF"/>
    <w:rsid w:val="009F707A"/>
    <w:rsid w:val="009F7433"/>
    <w:rsid w:val="009F74DE"/>
    <w:rsid w:val="009F7C1B"/>
    <w:rsid w:val="00A039EC"/>
    <w:rsid w:val="00A05290"/>
    <w:rsid w:val="00A058AA"/>
    <w:rsid w:val="00A05B2F"/>
    <w:rsid w:val="00A05B9D"/>
    <w:rsid w:val="00A071EC"/>
    <w:rsid w:val="00A10707"/>
    <w:rsid w:val="00A10EA5"/>
    <w:rsid w:val="00A10FEB"/>
    <w:rsid w:val="00A1171E"/>
    <w:rsid w:val="00A1450F"/>
    <w:rsid w:val="00A169FF"/>
    <w:rsid w:val="00A1707B"/>
    <w:rsid w:val="00A174DE"/>
    <w:rsid w:val="00A17AD0"/>
    <w:rsid w:val="00A2067D"/>
    <w:rsid w:val="00A20B0B"/>
    <w:rsid w:val="00A20DEA"/>
    <w:rsid w:val="00A215DF"/>
    <w:rsid w:val="00A22022"/>
    <w:rsid w:val="00A22503"/>
    <w:rsid w:val="00A22822"/>
    <w:rsid w:val="00A22C74"/>
    <w:rsid w:val="00A22E75"/>
    <w:rsid w:val="00A2379F"/>
    <w:rsid w:val="00A25029"/>
    <w:rsid w:val="00A26919"/>
    <w:rsid w:val="00A27A47"/>
    <w:rsid w:val="00A3031C"/>
    <w:rsid w:val="00A305A9"/>
    <w:rsid w:val="00A31065"/>
    <w:rsid w:val="00A318DC"/>
    <w:rsid w:val="00A31C99"/>
    <w:rsid w:val="00A33E8D"/>
    <w:rsid w:val="00A33FBC"/>
    <w:rsid w:val="00A3466F"/>
    <w:rsid w:val="00A35E51"/>
    <w:rsid w:val="00A35ED6"/>
    <w:rsid w:val="00A42B9D"/>
    <w:rsid w:val="00A42E00"/>
    <w:rsid w:val="00A43E68"/>
    <w:rsid w:val="00A4508A"/>
    <w:rsid w:val="00A45724"/>
    <w:rsid w:val="00A4576B"/>
    <w:rsid w:val="00A46168"/>
    <w:rsid w:val="00A46209"/>
    <w:rsid w:val="00A46CA8"/>
    <w:rsid w:val="00A46DB0"/>
    <w:rsid w:val="00A4772C"/>
    <w:rsid w:val="00A47D6A"/>
    <w:rsid w:val="00A51CFE"/>
    <w:rsid w:val="00A52364"/>
    <w:rsid w:val="00A52D89"/>
    <w:rsid w:val="00A533B4"/>
    <w:rsid w:val="00A53A0A"/>
    <w:rsid w:val="00A54BBE"/>
    <w:rsid w:val="00A55D51"/>
    <w:rsid w:val="00A572FE"/>
    <w:rsid w:val="00A57433"/>
    <w:rsid w:val="00A5785D"/>
    <w:rsid w:val="00A57BF0"/>
    <w:rsid w:val="00A60993"/>
    <w:rsid w:val="00A63B80"/>
    <w:rsid w:val="00A642DC"/>
    <w:rsid w:val="00A643CA"/>
    <w:rsid w:val="00A6579B"/>
    <w:rsid w:val="00A6656E"/>
    <w:rsid w:val="00A66EA5"/>
    <w:rsid w:val="00A67EA2"/>
    <w:rsid w:val="00A67F66"/>
    <w:rsid w:val="00A700D1"/>
    <w:rsid w:val="00A70485"/>
    <w:rsid w:val="00A708B7"/>
    <w:rsid w:val="00A72978"/>
    <w:rsid w:val="00A72FB2"/>
    <w:rsid w:val="00A7308D"/>
    <w:rsid w:val="00A73889"/>
    <w:rsid w:val="00A74DE6"/>
    <w:rsid w:val="00A7596D"/>
    <w:rsid w:val="00A76EA9"/>
    <w:rsid w:val="00A77373"/>
    <w:rsid w:val="00A80569"/>
    <w:rsid w:val="00A81310"/>
    <w:rsid w:val="00A816CF"/>
    <w:rsid w:val="00A84A99"/>
    <w:rsid w:val="00A84B0F"/>
    <w:rsid w:val="00A84B5B"/>
    <w:rsid w:val="00A85030"/>
    <w:rsid w:val="00A8514A"/>
    <w:rsid w:val="00A85B58"/>
    <w:rsid w:val="00A85F95"/>
    <w:rsid w:val="00A86565"/>
    <w:rsid w:val="00A8675C"/>
    <w:rsid w:val="00A868D8"/>
    <w:rsid w:val="00A90017"/>
    <w:rsid w:val="00A90207"/>
    <w:rsid w:val="00A90D27"/>
    <w:rsid w:val="00A913B6"/>
    <w:rsid w:val="00A91BBE"/>
    <w:rsid w:val="00A91C1A"/>
    <w:rsid w:val="00A92483"/>
    <w:rsid w:val="00A928A5"/>
    <w:rsid w:val="00A9326C"/>
    <w:rsid w:val="00A9333C"/>
    <w:rsid w:val="00A93594"/>
    <w:rsid w:val="00A937E2"/>
    <w:rsid w:val="00A943AA"/>
    <w:rsid w:val="00A96205"/>
    <w:rsid w:val="00A966C7"/>
    <w:rsid w:val="00A9731B"/>
    <w:rsid w:val="00AA03DB"/>
    <w:rsid w:val="00AA2B85"/>
    <w:rsid w:val="00AA2BB6"/>
    <w:rsid w:val="00AA2E53"/>
    <w:rsid w:val="00AA2F4B"/>
    <w:rsid w:val="00AA377D"/>
    <w:rsid w:val="00AA39D5"/>
    <w:rsid w:val="00AA3B4E"/>
    <w:rsid w:val="00AA4D20"/>
    <w:rsid w:val="00AA4EEE"/>
    <w:rsid w:val="00AA6881"/>
    <w:rsid w:val="00AA7B6C"/>
    <w:rsid w:val="00AB18BB"/>
    <w:rsid w:val="00AB209F"/>
    <w:rsid w:val="00AB249D"/>
    <w:rsid w:val="00AB296B"/>
    <w:rsid w:val="00AB3C63"/>
    <w:rsid w:val="00AB3CC6"/>
    <w:rsid w:val="00AB652A"/>
    <w:rsid w:val="00AB7A14"/>
    <w:rsid w:val="00AB7D3A"/>
    <w:rsid w:val="00AC15F4"/>
    <w:rsid w:val="00AC19E0"/>
    <w:rsid w:val="00AC1C41"/>
    <w:rsid w:val="00AC1E4E"/>
    <w:rsid w:val="00AC33C0"/>
    <w:rsid w:val="00AC35DE"/>
    <w:rsid w:val="00AC5030"/>
    <w:rsid w:val="00AC584E"/>
    <w:rsid w:val="00AC7683"/>
    <w:rsid w:val="00AC7E6A"/>
    <w:rsid w:val="00AD0CF3"/>
    <w:rsid w:val="00AD0DA9"/>
    <w:rsid w:val="00AD15EC"/>
    <w:rsid w:val="00AD1910"/>
    <w:rsid w:val="00AD1E43"/>
    <w:rsid w:val="00AD238F"/>
    <w:rsid w:val="00AD27EB"/>
    <w:rsid w:val="00AD2AE5"/>
    <w:rsid w:val="00AD2B3F"/>
    <w:rsid w:val="00AD2B60"/>
    <w:rsid w:val="00AD2E18"/>
    <w:rsid w:val="00AD3E15"/>
    <w:rsid w:val="00AD43FD"/>
    <w:rsid w:val="00AD5040"/>
    <w:rsid w:val="00AD5D04"/>
    <w:rsid w:val="00AD7EFD"/>
    <w:rsid w:val="00AE006E"/>
    <w:rsid w:val="00AE0CBF"/>
    <w:rsid w:val="00AE1DC2"/>
    <w:rsid w:val="00AE2C3B"/>
    <w:rsid w:val="00AE3F62"/>
    <w:rsid w:val="00AE4881"/>
    <w:rsid w:val="00AE4C41"/>
    <w:rsid w:val="00AF206B"/>
    <w:rsid w:val="00AF4B41"/>
    <w:rsid w:val="00AF4CC4"/>
    <w:rsid w:val="00AF5477"/>
    <w:rsid w:val="00AF57C6"/>
    <w:rsid w:val="00AF6D04"/>
    <w:rsid w:val="00AF6F2C"/>
    <w:rsid w:val="00AF7DF4"/>
    <w:rsid w:val="00B0047D"/>
    <w:rsid w:val="00B02A8F"/>
    <w:rsid w:val="00B0309E"/>
    <w:rsid w:val="00B03465"/>
    <w:rsid w:val="00B03D94"/>
    <w:rsid w:val="00B0483B"/>
    <w:rsid w:val="00B04944"/>
    <w:rsid w:val="00B055B5"/>
    <w:rsid w:val="00B055CD"/>
    <w:rsid w:val="00B05E7F"/>
    <w:rsid w:val="00B05F6F"/>
    <w:rsid w:val="00B0600B"/>
    <w:rsid w:val="00B0601F"/>
    <w:rsid w:val="00B065D6"/>
    <w:rsid w:val="00B06782"/>
    <w:rsid w:val="00B06D79"/>
    <w:rsid w:val="00B072E1"/>
    <w:rsid w:val="00B0748F"/>
    <w:rsid w:val="00B0798A"/>
    <w:rsid w:val="00B07FFA"/>
    <w:rsid w:val="00B1072E"/>
    <w:rsid w:val="00B10F54"/>
    <w:rsid w:val="00B117BC"/>
    <w:rsid w:val="00B11CB0"/>
    <w:rsid w:val="00B11FFB"/>
    <w:rsid w:val="00B12255"/>
    <w:rsid w:val="00B125AC"/>
    <w:rsid w:val="00B13EE4"/>
    <w:rsid w:val="00B1430E"/>
    <w:rsid w:val="00B147C2"/>
    <w:rsid w:val="00B157C8"/>
    <w:rsid w:val="00B15906"/>
    <w:rsid w:val="00B168B9"/>
    <w:rsid w:val="00B201AD"/>
    <w:rsid w:val="00B20E86"/>
    <w:rsid w:val="00B21234"/>
    <w:rsid w:val="00B21E26"/>
    <w:rsid w:val="00B22B14"/>
    <w:rsid w:val="00B255B4"/>
    <w:rsid w:val="00B262FE"/>
    <w:rsid w:val="00B26AA7"/>
    <w:rsid w:val="00B27D47"/>
    <w:rsid w:val="00B300C8"/>
    <w:rsid w:val="00B30396"/>
    <w:rsid w:val="00B311AC"/>
    <w:rsid w:val="00B32AEC"/>
    <w:rsid w:val="00B3353A"/>
    <w:rsid w:val="00B33C77"/>
    <w:rsid w:val="00B3604B"/>
    <w:rsid w:val="00B36687"/>
    <w:rsid w:val="00B40467"/>
    <w:rsid w:val="00B40503"/>
    <w:rsid w:val="00B407A2"/>
    <w:rsid w:val="00B40919"/>
    <w:rsid w:val="00B40C34"/>
    <w:rsid w:val="00B40D0A"/>
    <w:rsid w:val="00B423B5"/>
    <w:rsid w:val="00B432E4"/>
    <w:rsid w:val="00B4384C"/>
    <w:rsid w:val="00B4386D"/>
    <w:rsid w:val="00B4394E"/>
    <w:rsid w:val="00B446C6"/>
    <w:rsid w:val="00B44C89"/>
    <w:rsid w:val="00B45099"/>
    <w:rsid w:val="00B45D85"/>
    <w:rsid w:val="00B461B3"/>
    <w:rsid w:val="00B462F0"/>
    <w:rsid w:val="00B46F69"/>
    <w:rsid w:val="00B47744"/>
    <w:rsid w:val="00B50142"/>
    <w:rsid w:val="00B50407"/>
    <w:rsid w:val="00B504C8"/>
    <w:rsid w:val="00B51074"/>
    <w:rsid w:val="00B5263C"/>
    <w:rsid w:val="00B5265B"/>
    <w:rsid w:val="00B541F8"/>
    <w:rsid w:val="00B5506C"/>
    <w:rsid w:val="00B5551D"/>
    <w:rsid w:val="00B60D0F"/>
    <w:rsid w:val="00B60FB3"/>
    <w:rsid w:val="00B610FB"/>
    <w:rsid w:val="00B637DC"/>
    <w:rsid w:val="00B63D5B"/>
    <w:rsid w:val="00B6416A"/>
    <w:rsid w:val="00B64DBB"/>
    <w:rsid w:val="00B64F94"/>
    <w:rsid w:val="00B6539B"/>
    <w:rsid w:val="00B66375"/>
    <w:rsid w:val="00B66419"/>
    <w:rsid w:val="00B670E1"/>
    <w:rsid w:val="00B675FC"/>
    <w:rsid w:val="00B708A7"/>
    <w:rsid w:val="00B723EE"/>
    <w:rsid w:val="00B724C8"/>
    <w:rsid w:val="00B74652"/>
    <w:rsid w:val="00B74825"/>
    <w:rsid w:val="00B758BF"/>
    <w:rsid w:val="00B75B71"/>
    <w:rsid w:val="00B75EDC"/>
    <w:rsid w:val="00B76A9E"/>
    <w:rsid w:val="00B77FBB"/>
    <w:rsid w:val="00B800F7"/>
    <w:rsid w:val="00B80E3A"/>
    <w:rsid w:val="00B81C34"/>
    <w:rsid w:val="00B827C7"/>
    <w:rsid w:val="00B83120"/>
    <w:rsid w:val="00B83870"/>
    <w:rsid w:val="00B848F5"/>
    <w:rsid w:val="00B87446"/>
    <w:rsid w:val="00B876D7"/>
    <w:rsid w:val="00B901F6"/>
    <w:rsid w:val="00B91E92"/>
    <w:rsid w:val="00B929B5"/>
    <w:rsid w:val="00B93819"/>
    <w:rsid w:val="00B93BDC"/>
    <w:rsid w:val="00B93FC8"/>
    <w:rsid w:val="00B969B3"/>
    <w:rsid w:val="00B97E1D"/>
    <w:rsid w:val="00BA1583"/>
    <w:rsid w:val="00BA3915"/>
    <w:rsid w:val="00BA4B62"/>
    <w:rsid w:val="00BA5E59"/>
    <w:rsid w:val="00BA7965"/>
    <w:rsid w:val="00BA7B82"/>
    <w:rsid w:val="00BB0847"/>
    <w:rsid w:val="00BB1D89"/>
    <w:rsid w:val="00BB2806"/>
    <w:rsid w:val="00BB305F"/>
    <w:rsid w:val="00BB5371"/>
    <w:rsid w:val="00BB57B5"/>
    <w:rsid w:val="00BB5A02"/>
    <w:rsid w:val="00BB61CD"/>
    <w:rsid w:val="00BB7CA2"/>
    <w:rsid w:val="00BB7EC2"/>
    <w:rsid w:val="00BC1470"/>
    <w:rsid w:val="00BC1723"/>
    <w:rsid w:val="00BC2F12"/>
    <w:rsid w:val="00BC31BD"/>
    <w:rsid w:val="00BC31F4"/>
    <w:rsid w:val="00BC450D"/>
    <w:rsid w:val="00BC46A5"/>
    <w:rsid w:val="00BC491D"/>
    <w:rsid w:val="00BC4EE8"/>
    <w:rsid w:val="00BC666C"/>
    <w:rsid w:val="00BC6DA4"/>
    <w:rsid w:val="00BD09CD"/>
    <w:rsid w:val="00BD1AE8"/>
    <w:rsid w:val="00BD2590"/>
    <w:rsid w:val="00BD2CE4"/>
    <w:rsid w:val="00BD37B8"/>
    <w:rsid w:val="00BD4164"/>
    <w:rsid w:val="00BD4263"/>
    <w:rsid w:val="00BD5862"/>
    <w:rsid w:val="00BD5E0F"/>
    <w:rsid w:val="00BD5ED2"/>
    <w:rsid w:val="00BD67C2"/>
    <w:rsid w:val="00BD6F61"/>
    <w:rsid w:val="00BE0738"/>
    <w:rsid w:val="00BE3134"/>
    <w:rsid w:val="00BE3226"/>
    <w:rsid w:val="00BE3553"/>
    <w:rsid w:val="00BE35B8"/>
    <w:rsid w:val="00BE3702"/>
    <w:rsid w:val="00BE6890"/>
    <w:rsid w:val="00BE6AF5"/>
    <w:rsid w:val="00BE7FC2"/>
    <w:rsid w:val="00BF0A1E"/>
    <w:rsid w:val="00BF0AF8"/>
    <w:rsid w:val="00BF0C6B"/>
    <w:rsid w:val="00BF0DB2"/>
    <w:rsid w:val="00BF13FE"/>
    <w:rsid w:val="00BF1419"/>
    <w:rsid w:val="00BF2270"/>
    <w:rsid w:val="00BF41A4"/>
    <w:rsid w:val="00BF5032"/>
    <w:rsid w:val="00BF6178"/>
    <w:rsid w:val="00C00133"/>
    <w:rsid w:val="00C00890"/>
    <w:rsid w:val="00C00D81"/>
    <w:rsid w:val="00C01677"/>
    <w:rsid w:val="00C01963"/>
    <w:rsid w:val="00C02068"/>
    <w:rsid w:val="00C024E6"/>
    <w:rsid w:val="00C0275F"/>
    <w:rsid w:val="00C02D07"/>
    <w:rsid w:val="00C0416D"/>
    <w:rsid w:val="00C04581"/>
    <w:rsid w:val="00C04779"/>
    <w:rsid w:val="00C05DF4"/>
    <w:rsid w:val="00C063C9"/>
    <w:rsid w:val="00C07948"/>
    <w:rsid w:val="00C10CC8"/>
    <w:rsid w:val="00C10D6D"/>
    <w:rsid w:val="00C11CCB"/>
    <w:rsid w:val="00C11FD1"/>
    <w:rsid w:val="00C145C6"/>
    <w:rsid w:val="00C14DA1"/>
    <w:rsid w:val="00C16C7B"/>
    <w:rsid w:val="00C204A9"/>
    <w:rsid w:val="00C227F2"/>
    <w:rsid w:val="00C23216"/>
    <w:rsid w:val="00C246FE"/>
    <w:rsid w:val="00C26A14"/>
    <w:rsid w:val="00C307A6"/>
    <w:rsid w:val="00C31ECB"/>
    <w:rsid w:val="00C3262D"/>
    <w:rsid w:val="00C328AC"/>
    <w:rsid w:val="00C32FA2"/>
    <w:rsid w:val="00C344CC"/>
    <w:rsid w:val="00C34857"/>
    <w:rsid w:val="00C34F03"/>
    <w:rsid w:val="00C36E2A"/>
    <w:rsid w:val="00C374B2"/>
    <w:rsid w:val="00C41230"/>
    <w:rsid w:val="00C414C0"/>
    <w:rsid w:val="00C43B43"/>
    <w:rsid w:val="00C43D34"/>
    <w:rsid w:val="00C4426A"/>
    <w:rsid w:val="00C46079"/>
    <w:rsid w:val="00C473EB"/>
    <w:rsid w:val="00C50E22"/>
    <w:rsid w:val="00C511C6"/>
    <w:rsid w:val="00C51213"/>
    <w:rsid w:val="00C516D1"/>
    <w:rsid w:val="00C51E3F"/>
    <w:rsid w:val="00C558D4"/>
    <w:rsid w:val="00C55AF3"/>
    <w:rsid w:val="00C57774"/>
    <w:rsid w:val="00C57AA6"/>
    <w:rsid w:val="00C61F48"/>
    <w:rsid w:val="00C62AD2"/>
    <w:rsid w:val="00C64FFB"/>
    <w:rsid w:val="00C6568F"/>
    <w:rsid w:val="00C66686"/>
    <w:rsid w:val="00C66740"/>
    <w:rsid w:val="00C66D39"/>
    <w:rsid w:val="00C677BC"/>
    <w:rsid w:val="00C67A7B"/>
    <w:rsid w:val="00C67E05"/>
    <w:rsid w:val="00C71FB5"/>
    <w:rsid w:val="00C7245D"/>
    <w:rsid w:val="00C726F3"/>
    <w:rsid w:val="00C72781"/>
    <w:rsid w:val="00C72867"/>
    <w:rsid w:val="00C73C5E"/>
    <w:rsid w:val="00C743AF"/>
    <w:rsid w:val="00C7531D"/>
    <w:rsid w:val="00C7716B"/>
    <w:rsid w:val="00C776B0"/>
    <w:rsid w:val="00C7780C"/>
    <w:rsid w:val="00C77A01"/>
    <w:rsid w:val="00C80098"/>
    <w:rsid w:val="00C80138"/>
    <w:rsid w:val="00C80B25"/>
    <w:rsid w:val="00C81484"/>
    <w:rsid w:val="00C8162F"/>
    <w:rsid w:val="00C8169B"/>
    <w:rsid w:val="00C8175C"/>
    <w:rsid w:val="00C81A62"/>
    <w:rsid w:val="00C8209F"/>
    <w:rsid w:val="00C82113"/>
    <w:rsid w:val="00C8241D"/>
    <w:rsid w:val="00C841A7"/>
    <w:rsid w:val="00C85115"/>
    <w:rsid w:val="00C85252"/>
    <w:rsid w:val="00C854BF"/>
    <w:rsid w:val="00C858C9"/>
    <w:rsid w:val="00C85A47"/>
    <w:rsid w:val="00C87F44"/>
    <w:rsid w:val="00C90368"/>
    <w:rsid w:val="00C90C4C"/>
    <w:rsid w:val="00C91665"/>
    <w:rsid w:val="00C91B91"/>
    <w:rsid w:val="00C92A2F"/>
    <w:rsid w:val="00C9456B"/>
    <w:rsid w:val="00C94734"/>
    <w:rsid w:val="00C94BC5"/>
    <w:rsid w:val="00C975AD"/>
    <w:rsid w:val="00C97FD4"/>
    <w:rsid w:val="00CA0037"/>
    <w:rsid w:val="00CA1640"/>
    <w:rsid w:val="00CA363E"/>
    <w:rsid w:val="00CA489D"/>
    <w:rsid w:val="00CA5637"/>
    <w:rsid w:val="00CA7007"/>
    <w:rsid w:val="00CA7F53"/>
    <w:rsid w:val="00CB14E3"/>
    <w:rsid w:val="00CB16FE"/>
    <w:rsid w:val="00CB2F3C"/>
    <w:rsid w:val="00CB4A38"/>
    <w:rsid w:val="00CB4B7A"/>
    <w:rsid w:val="00CB6835"/>
    <w:rsid w:val="00CB7098"/>
    <w:rsid w:val="00CB743D"/>
    <w:rsid w:val="00CB7809"/>
    <w:rsid w:val="00CB7878"/>
    <w:rsid w:val="00CB7A44"/>
    <w:rsid w:val="00CB7DFC"/>
    <w:rsid w:val="00CC0E2C"/>
    <w:rsid w:val="00CC1103"/>
    <w:rsid w:val="00CC22B3"/>
    <w:rsid w:val="00CC25C3"/>
    <w:rsid w:val="00CC3472"/>
    <w:rsid w:val="00CC3819"/>
    <w:rsid w:val="00CC3F61"/>
    <w:rsid w:val="00CC5978"/>
    <w:rsid w:val="00CC6C51"/>
    <w:rsid w:val="00CC724A"/>
    <w:rsid w:val="00CD10F6"/>
    <w:rsid w:val="00CD2321"/>
    <w:rsid w:val="00CD28A8"/>
    <w:rsid w:val="00CD2AFB"/>
    <w:rsid w:val="00CD3E59"/>
    <w:rsid w:val="00CD4D9D"/>
    <w:rsid w:val="00CD54CA"/>
    <w:rsid w:val="00CD5B50"/>
    <w:rsid w:val="00CD6E1A"/>
    <w:rsid w:val="00CD7C77"/>
    <w:rsid w:val="00CE0AFA"/>
    <w:rsid w:val="00CE2153"/>
    <w:rsid w:val="00CE2A2C"/>
    <w:rsid w:val="00CE2B16"/>
    <w:rsid w:val="00CE328D"/>
    <w:rsid w:val="00CE3E81"/>
    <w:rsid w:val="00CE3ED0"/>
    <w:rsid w:val="00CE4104"/>
    <w:rsid w:val="00CE445D"/>
    <w:rsid w:val="00CE47D0"/>
    <w:rsid w:val="00CE4C94"/>
    <w:rsid w:val="00CE6461"/>
    <w:rsid w:val="00CE6EE5"/>
    <w:rsid w:val="00CE7EBC"/>
    <w:rsid w:val="00CF0637"/>
    <w:rsid w:val="00CF0D89"/>
    <w:rsid w:val="00CF2FF5"/>
    <w:rsid w:val="00CF3277"/>
    <w:rsid w:val="00CF386E"/>
    <w:rsid w:val="00CF48CD"/>
    <w:rsid w:val="00CF586D"/>
    <w:rsid w:val="00CF6D79"/>
    <w:rsid w:val="00CF7BBA"/>
    <w:rsid w:val="00D0064B"/>
    <w:rsid w:val="00D011FD"/>
    <w:rsid w:val="00D01877"/>
    <w:rsid w:val="00D02524"/>
    <w:rsid w:val="00D047EF"/>
    <w:rsid w:val="00D04D92"/>
    <w:rsid w:val="00D04E15"/>
    <w:rsid w:val="00D067B5"/>
    <w:rsid w:val="00D06DC8"/>
    <w:rsid w:val="00D06EF1"/>
    <w:rsid w:val="00D076B2"/>
    <w:rsid w:val="00D105CB"/>
    <w:rsid w:val="00D11D73"/>
    <w:rsid w:val="00D12358"/>
    <w:rsid w:val="00D12CF3"/>
    <w:rsid w:val="00D13202"/>
    <w:rsid w:val="00D1331E"/>
    <w:rsid w:val="00D145CC"/>
    <w:rsid w:val="00D14A2B"/>
    <w:rsid w:val="00D14B21"/>
    <w:rsid w:val="00D151F0"/>
    <w:rsid w:val="00D16D5F"/>
    <w:rsid w:val="00D16E7C"/>
    <w:rsid w:val="00D17966"/>
    <w:rsid w:val="00D2167F"/>
    <w:rsid w:val="00D22F6C"/>
    <w:rsid w:val="00D22F85"/>
    <w:rsid w:val="00D2423A"/>
    <w:rsid w:val="00D2532B"/>
    <w:rsid w:val="00D2596D"/>
    <w:rsid w:val="00D267EE"/>
    <w:rsid w:val="00D27259"/>
    <w:rsid w:val="00D27B70"/>
    <w:rsid w:val="00D30A45"/>
    <w:rsid w:val="00D31FC3"/>
    <w:rsid w:val="00D325AE"/>
    <w:rsid w:val="00D325F3"/>
    <w:rsid w:val="00D329B4"/>
    <w:rsid w:val="00D34028"/>
    <w:rsid w:val="00D356E2"/>
    <w:rsid w:val="00D36DBA"/>
    <w:rsid w:val="00D36E9D"/>
    <w:rsid w:val="00D37C9A"/>
    <w:rsid w:val="00D409D1"/>
    <w:rsid w:val="00D40C20"/>
    <w:rsid w:val="00D41198"/>
    <w:rsid w:val="00D41EDA"/>
    <w:rsid w:val="00D43C2D"/>
    <w:rsid w:val="00D43D00"/>
    <w:rsid w:val="00D44C80"/>
    <w:rsid w:val="00D44ED4"/>
    <w:rsid w:val="00D453AF"/>
    <w:rsid w:val="00D45B9C"/>
    <w:rsid w:val="00D45D16"/>
    <w:rsid w:val="00D45E25"/>
    <w:rsid w:val="00D45EE2"/>
    <w:rsid w:val="00D460B4"/>
    <w:rsid w:val="00D500F4"/>
    <w:rsid w:val="00D5091D"/>
    <w:rsid w:val="00D51067"/>
    <w:rsid w:val="00D517F1"/>
    <w:rsid w:val="00D518E0"/>
    <w:rsid w:val="00D52233"/>
    <w:rsid w:val="00D5306E"/>
    <w:rsid w:val="00D54280"/>
    <w:rsid w:val="00D545A9"/>
    <w:rsid w:val="00D55B51"/>
    <w:rsid w:val="00D57271"/>
    <w:rsid w:val="00D57280"/>
    <w:rsid w:val="00D5752E"/>
    <w:rsid w:val="00D609D1"/>
    <w:rsid w:val="00D60D1A"/>
    <w:rsid w:val="00D60F16"/>
    <w:rsid w:val="00D61EE9"/>
    <w:rsid w:val="00D633DF"/>
    <w:rsid w:val="00D6405E"/>
    <w:rsid w:val="00D6468F"/>
    <w:rsid w:val="00D66EAA"/>
    <w:rsid w:val="00D67A45"/>
    <w:rsid w:val="00D67BD4"/>
    <w:rsid w:val="00D67F53"/>
    <w:rsid w:val="00D7072C"/>
    <w:rsid w:val="00D70F31"/>
    <w:rsid w:val="00D70FAB"/>
    <w:rsid w:val="00D7275B"/>
    <w:rsid w:val="00D73126"/>
    <w:rsid w:val="00D74E55"/>
    <w:rsid w:val="00D74F49"/>
    <w:rsid w:val="00D754B3"/>
    <w:rsid w:val="00D7581E"/>
    <w:rsid w:val="00D75F36"/>
    <w:rsid w:val="00D80259"/>
    <w:rsid w:val="00D80875"/>
    <w:rsid w:val="00D814E0"/>
    <w:rsid w:val="00D81E3E"/>
    <w:rsid w:val="00D843E7"/>
    <w:rsid w:val="00D84A6D"/>
    <w:rsid w:val="00D84A8C"/>
    <w:rsid w:val="00D85774"/>
    <w:rsid w:val="00D8585B"/>
    <w:rsid w:val="00D85C96"/>
    <w:rsid w:val="00D86A07"/>
    <w:rsid w:val="00D90755"/>
    <w:rsid w:val="00D91517"/>
    <w:rsid w:val="00D916A0"/>
    <w:rsid w:val="00D91AAD"/>
    <w:rsid w:val="00D91E8E"/>
    <w:rsid w:val="00D93081"/>
    <w:rsid w:val="00D94643"/>
    <w:rsid w:val="00D94DAF"/>
    <w:rsid w:val="00D968B9"/>
    <w:rsid w:val="00D96AC6"/>
    <w:rsid w:val="00D97204"/>
    <w:rsid w:val="00DA0F86"/>
    <w:rsid w:val="00DA1853"/>
    <w:rsid w:val="00DA2F17"/>
    <w:rsid w:val="00DA325A"/>
    <w:rsid w:val="00DA3C6C"/>
    <w:rsid w:val="00DA59E1"/>
    <w:rsid w:val="00DA5A13"/>
    <w:rsid w:val="00DA5EC0"/>
    <w:rsid w:val="00DA6634"/>
    <w:rsid w:val="00DA6A35"/>
    <w:rsid w:val="00DA6A3A"/>
    <w:rsid w:val="00DA783C"/>
    <w:rsid w:val="00DA79A2"/>
    <w:rsid w:val="00DB0BC8"/>
    <w:rsid w:val="00DB1D14"/>
    <w:rsid w:val="00DB1F8B"/>
    <w:rsid w:val="00DB24C5"/>
    <w:rsid w:val="00DB338D"/>
    <w:rsid w:val="00DB3AD2"/>
    <w:rsid w:val="00DB4478"/>
    <w:rsid w:val="00DB522C"/>
    <w:rsid w:val="00DB6016"/>
    <w:rsid w:val="00DB62AF"/>
    <w:rsid w:val="00DB6536"/>
    <w:rsid w:val="00DB6C14"/>
    <w:rsid w:val="00DB79F7"/>
    <w:rsid w:val="00DB7B99"/>
    <w:rsid w:val="00DC0382"/>
    <w:rsid w:val="00DC0DA0"/>
    <w:rsid w:val="00DC0EF9"/>
    <w:rsid w:val="00DC149D"/>
    <w:rsid w:val="00DC1961"/>
    <w:rsid w:val="00DC1C34"/>
    <w:rsid w:val="00DC3A52"/>
    <w:rsid w:val="00DC3FF6"/>
    <w:rsid w:val="00DC4053"/>
    <w:rsid w:val="00DC4277"/>
    <w:rsid w:val="00DC5BE0"/>
    <w:rsid w:val="00DC707F"/>
    <w:rsid w:val="00DC7276"/>
    <w:rsid w:val="00DC7F3E"/>
    <w:rsid w:val="00DD1D96"/>
    <w:rsid w:val="00DD2503"/>
    <w:rsid w:val="00DD4255"/>
    <w:rsid w:val="00DD4540"/>
    <w:rsid w:val="00DE08BC"/>
    <w:rsid w:val="00DE1DFB"/>
    <w:rsid w:val="00DE36B3"/>
    <w:rsid w:val="00DE3BAF"/>
    <w:rsid w:val="00DE447F"/>
    <w:rsid w:val="00DE4770"/>
    <w:rsid w:val="00DE47F2"/>
    <w:rsid w:val="00DE4C91"/>
    <w:rsid w:val="00DE55F4"/>
    <w:rsid w:val="00DE641C"/>
    <w:rsid w:val="00DE6658"/>
    <w:rsid w:val="00DE6D22"/>
    <w:rsid w:val="00DE735A"/>
    <w:rsid w:val="00DE7404"/>
    <w:rsid w:val="00DF1577"/>
    <w:rsid w:val="00DF22B4"/>
    <w:rsid w:val="00DF360A"/>
    <w:rsid w:val="00DF3F74"/>
    <w:rsid w:val="00DF4B0F"/>
    <w:rsid w:val="00DF5CCB"/>
    <w:rsid w:val="00DF5FA9"/>
    <w:rsid w:val="00DF7520"/>
    <w:rsid w:val="00E00EB2"/>
    <w:rsid w:val="00E0488F"/>
    <w:rsid w:val="00E05617"/>
    <w:rsid w:val="00E07D57"/>
    <w:rsid w:val="00E138D6"/>
    <w:rsid w:val="00E13979"/>
    <w:rsid w:val="00E13C34"/>
    <w:rsid w:val="00E13E73"/>
    <w:rsid w:val="00E159B2"/>
    <w:rsid w:val="00E17609"/>
    <w:rsid w:val="00E20031"/>
    <w:rsid w:val="00E2032D"/>
    <w:rsid w:val="00E20E06"/>
    <w:rsid w:val="00E21D3D"/>
    <w:rsid w:val="00E23236"/>
    <w:rsid w:val="00E237E6"/>
    <w:rsid w:val="00E24D67"/>
    <w:rsid w:val="00E254D8"/>
    <w:rsid w:val="00E2594F"/>
    <w:rsid w:val="00E26868"/>
    <w:rsid w:val="00E274A9"/>
    <w:rsid w:val="00E27541"/>
    <w:rsid w:val="00E27B38"/>
    <w:rsid w:val="00E30228"/>
    <w:rsid w:val="00E3058C"/>
    <w:rsid w:val="00E3081D"/>
    <w:rsid w:val="00E309B5"/>
    <w:rsid w:val="00E30D2B"/>
    <w:rsid w:val="00E322AD"/>
    <w:rsid w:val="00E32E4B"/>
    <w:rsid w:val="00E338C8"/>
    <w:rsid w:val="00E33A78"/>
    <w:rsid w:val="00E33C63"/>
    <w:rsid w:val="00E35029"/>
    <w:rsid w:val="00E354FE"/>
    <w:rsid w:val="00E35A3C"/>
    <w:rsid w:val="00E3671B"/>
    <w:rsid w:val="00E402CC"/>
    <w:rsid w:val="00E414D1"/>
    <w:rsid w:val="00E4282B"/>
    <w:rsid w:val="00E44300"/>
    <w:rsid w:val="00E468B7"/>
    <w:rsid w:val="00E4698B"/>
    <w:rsid w:val="00E476B1"/>
    <w:rsid w:val="00E479FE"/>
    <w:rsid w:val="00E47A06"/>
    <w:rsid w:val="00E47CC4"/>
    <w:rsid w:val="00E47D9D"/>
    <w:rsid w:val="00E50602"/>
    <w:rsid w:val="00E5092C"/>
    <w:rsid w:val="00E513F4"/>
    <w:rsid w:val="00E52B23"/>
    <w:rsid w:val="00E52C8D"/>
    <w:rsid w:val="00E5312A"/>
    <w:rsid w:val="00E55296"/>
    <w:rsid w:val="00E5568E"/>
    <w:rsid w:val="00E55D8D"/>
    <w:rsid w:val="00E56DD2"/>
    <w:rsid w:val="00E57E15"/>
    <w:rsid w:val="00E61D16"/>
    <w:rsid w:val="00E6282A"/>
    <w:rsid w:val="00E63095"/>
    <w:rsid w:val="00E642DF"/>
    <w:rsid w:val="00E6489B"/>
    <w:rsid w:val="00E66282"/>
    <w:rsid w:val="00E66B97"/>
    <w:rsid w:val="00E706FC"/>
    <w:rsid w:val="00E70DBC"/>
    <w:rsid w:val="00E71255"/>
    <w:rsid w:val="00E713D9"/>
    <w:rsid w:val="00E715FB"/>
    <w:rsid w:val="00E724AE"/>
    <w:rsid w:val="00E725BE"/>
    <w:rsid w:val="00E72679"/>
    <w:rsid w:val="00E72BEF"/>
    <w:rsid w:val="00E74295"/>
    <w:rsid w:val="00E7458E"/>
    <w:rsid w:val="00E75FA2"/>
    <w:rsid w:val="00E76325"/>
    <w:rsid w:val="00E8017A"/>
    <w:rsid w:val="00E82169"/>
    <w:rsid w:val="00E823DB"/>
    <w:rsid w:val="00E83456"/>
    <w:rsid w:val="00E83BD6"/>
    <w:rsid w:val="00E8454F"/>
    <w:rsid w:val="00E84C58"/>
    <w:rsid w:val="00E8707C"/>
    <w:rsid w:val="00E90697"/>
    <w:rsid w:val="00E90951"/>
    <w:rsid w:val="00E91604"/>
    <w:rsid w:val="00E92827"/>
    <w:rsid w:val="00E92AF1"/>
    <w:rsid w:val="00E93A6C"/>
    <w:rsid w:val="00E93D9B"/>
    <w:rsid w:val="00E94853"/>
    <w:rsid w:val="00E95038"/>
    <w:rsid w:val="00E961EF"/>
    <w:rsid w:val="00E968B1"/>
    <w:rsid w:val="00E97D4D"/>
    <w:rsid w:val="00EA07F3"/>
    <w:rsid w:val="00EA0D81"/>
    <w:rsid w:val="00EA12D7"/>
    <w:rsid w:val="00EA1462"/>
    <w:rsid w:val="00EA2908"/>
    <w:rsid w:val="00EA382A"/>
    <w:rsid w:val="00EA3872"/>
    <w:rsid w:val="00EA44E4"/>
    <w:rsid w:val="00EA453D"/>
    <w:rsid w:val="00EA536A"/>
    <w:rsid w:val="00EA64EE"/>
    <w:rsid w:val="00EB0054"/>
    <w:rsid w:val="00EB182B"/>
    <w:rsid w:val="00EB1A03"/>
    <w:rsid w:val="00EB27A8"/>
    <w:rsid w:val="00EB3028"/>
    <w:rsid w:val="00EB316D"/>
    <w:rsid w:val="00EB42D1"/>
    <w:rsid w:val="00EB5F77"/>
    <w:rsid w:val="00EB60AA"/>
    <w:rsid w:val="00EB6359"/>
    <w:rsid w:val="00EB6A46"/>
    <w:rsid w:val="00EB6B69"/>
    <w:rsid w:val="00EC0CE9"/>
    <w:rsid w:val="00EC186D"/>
    <w:rsid w:val="00EC32AD"/>
    <w:rsid w:val="00EC4884"/>
    <w:rsid w:val="00EC4CF6"/>
    <w:rsid w:val="00EC50BD"/>
    <w:rsid w:val="00EC654D"/>
    <w:rsid w:val="00EC742B"/>
    <w:rsid w:val="00ED102E"/>
    <w:rsid w:val="00ED1C9A"/>
    <w:rsid w:val="00ED4271"/>
    <w:rsid w:val="00ED4402"/>
    <w:rsid w:val="00ED4BFC"/>
    <w:rsid w:val="00ED57CD"/>
    <w:rsid w:val="00EE061A"/>
    <w:rsid w:val="00EE075C"/>
    <w:rsid w:val="00EE0987"/>
    <w:rsid w:val="00EE0E6C"/>
    <w:rsid w:val="00EE1369"/>
    <w:rsid w:val="00EE1A09"/>
    <w:rsid w:val="00EE214A"/>
    <w:rsid w:val="00EE2756"/>
    <w:rsid w:val="00EE27ED"/>
    <w:rsid w:val="00EE2A6C"/>
    <w:rsid w:val="00EE2B92"/>
    <w:rsid w:val="00EE319A"/>
    <w:rsid w:val="00EE3F15"/>
    <w:rsid w:val="00EE51FE"/>
    <w:rsid w:val="00EE7FF8"/>
    <w:rsid w:val="00EF0AC7"/>
    <w:rsid w:val="00EF0C64"/>
    <w:rsid w:val="00EF1595"/>
    <w:rsid w:val="00EF3066"/>
    <w:rsid w:val="00EF4601"/>
    <w:rsid w:val="00EF6879"/>
    <w:rsid w:val="00EF6DD4"/>
    <w:rsid w:val="00EF7C65"/>
    <w:rsid w:val="00F00132"/>
    <w:rsid w:val="00F0087E"/>
    <w:rsid w:val="00F01752"/>
    <w:rsid w:val="00F01765"/>
    <w:rsid w:val="00F01F32"/>
    <w:rsid w:val="00F033B0"/>
    <w:rsid w:val="00F050C8"/>
    <w:rsid w:val="00F05450"/>
    <w:rsid w:val="00F05962"/>
    <w:rsid w:val="00F05E0C"/>
    <w:rsid w:val="00F06866"/>
    <w:rsid w:val="00F10234"/>
    <w:rsid w:val="00F10495"/>
    <w:rsid w:val="00F1077C"/>
    <w:rsid w:val="00F10DA9"/>
    <w:rsid w:val="00F11997"/>
    <w:rsid w:val="00F124EE"/>
    <w:rsid w:val="00F127F9"/>
    <w:rsid w:val="00F12C9F"/>
    <w:rsid w:val="00F13EDE"/>
    <w:rsid w:val="00F14426"/>
    <w:rsid w:val="00F14450"/>
    <w:rsid w:val="00F14CEA"/>
    <w:rsid w:val="00F14D17"/>
    <w:rsid w:val="00F1545B"/>
    <w:rsid w:val="00F154E0"/>
    <w:rsid w:val="00F168C0"/>
    <w:rsid w:val="00F170C7"/>
    <w:rsid w:val="00F2086D"/>
    <w:rsid w:val="00F21B14"/>
    <w:rsid w:val="00F24B49"/>
    <w:rsid w:val="00F270B5"/>
    <w:rsid w:val="00F27CA4"/>
    <w:rsid w:val="00F3032E"/>
    <w:rsid w:val="00F30BEC"/>
    <w:rsid w:val="00F30E38"/>
    <w:rsid w:val="00F32000"/>
    <w:rsid w:val="00F321C9"/>
    <w:rsid w:val="00F342AE"/>
    <w:rsid w:val="00F3451F"/>
    <w:rsid w:val="00F36EE6"/>
    <w:rsid w:val="00F36FAB"/>
    <w:rsid w:val="00F379B7"/>
    <w:rsid w:val="00F409C4"/>
    <w:rsid w:val="00F4103C"/>
    <w:rsid w:val="00F41357"/>
    <w:rsid w:val="00F41607"/>
    <w:rsid w:val="00F42B06"/>
    <w:rsid w:val="00F42F2C"/>
    <w:rsid w:val="00F44970"/>
    <w:rsid w:val="00F44A61"/>
    <w:rsid w:val="00F45169"/>
    <w:rsid w:val="00F460A9"/>
    <w:rsid w:val="00F47899"/>
    <w:rsid w:val="00F4793F"/>
    <w:rsid w:val="00F47E3C"/>
    <w:rsid w:val="00F504B7"/>
    <w:rsid w:val="00F5079A"/>
    <w:rsid w:val="00F50EF2"/>
    <w:rsid w:val="00F52375"/>
    <w:rsid w:val="00F524B8"/>
    <w:rsid w:val="00F52C5E"/>
    <w:rsid w:val="00F53632"/>
    <w:rsid w:val="00F542ED"/>
    <w:rsid w:val="00F54A2B"/>
    <w:rsid w:val="00F558CF"/>
    <w:rsid w:val="00F55CA9"/>
    <w:rsid w:val="00F5638B"/>
    <w:rsid w:val="00F56DA1"/>
    <w:rsid w:val="00F56E8B"/>
    <w:rsid w:val="00F57B67"/>
    <w:rsid w:val="00F57BE2"/>
    <w:rsid w:val="00F57D1E"/>
    <w:rsid w:val="00F602BB"/>
    <w:rsid w:val="00F615C1"/>
    <w:rsid w:val="00F6234A"/>
    <w:rsid w:val="00F629C3"/>
    <w:rsid w:val="00F6326B"/>
    <w:rsid w:val="00F634F6"/>
    <w:rsid w:val="00F63695"/>
    <w:rsid w:val="00F65FE0"/>
    <w:rsid w:val="00F672C7"/>
    <w:rsid w:val="00F67A8D"/>
    <w:rsid w:val="00F706E1"/>
    <w:rsid w:val="00F729F2"/>
    <w:rsid w:val="00F733D8"/>
    <w:rsid w:val="00F75248"/>
    <w:rsid w:val="00F753B0"/>
    <w:rsid w:val="00F76246"/>
    <w:rsid w:val="00F76394"/>
    <w:rsid w:val="00F7652B"/>
    <w:rsid w:val="00F76651"/>
    <w:rsid w:val="00F76DF6"/>
    <w:rsid w:val="00F777CC"/>
    <w:rsid w:val="00F77BBC"/>
    <w:rsid w:val="00F77DF9"/>
    <w:rsid w:val="00F8008C"/>
    <w:rsid w:val="00F80A8E"/>
    <w:rsid w:val="00F81B8D"/>
    <w:rsid w:val="00F828A1"/>
    <w:rsid w:val="00F832C6"/>
    <w:rsid w:val="00F8434F"/>
    <w:rsid w:val="00F84E0A"/>
    <w:rsid w:val="00F858DF"/>
    <w:rsid w:val="00F86A27"/>
    <w:rsid w:val="00F87F92"/>
    <w:rsid w:val="00F90DAF"/>
    <w:rsid w:val="00F91616"/>
    <w:rsid w:val="00F91E8F"/>
    <w:rsid w:val="00F934B4"/>
    <w:rsid w:val="00F941BE"/>
    <w:rsid w:val="00F94285"/>
    <w:rsid w:val="00F94CBE"/>
    <w:rsid w:val="00F94E03"/>
    <w:rsid w:val="00F9681C"/>
    <w:rsid w:val="00F97C7E"/>
    <w:rsid w:val="00FA00D6"/>
    <w:rsid w:val="00FA0647"/>
    <w:rsid w:val="00FA12AB"/>
    <w:rsid w:val="00FA1748"/>
    <w:rsid w:val="00FA5008"/>
    <w:rsid w:val="00FA544D"/>
    <w:rsid w:val="00FA64CE"/>
    <w:rsid w:val="00FA7B50"/>
    <w:rsid w:val="00FB00AA"/>
    <w:rsid w:val="00FB00CF"/>
    <w:rsid w:val="00FB0BEC"/>
    <w:rsid w:val="00FB1548"/>
    <w:rsid w:val="00FB2740"/>
    <w:rsid w:val="00FB2877"/>
    <w:rsid w:val="00FB2D87"/>
    <w:rsid w:val="00FB2DDF"/>
    <w:rsid w:val="00FB3512"/>
    <w:rsid w:val="00FB3CED"/>
    <w:rsid w:val="00FB59A5"/>
    <w:rsid w:val="00FB5EBD"/>
    <w:rsid w:val="00FB6C4F"/>
    <w:rsid w:val="00FC14F0"/>
    <w:rsid w:val="00FC1AD1"/>
    <w:rsid w:val="00FC26F0"/>
    <w:rsid w:val="00FC2A66"/>
    <w:rsid w:val="00FC6C89"/>
    <w:rsid w:val="00FC6D52"/>
    <w:rsid w:val="00FC7488"/>
    <w:rsid w:val="00FC7867"/>
    <w:rsid w:val="00FD071E"/>
    <w:rsid w:val="00FD2EE4"/>
    <w:rsid w:val="00FD3078"/>
    <w:rsid w:val="00FD318F"/>
    <w:rsid w:val="00FD5EFD"/>
    <w:rsid w:val="00FD6736"/>
    <w:rsid w:val="00FD71B8"/>
    <w:rsid w:val="00FE3947"/>
    <w:rsid w:val="00FE4119"/>
    <w:rsid w:val="00FE4DCB"/>
    <w:rsid w:val="00FE519A"/>
    <w:rsid w:val="00FE585A"/>
    <w:rsid w:val="00FE5C5A"/>
    <w:rsid w:val="00FE673A"/>
    <w:rsid w:val="00FF0C25"/>
    <w:rsid w:val="00FF10BE"/>
    <w:rsid w:val="00FF1782"/>
    <w:rsid w:val="00FF19CD"/>
    <w:rsid w:val="00FF1A54"/>
    <w:rsid w:val="00FF381C"/>
    <w:rsid w:val="00FF39D3"/>
    <w:rsid w:val="00FF3F43"/>
    <w:rsid w:val="00FF6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B61843"/>
  <w14:defaultImageDpi w14:val="0"/>
  <w15:docId w15:val="{53568EFA-E524-4AC8-80DE-C3A8ACBA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7F2FBC"/>
    <w:pPr>
      <w:keepNext/>
      <w:keepLines/>
      <w:spacing w:before="480"/>
      <w:outlineLvl w:val="0"/>
    </w:pPr>
    <w:rPr>
      <w:rFonts w:asciiTheme="majorHAnsi" w:eastAsiaTheme="majorEastAsia" w:hAnsiTheme="majorHAnsi" w:cstheme="majorBidi"/>
      <w:b/>
      <w:bCs/>
      <w:color w:val="5A5C5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825177"/>
    <w:rPr>
      <w:rFonts w:ascii="Tahoma" w:hAnsi="Tahoma" w:cs="Tahoma"/>
      <w:sz w:val="16"/>
      <w:szCs w:val="16"/>
    </w:rPr>
  </w:style>
  <w:style w:type="character" w:customStyle="1" w:styleId="BalloonTextChar">
    <w:name w:val="Balloon Text Char"/>
    <w:basedOn w:val="DefaultParagraphFont"/>
    <w:link w:val="BalloonText"/>
    <w:uiPriority w:val="99"/>
    <w:semiHidden/>
    <w:rsid w:val="00825177"/>
    <w:rPr>
      <w:rFonts w:ascii="Tahoma" w:hAnsi="Tahoma" w:cs="Tahoma"/>
      <w:sz w:val="16"/>
      <w:szCs w:val="16"/>
    </w:rPr>
  </w:style>
  <w:style w:type="paragraph" w:styleId="Header">
    <w:name w:val="header"/>
    <w:basedOn w:val="Normal"/>
    <w:link w:val="HeaderChar"/>
    <w:uiPriority w:val="99"/>
    <w:unhideWhenUsed/>
    <w:rsid w:val="00D74E55"/>
    <w:pPr>
      <w:tabs>
        <w:tab w:val="center" w:pos="4680"/>
        <w:tab w:val="right" w:pos="9360"/>
      </w:tabs>
    </w:pPr>
  </w:style>
  <w:style w:type="character" w:customStyle="1" w:styleId="HeaderChar">
    <w:name w:val="Header Char"/>
    <w:basedOn w:val="DefaultParagraphFont"/>
    <w:link w:val="Header"/>
    <w:uiPriority w:val="99"/>
    <w:rsid w:val="00D74E55"/>
    <w:rPr>
      <w:rFonts w:ascii="Times New Roman" w:hAnsi="Times New Roman" w:cs="Times New Roman"/>
      <w:sz w:val="24"/>
      <w:szCs w:val="24"/>
    </w:rPr>
  </w:style>
  <w:style w:type="paragraph" w:styleId="Footer">
    <w:name w:val="footer"/>
    <w:basedOn w:val="Normal"/>
    <w:link w:val="FooterChar"/>
    <w:uiPriority w:val="99"/>
    <w:unhideWhenUsed/>
    <w:rsid w:val="00D74E55"/>
    <w:pPr>
      <w:tabs>
        <w:tab w:val="center" w:pos="4680"/>
        <w:tab w:val="right" w:pos="9360"/>
      </w:tabs>
    </w:pPr>
  </w:style>
  <w:style w:type="character" w:customStyle="1" w:styleId="FooterChar">
    <w:name w:val="Footer Char"/>
    <w:basedOn w:val="DefaultParagraphFont"/>
    <w:link w:val="Footer"/>
    <w:uiPriority w:val="99"/>
    <w:rsid w:val="00D74E55"/>
    <w:rPr>
      <w:rFonts w:ascii="Times New Roman" w:hAnsi="Times New Roman" w:cs="Times New Roman"/>
      <w:sz w:val="24"/>
      <w:szCs w:val="24"/>
    </w:rPr>
  </w:style>
  <w:style w:type="character" w:customStyle="1" w:styleId="Heading1Char">
    <w:name w:val="Heading 1 Char"/>
    <w:basedOn w:val="DefaultParagraphFont"/>
    <w:link w:val="Heading1"/>
    <w:uiPriority w:val="9"/>
    <w:rsid w:val="007F2FBC"/>
    <w:rPr>
      <w:rFonts w:asciiTheme="majorHAnsi" w:eastAsiaTheme="majorEastAsia" w:hAnsiTheme="majorHAnsi" w:cstheme="majorBidi"/>
      <w:b/>
      <w:bCs/>
      <w:color w:val="5A5C5E" w:themeColor="accent1" w:themeShade="BF"/>
      <w:sz w:val="28"/>
      <w:szCs w:val="28"/>
    </w:rPr>
  </w:style>
  <w:style w:type="paragraph" w:styleId="ListParagraph">
    <w:name w:val="List Paragraph"/>
    <w:basedOn w:val="Normal"/>
    <w:uiPriority w:val="34"/>
    <w:qFormat/>
    <w:rsid w:val="003040CA"/>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B66419"/>
    <w:pPr>
      <w:widowControl w:val="0"/>
      <w:autoSpaceDE w:val="0"/>
      <w:autoSpaceDN w:val="0"/>
      <w:adjustRightInd w:val="0"/>
      <w:spacing w:after="0" w:line="240" w:lineRule="auto"/>
    </w:pPr>
    <w:rPr>
      <w:rFonts w:ascii="Times New Roman" w:hAnsi="Times New Roman" w:cs="Times New Roman"/>
      <w:sz w:val="24"/>
      <w:szCs w:val="24"/>
    </w:rPr>
  </w:style>
  <w:style w:type="character" w:styleId="PlaceholderText">
    <w:name w:val="Placeholder Text"/>
    <w:basedOn w:val="DefaultParagraphFont"/>
    <w:uiPriority w:val="99"/>
    <w:semiHidden/>
    <w:rsid w:val="0091023F"/>
    <w:rPr>
      <w:color w:val="808080"/>
    </w:rPr>
  </w:style>
  <w:style w:type="character" w:styleId="SubtleEmphasis">
    <w:name w:val="Subtle Emphasis"/>
    <w:basedOn w:val="DefaultParagraphFont"/>
    <w:uiPriority w:val="19"/>
    <w:qFormat/>
    <w:rsid w:val="000B0D49"/>
    <w:rPr>
      <w:i/>
      <w:iCs/>
      <w:color w:val="808080" w:themeColor="text1" w:themeTint="7F"/>
    </w:rPr>
  </w:style>
  <w:style w:type="paragraph" w:styleId="Subtitle">
    <w:name w:val="Subtitle"/>
    <w:basedOn w:val="Normal"/>
    <w:next w:val="Normal"/>
    <w:link w:val="SubtitleChar"/>
    <w:uiPriority w:val="11"/>
    <w:qFormat/>
    <w:rsid w:val="000B0D49"/>
    <w:pPr>
      <w:numPr>
        <w:ilvl w:val="1"/>
      </w:numPr>
    </w:pPr>
    <w:rPr>
      <w:rFonts w:asciiTheme="majorHAnsi" w:eastAsiaTheme="majorEastAsia" w:hAnsiTheme="majorHAnsi" w:cstheme="majorBidi"/>
      <w:i/>
      <w:iCs/>
      <w:color w:val="797B7E" w:themeColor="accent1"/>
      <w:spacing w:val="15"/>
    </w:rPr>
  </w:style>
  <w:style w:type="character" w:customStyle="1" w:styleId="SubtitleChar">
    <w:name w:val="Subtitle Char"/>
    <w:basedOn w:val="DefaultParagraphFont"/>
    <w:link w:val="Subtitle"/>
    <w:uiPriority w:val="11"/>
    <w:rsid w:val="000B0D49"/>
    <w:rPr>
      <w:rFonts w:asciiTheme="majorHAnsi" w:eastAsiaTheme="majorEastAsia" w:hAnsiTheme="majorHAnsi" w:cstheme="majorBidi"/>
      <w:i/>
      <w:iCs/>
      <w:color w:val="797B7E" w:themeColor="accent1"/>
      <w:spacing w:val="15"/>
      <w:sz w:val="24"/>
      <w:szCs w:val="24"/>
    </w:rPr>
  </w:style>
  <w:style w:type="character" w:styleId="Hyperlink">
    <w:name w:val="Hyperlink"/>
    <w:basedOn w:val="DefaultParagraphFont"/>
    <w:uiPriority w:val="99"/>
    <w:unhideWhenUsed/>
    <w:rsid w:val="009811F5"/>
    <w:rPr>
      <w:color w:val="5F5F5F" w:themeColor="hyperlink"/>
      <w:u w:val="single"/>
    </w:rPr>
  </w:style>
  <w:style w:type="character" w:customStyle="1" w:styleId="UnresolvedMention1">
    <w:name w:val="Unresolved Mention1"/>
    <w:basedOn w:val="DefaultParagraphFont"/>
    <w:uiPriority w:val="99"/>
    <w:semiHidden/>
    <w:unhideWhenUsed/>
    <w:rsid w:val="00981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6383">
      <w:bodyDiv w:val="1"/>
      <w:marLeft w:val="0"/>
      <w:marRight w:val="0"/>
      <w:marTop w:val="0"/>
      <w:marBottom w:val="0"/>
      <w:divBdr>
        <w:top w:val="none" w:sz="0" w:space="0" w:color="auto"/>
        <w:left w:val="none" w:sz="0" w:space="0" w:color="auto"/>
        <w:bottom w:val="none" w:sz="0" w:space="0" w:color="auto"/>
        <w:right w:val="none" w:sz="0" w:space="0" w:color="auto"/>
      </w:divBdr>
    </w:div>
    <w:div w:id="1077095766">
      <w:bodyDiv w:val="1"/>
      <w:marLeft w:val="0"/>
      <w:marRight w:val="0"/>
      <w:marTop w:val="0"/>
      <w:marBottom w:val="0"/>
      <w:divBdr>
        <w:top w:val="none" w:sz="0" w:space="0" w:color="auto"/>
        <w:left w:val="none" w:sz="0" w:space="0" w:color="auto"/>
        <w:bottom w:val="none" w:sz="0" w:space="0" w:color="auto"/>
        <w:right w:val="none" w:sz="0" w:space="0" w:color="auto"/>
      </w:divBdr>
    </w:div>
    <w:div w:id="192206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44063-2CD0-4377-B508-7ED68CB8D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Pages>
  <Words>1816</Words>
  <Characters>10356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lma</dc:creator>
  <cp:lastModifiedBy>Connie Mantelli</cp:lastModifiedBy>
  <cp:revision>9</cp:revision>
  <cp:lastPrinted>2023-09-14T16:14:00Z</cp:lastPrinted>
  <dcterms:created xsi:type="dcterms:W3CDTF">2023-10-16T19:48:00Z</dcterms:created>
  <dcterms:modified xsi:type="dcterms:W3CDTF">2023-10-19T16:39:00Z</dcterms:modified>
</cp:coreProperties>
</file>