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31665" w14:textId="7E63BFEE" w:rsidR="00B50142" w:rsidRDefault="00B50142" w:rsidP="00FB5EBD">
      <w:pPr>
        <w:widowControl/>
        <w:rPr>
          <w:rFonts w:ascii="Courier New" w:hAnsi="Courier New" w:cs="Courier New"/>
          <w:b/>
          <w:bCs/>
        </w:rPr>
      </w:pPr>
    </w:p>
    <w:p w14:paraId="55E89008" w14:textId="77777777" w:rsidR="006B3DB0" w:rsidRDefault="006B3DB0" w:rsidP="00FB5EBD">
      <w:pPr>
        <w:widowControl/>
        <w:rPr>
          <w:rFonts w:ascii="Courier New" w:hAnsi="Courier New" w:cs="Courier New"/>
          <w:b/>
          <w:bCs/>
        </w:rPr>
      </w:pPr>
    </w:p>
    <w:p w14:paraId="2C6F23AB" w14:textId="77777777" w:rsidR="00B50142" w:rsidRPr="00C57774" w:rsidRDefault="00B50142" w:rsidP="00FB5EBD">
      <w:pPr>
        <w:widowControl/>
        <w:rPr>
          <w:rFonts w:ascii="Courier New" w:hAnsi="Courier New" w:cs="Courier New"/>
          <w:b/>
          <w:bCs/>
        </w:rPr>
      </w:pPr>
    </w:p>
    <w:p w14:paraId="3EB81E14" w14:textId="77777777" w:rsidR="00FB5EBD" w:rsidRPr="0021323B" w:rsidRDefault="0057339A" w:rsidP="00FB5EBD">
      <w:pPr>
        <w:widowControl/>
        <w:rPr>
          <w:rFonts w:ascii="Courier New" w:hAnsi="Courier New" w:cs="Courier New"/>
          <w:b/>
        </w:rPr>
      </w:pPr>
      <w:r w:rsidRPr="0021323B">
        <w:rPr>
          <w:rFonts w:ascii="Courier New" w:hAnsi="Courier New" w:cs="Courier New"/>
          <w:b/>
          <w:bCs/>
        </w:rPr>
        <w:t xml:space="preserve">PURGATOIRE RIVER WATER CONSERVANCY </w:t>
      </w:r>
      <w:r w:rsidR="004473DD" w:rsidRPr="0021323B">
        <w:rPr>
          <w:rFonts w:ascii="Courier New" w:hAnsi="Courier New" w:cs="Courier New"/>
          <w:b/>
          <w:bCs/>
        </w:rPr>
        <w:t>DISTRICT</w:t>
      </w:r>
      <w:r w:rsidR="00F6326B" w:rsidRPr="0021323B">
        <w:rPr>
          <w:rFonts w:ascii="Courier New" w:hAnsi="Courier New" w:cs="Courier New"/>
          <w:b/>
          <w:bCs/>
        </w:rPr>
        <w:tab/>
      </w:r>
      <w:r w:rsidR="00F6326B" w:rsidRPr="0021323B">
        <w:rPr>
          <w:rFonts w:ascii="Courier New" w:hAnsi="Courier New" w:cs="Courier New"/>
          <w:b/>
          <w:bCs/>
        </w:rPr>
        <w:tab/>
      </w:r>
      <w:r w:rsidR="00F6326B" w:rsidRPr="0021323B">
        <w:rPr>
          <w:rFonts w:ascii="Courier New" w:hAnsi="Courier New" w:cs="Courier New"/>
          <w:b/>
          <w:bCs/>
        </w:rPr>
        <w:tab/>
      </w:r>
    </w:p>
    <w:p w14:paraId="3866BFA1" w14:textId="5BFF4243" w:rsidR="00FB5EBD" w:rsidRDefault="00FB5EBD" w:rsidP="00FB5EBD">
      <w:pPr>
        <w:widowControl/>
        <w:jc w:val="both"/>
        <w:rPr>
          <w:rFonts w:ascii="Courier New" w:hAnsi="Courier New" w:cs="Courier New"/>
          <w:b/>
          <w:bCs/>
        </w:rPr>
      </w:pPr>
      <w:r w:rsidRPr="0021323B">
        <w:rPr>
          <w:rFonts w:ascii="Courier New" w:hAnsi="Courier New" w:cs="Courier New"/>
          <w:b/>
          <w:bCs/>
        </w:rPr>
        <w:t>MINUTES, THURSDAY</w:t>
      </w:r>
      <w:r w:rsidR="008463AB">
        <w:rPr>
          <w:rFonts w:ascii="Courier New" w:hAnsi="Courier New" w:cs="Courier New"/>
          <w:b/>
          <w:bCs/>
        </w:rPr>
        <w:t xml:space="preserve"> </w:t>
      </w:r>
      <w:r w:rsidR="00C00D93">
        <w:rPr>
          <w:rFonts w:ascii="Courier New" w:hAnsi="Courier New" w:cs="Courier New"/>
          <w:b/>
          <w:bCs/>
        </w:rPr>
        <w:t>December 7</w:t>
      </w:r>
      <w:r w:rsidR="002F35DD">
        <w:rPr>
          <w:rFonts w:ascii="Courier New" w:hAnsi="Courier New" w:cs="Courier New"/>
          <w:b/>
          <w:bCs/>
        </w:rPr>
        <w:t>, 20</w:t>
      </w:r>
      <w:r w:rsidR="00D2532B">
        <w:rPr>
          <w:rFonts w:ascii="Courier New" w:hAnsi="Courier New" w:cs="Courier New"/>
          <w:b/>
          <w:bCs/>
        </w:rPr>
        <w:t>2</w:t>
      </w:r>
      <w:r w:rsidR="00010C57">
        <w:rPr>
          <w:rFonts w:ascii="Courier New" w:hAnsi="Courier New" w:cs="Courier New"/>
          <w:b/>
          <w:bCs/>
        </w:rPr>
        <w:t>3</w:t>
      </w:r>
    </w:p>
    <w:p w14:paraId="58D25F93" w14:textId="77777777" w:rsidR="00C43D34" w:rsidRPr="0021323B" w:rsidRDefault="00C43D34" w:rsidP="00FB5EBD">
      <w:pPr>
        <w:widowControl/>
        <w:jc w:val="both"/>
        <w:rPr>
          <w:rFonts w:ascii="Courier New" w:hAnsi="Courier New" w:cs="Courier New"/>
          <w:b/>
          <w:bCs/>
        </w:rPr>
      </w:pPr>
    </w:p>
    <w:p w14:paraId="7ADCBA9E" w14:textId="77777777" w:rsidR="00D70FAB" w:rsidRDefault="00D70FAB">
      <w:pPr>
        <w:widowControl/>
        <w:rPr>
          <w:rFonts w:ascii="Courier New" w:hAnsi="Courier New" w:cs="Courier New"/>
          <w:b/>
          <w:bCs/>
          <w:u w:val="single"/>
        </w:rPr>
      </w:pPr>
    </w:p>
    <w:p w14:paraId="19A96D4F" w14:textId="7B449371" w:rsidR="00481E30" w:rsidRPr="0021323B" w:rsidRDefault="004473DD">
      <w:pPr>
        <w:widowControl/>
        <w:rPr>
          <w:rFonts w:ascii="Courier New" w:hAnsi="Courier New" w:cs="Courier New"/>
        </w:rPr>
      </w:pPr>
      <w:r w:rsidRPr="0021323B">
        <w:rPr>
          <w:rFonts w:ascii="Courier New" w:hAnsi="Courier New" w:cs="Courier New"/>
          <w:b/>
          <w:bCs/>
          <w:u w:val="single"/>
        </w:rPr>
        <w:t>Board</w:t>
      </w:r>
      <w:r w:rsidR="00FB5EBD" w:rsidRPr="0021323B">
        <w:rPr>
          <w:rFonts w:ascii="Courier New" w:hAnsi="Courier New" w:cs="Courier New"/>
          <w:b/>
          <w:bCs/>
          <w:u w:val="single"/>
        </w:rPr>
        <w:t xml:space="preserve"> Meeting:</w:t>
      </w:r>
      <w:r w:rsidR="00FB5EBD" w:rsidRPr="0021323B">
        <w:rPr>
          <w:rFonts w:ascii="Courier New" w:hAnsi="Courier New" w:cs="Courier New"/>
        </w:rPr>
        <w:t xml:space="preserve">  </w:t>
      </w:r>
      <w:r w:rsidR="00B300C8" w:rsidRPr="0021323B">
        <w:rPr>
          <w:rFonts w:ascii="Courier New" w:hAnsi="Courier New" w:cs="Courier New"/>
        </w:rPr>
        <w:t xml:space="preserve">Purgatoire River Water Conservancy District monthly meeting was held on Thursday, </w:t>
      </w:r>
      <w:r w:rsidR="0032149B">
        <w:rPr>
          <w:rFonts w:ascii="Courier New" w:hAnsi="Courier New" w:cs="Courier New"/>
        </w:rPr>
        <w:t>December 7</w:t>
      </w:r>
      <w:r w:rsidR="00702735">
        <w:rPr>
          <w:rFonts w:ascii="Courier New" w:hAnsi="Courier New" w:cs="Courier New"/>
        </w:rPr>
        <w:t>,</w:t>
      </w:r>
      <w:r w:rsidR="002F35DD">
        <w:rPr>
          <w:rFonts w:ascii="Courier New" w:hAnsi="Courier New" w:cs="Courier New"/>
        </w:rPr>
        <w:t xml:space="preserve"> 20</w:t>
      </w:r>
      <w:r w:rsidR="00D2532B">
        <w:rPr>
          <w:rFonts w:ascii="Courier New" w:hAnsi="Courier New" w:cs="Courier New"/>
        </w:rPr>
        <w:t>2</w:t>
      </w:r>
      <w:r w:rsidR="00010C57">
        <w:rPr>
          <w:rFonts w:ascii="Courier New" w:hAnsi="Courier New" w:cs="Courier New"/>
        </w:rPr>
        <w:t>3</w:t>
      </w:r>
      <w:r w:rsidR="002F35DD">
        <w:rPr>
          <w:rFonts w:ascii="Courier New" w:hAnsi="Courier New" w:cs="Courier New"/>
        </w:rPr>
        <w:t xml:space="preserve">, </w:t>
      </w:r>
      <w:r w:rsidR="00B300C8" w:rsidRPr="0021323B">
        <w:rPr>
          <w:rFonts w:ascii="Courier New" w:hAnsi="Courier New" w:cs="Courier New"/>
        </w:rPr>
        <w:t>at 7:</w:t>
      </w:r>
      <w:r w:rsidR="00B83195">
        <w:rPr>
          <w:rFonts w:ascii="Courier New" w:hAnsi="Courier New" w:cs="Courier New"/>
        </w:rPr>
        <w:t>0</w:t>
      </w:r>
      <w:r w:rsidR="0050075A">
        <w:rPr>
          <w:rFonts w:ascii="Courier New" w:hAnsi="Courier New" w:cs="Courier New"/>
        </w:rPr>
        <w:t>0</w:t>
      </w:r>
      <w:r w:rsidR="00101CB4">
        <w:rPr>
          <w:rFonts w:ascii="Courier New" w:hAnsi="Courier New" w:cs="Courier New"/>
        </w:rPr>
        <w:t xml:space="preserve"> </w:t>
      </w:r>
      <w:r w:rsidR="00B300C8" w:rsidRPr="0021323B">
        <w:rPr>
          <w:rFonts w:ascii="Courier New" w:hAnsi="Courier New" w:cs="Courier New"/>
        </w:rPr>
        <w:t>P.M</w:t>
      </w:r>
      <w:r w:rsidR="00B6416A">
        <w:rPr>
          <w:rFonts w:ascii="Courier New" w:hAnsi="Courier New" w:cs="Courier New"/>
        </w:rPr>
        <w:t xml:space="preserve">. </w:t>
      </w:r>
      <w:r w:rsidR="002E2B00">
        <w:rPr>
          <w:rFonts w:ascii="Courier New" w:hAnsi="Courier New" w:cs="Courier New"/>
        </w:rPr>
        <w:t>City Hall Chambers</w:t>
      </w:r>
      <w:r w:rsidR="00F05E0C">
        <w:rPr>
          <w:rFonts w:ascii="Courier New" w:hAnsi="Courier New" w:cs="Courier New"/>
        </w:rPr>
        <w:t>, Trinidad, CO.81082</w:t>
      </w:r>
    </w:p>
    <w:p w14:paraId="13D3408D" w14:textId="77777777" w:rsidR="00B300C8" w:rsidRPr="0021323B" w:rsidRDefault="00B300C8">
      <w:pPr>
        <w:widowControl/>
        <w:rPr>
          <w:rFonts w:ascii="Courier New" w:hAnsi="Courier New" w:cs="Courier New"/>
        </w:rPr>
      </w:pPr>
    </w:p>
    <w:p w14:paraId="2A601453" w14:textId="0C4CAA84" w:rsidR="0069103C" w:rsidRPr="0021323B" w:rsidRDefault="0057339A" w:rsidP="006C5D44">
      <w:pPr>
        <w:widowControl/>
        <w:rPr>
          <w:rFonts w:ascii="Courier New" w:hAnsi="Courier New" w:cs="Courier New"/>
        </w:rPr>
      </w:pPr>
      <w:r w:rsidRPr="0021323B">
        <w:rPr>
          <w:rFonts w:ascii="Courier New" w:hAnsi="Courier New" w:cs="Courier New"/>
          <w:b/>
          <w:bCs/>
          <w:u w:val="single"/>
        </w:rPr>
        <w:t>Directors Present:</w:t>
      </w:r>
      <w:r w:rsidRPr="0021323B">
        <w:rPr>
          <w:rFonts w:ascii="Courier New" w:hAnsi="Courier New" w:cs="Courier New"/>
        </w:rPr>
        <w:t xml:space="preserve"> </w:t>
      </w:r>
    </w:p>
    <w:p w14:paraId="4CCBB695" w14:textId="525C81EB" w:rsidR="00CA0037" w:rsidRDefault="00F524B8">
      <w:pPr>
        <w:widowControl/>
        <w:rPr>
          <w:rFonts w:ascii="Courier New" w:hAnsi="Courier New" w:cs="Courier New"/>
        </w:rPr>
      </w:pPr>
      <w:r>
        <w:rPr>
          <w:rFonts w:ascii="Courier New" w:hAnsi="Courier New" w:cs="Courier New"/>
        </w:rPr>
        <w:t xml:space="preserve">Frank Milinazzo, </w:t>
      </w:r>
      <w:r w:rsidR="00A643CA">
        <w:rPr>
          <w:rFonts w:ascii="Courier New" w:hAnsi="Courier New" w:cs="Courier New"/>
        </w:rPr>
        <w:t>Joey DeGarbo</w:t>
      </w:r>
      <w:r w:rsidR="004C0F1F">
        <w:rPr>
          <w:rFonts w:ascii="Courier New" w:hAnsi="Courier New" w:cs="Courier New"/>
        </w:rPr>
        <w:t xml:space="preserve">, </w:t>
      </w:r>
      <w:r>
        <w:rPr>
          <w:rFonts w:ascii="Courier New" w:hAnsi="Courier New" w:cs="Courier New"/>
        </w:rPr>
        <w:t>David Philpott</w:t>
      </w:r>
      <w:r w:rsidR="00BB5A02">
        <w:rPr>
          <w:rFonts w:ascii="Courier New" w:hAnsi="Courier New" w:cs="Courier New"/>
        </w:rPr>
        <w:t>,</w:t>
      </w:r>
      <w:r w:rsidR="009E7638">
        <w:rPr>
          <w:rFonts w:ascii="Courier New" w:hAnsi="Courier New" w:cs="Courier New"/>
        </w:rPr>
        <w:t xml:space="preserve"> </w:t>
      </w:r>
      <w:r w:rsidR="004030D3">
        <w:rPr>
          <w:rFonts w:ascii="Courier New" w:hAnsi="Courier New" w:cs="Courier New"/>
        </w:rPr>
        <w:t xml:space="preserve">Tony Paradisa, </w:t>
      </w:r>
      <w:r w:rsidR="00634989">
        <w:rPr>
          <w:rFonts w:ascii="Courier New" w:hAnsi="Courier New" w:cs="Courier New"/>
        </w:rPr>
        <w:t>Jeremy Yoder,</w:t>
      </w:r>
      <w:r w:rsidR="003E0DA4">
        <w:rPr>
          <w:rFonts w:ascii="Courier New" w:hAnsi="Courier New" w:cs="Courier New"/>
        </w:rPr>
        <w:t xml:space="preserve"> </w:t>
      </w:r>
      <w:r w:rsidR="00D609D1">
        <w:rPr>
          <w:rFonts w:ascii="Courier New" w:hAnsi="Courier New" w:cs="Courier New"/>
        </w:rPr>
        <w:t>Tom Verquer, Joe Amato</w:t>
      </w:r>
      <w:r w:rsidR="0032149B">
        <w:rPr>
          <w:rFonts w:ascii="Courier New" w:hAnsi="Courier New" w:cs="Courier New"/>
        </w:rPr>
        <w:t>, Jarrod Tortorelli</w:t>
      </w:r>
      <w:r w:rsidR="00D609D1">
        <w:rPr>
          <w:rFonts w:ascii="Courier New" w:hAnsi="Courier New" w:cs="Courier New"/>
        </w:rPr>
        <w:t xml:space="preserve"> </w:t>
      </w:r>
      <w:r w:rsidR="003E0DA4">
        <w:rPr>
          <w:rFonts w:ascii="Courier New" w:hAnsi="Courier New" w:cs="Courier New"/>
        </w:rPr>
        <w:t>&amp; Daryl Aubuchon</w:t>
      </w:r>
    </w:p>
    <w:p w14:paraId="2DD7E0CF" w14:textId="4DD81F45" w:rsidR="00FF1A54" w:rsidRDefault="00FF1A54">
      <w:pPr>
        <w:widowControl/>
        <w:rPr>
          <w:rFonts w:ascii="Courier New" w:hAnsi="Courier New" w:cs="Courier New"/>
        </w:rPr>
      </w:pPr>
    </w:p>
    <w:p w14:paraId="53B9E2F6" w14:textId="5E4D1DF1" w:rsidR="00CC3F61" w:rsidRDefault="00FF1A54">
      <w:pPr>
        <w:widowControl/>
        <w:rPr>
          <w:rFonts w:ascii="Courier New" w:hAnsi="Courier New" w:cs="Courier New"/>
        </w:rPr>
      </w:pPr>
      <w:r>
        <w:rPr>
          <w:rFonts w:ascii="Courier New" w:hAnsi="Courier New" w:cs="Courier New"/>
          <w:b/>
          <w:bCs/>
          <w:u w:val="single"/>
        </w:rPr>
        <w:t>Directors Absent:</w:t>
      </w:r>
      <w:r>
        <w:rPr>
          <w:rFonts w:ascii="Courier New" w:hAnsi="Courier New" w:cs="Courier New"/>
        </w:rPr>
        <w:t xml:space="preserve"> </w:t>
      </w:r>
      <w:r w:rsidR="00591379">
        <w:rPr>
          <w:rFonts w:ascii="Courier New" w:hAnsi="Courier New" w:cs="Courier New"/>
        </w:rPr>
        <w:t>None</w:t>
      </w:r>
    </w:p>
    <w:p w14:paraId="5C5F40C3" w14:textId="77777777" w:rsidR="009924A7" w:rsidRDefault="009924A7">
      <w:pPr>
        <w:widowControl/>
        <w:rPr>
          <w:rFonts w:ascii="Courier New" w:hAnsi="Courier New" w:cs="Courier New"/>
        </w:rPr>
      </w:pPr>
    </w:p>
    <w:p w14:paraId="1E7E3BD1" w14:textId="77777777" w:rsidR="00C204A9" w:rsidRDefault="00125613">
      <w:pPr>
        <w:widowControl/>
        <w:rPr>
          <w:rFonts w:ascii="Courier New" w:hAnsi="Courier New" w:cs="Courier New"/>
        </w:rPr>
      </w:pPr>
      <w:r w:rsidRPr="0021323B">
        <w:rPr>
          <w:rFonts w:ascii="Courier New" w:hAnsi="Courier New" w:cs="Courier New"/>
          <w:b/>
          <w:u w:val="single"/>
        </w:rPr>
        <w:t>D</w:t>
      </w:r>
      <w:r w:rsidR="004473DD" w:rsidRPr="0021323B">
        <w:rPr>
          <w:rFonts w:ascii="Courier New" w:hAnsi="Courier New" w:cs="Courier New"/>
          <w:b/>
          <w:bCs/>
          <w:u w:val="single"/>
        </w:rPr>
        <w:t>istrict</w:t>
      </w:r>
      <w:r w:rsidR="0057339A" w:rsidRPr="0021323B">
        <w:rPr>
          <w:rFonts w:ascii="Courier New" w:hAnsi="Courier New" w:cs="Courier New"/>
          <w:b/>
          <w:bCs/>
          <w:u w:val="single"/>
        </w:rPr>
        <w:t xml:space="preserve"> Staff:</w:t>
      </w:r>
      <w:r w:rsidR="0057339A" w:rsidRPr="0021323B">
        <w:rPr>
          <w:rFonts w:ascii="Courier New" w:hAnsi="Courier New" w:cs="Courier New"/>
        </w:rPr>
        <w:t xml:space="preserve"> </w:t>
      </w:r>
    </w:p>
    <w:p w14:paraId="1D44EA16" w14:textId="74D81C64" w:rsidR="00B1430E" w:rsidRPr="0021323B" w:rsidRDefault="002A409F">
      <w:pPr>
        <w:widowControl/>
        <w:rPr>
          <w:rFonts w:ascii="Courier New" w:hAnsi="Courier New" w:cs="Courier New"/>
        </w:rPr>
      </w:pPr>
      <w:r w:rsidRPr="0021323B">
        <w:rPr>
          <w:rFonts w:ascii="Courier New" w:hAnsi="Courier New" w:cs="Courier New"/>
        </w:rPr>
        <w:t>Steve Kastner</w:t>
      </w:r>
      <w:r w:rsidR="00AE006E">
        <w:rPr>
          <w:rFonts w:ascii="Courier New" w:hAnsi="Courier New" w:cs="Courier New"/>
        </w:rPr>
        <w:t>;</w:t>
      </w:r>
      <w:r w:rsidRPr="0021323B">
        <w:rPr>
          <w:rFonts w:ascii="Courier New" w:hAnsi="Courier New" w:cs="Courier New"/>
        </w:rPr>
        <w:t xml:space="preserve"> General Manager</w:t>
      </w:r>
      <w:r w:rsidR="006203B5" w:rsidRPr="0021323B">
        <w:rPr>
          <w:rFonts w:ascii="Courier New" w:hAnsi="Courier New" w:cs="Courier New"/>
        </w:rPr>
        <w:t xml:space="preserve">, </w:t>
      </w:r>
      <w:r w:rsidR="00AE006E">
        <w:rPr>
          <w:rFonts w:ascii="Courier New" w:hAnsi="Courier New" w:cs="Courier New"/>
        </w:rPr>
        <w:t xml:space="preserve">Connie Mantelli; </w:t>
      </w:r>
      <w:r w:rsidR="009D7791">
        <w:rPr>
          <w:rFonts w:ascii="Courier New" w:hAnsi="Courier New" w:cs="Courier New"/>
        </w:rPr>
        <w:t xml:space="preserve">District </w:t>
      </w:r>
      <w:r w:rsidR="00AE006E">
        <w:rPr>
          <w:rFonts w:ascii="Courier New" w:hAnsi="Courier New" w:cs="Courier New"/>
        </w:rPr>
        <w:t>Secretary</w:t>
      </w:r>
      <w:r w:rsidR="00D93081">
        <w:rPr>
          <w:rFonts w:ascii="Courier New" w:hAnsi="Courier New" w:cs="Courier New"/>
        </w:rPr>
        <w:t xml:space="preserve"> </w:t>
      </w:r>
    </w:p>
    <w:p w14:paraId="77D504FD" w14:textId="77777777" w:rsidR="00FB6C4F" w:rsidRPr="0021323B" w:rsidRDefault="0039720A" w:rsidP="006B2CC5">
      <w:pPr>
        <w:widowControl/>
        <w:rPr>
          <w:rFonts w:ascii="Courier New" w:hAnsi="Courier New" w:cs="Courier New"/>
        </w:rPr>
      </w:pPr>
      <w:r w:rsidRPr="0021323B">
        <w:rPr>
          <w:rFonts w:ascii="Courier New" w:hAnsi="Courier New" w:cs="Courier New"/>
        </w:rPr>
        <w:t xml:space="preserve">  </w:t>
      </w:r>
    </w:p>
    <w:p w14:paraId="6C393EAD" w14:textId="0C8933B3" w:rsidR="0068445F" w:rsidRDefault="009E075C" w:rsidP="003769A5">
      <w:pPr>
        <w:widowControl/>
        <w:rPr>
          <w:rFonts w:ascii="Courier New" w:hAnsi="Courier New" w:cs="Courier New"/>
        </w:rPr>
      </w:pPr>
      <w:r w:rsidRPr="0021323B">
        <w:rPr>
          <w:rFonts w:ascii="Courier New" w:hAnsi="Courier New" w:cs="Courier New"/>
          <w:b/>
          <w:u w:val="single"/>
        </w:rPr>
        <w:t>Guests:</w:t>
      </w:r>
      <w:r w:rsidR="0068445F">
        <w:rPr>
          <w:rFonts w:ascii="Courier New" w:hAnsi="Courier New" w:cs="Courier New"/>
        </w:rPr>
        <w:t xml:space="preserve"> </w:t>
      </w:r>
      <w:r w:rsidR="00B4384C">
        <w:rPr>
          <w:rFonts w:ascii="Courier New" w:hAnsi="Courier New" w:cs="Courier New"/>
        </w:rPr>
        <w:t xml:space="preserve">Michael Yoder (Enlarged SouthSide), </w:t>
      </w:r>
      <w:r w:rsidR="00150891">
        <w:rPr>
          <w:rFonts w:ascii="Courier New" w:hAnsi="Courier New" w:cs="Courier New"/>
        </w:rPr>
        <w:t>Sammie Molinaro (NRCS)</w:t>
      </w:r>
      <w:r w:rsidR="00DF3F74">
        <w:rPr>
          <w:rFonts w:ascii="Courier New" w:hAnsi="Courier New" w:cs="Courier New"/>
        </w:rPr>
        <w:t>,</w:t>
      </w:r>
      <w:r w:rsidR="00150891">
        <w:rPr>
          <w:rFonts w:ascii="Courier New" w:hAnsi="Courier New" w:cs="Courier New"/>
        </w:rPr>
        <w:t xml:space="preserve"> Jeff Montoya (Water Commissioner),</w:t>
      </w:r>
      <w:r w:rsidR="00DF3F74">
        <w:rPr>
          <w:rFonts w:ascii="Courier New" w:hAnsi="Courier New" w:cs="Courier New"/>
        </w:rPr>
        <w:t xml:space="preserve"> TJ Verquer (Chilili Ditch)</w:t>
      </w:r>
      <w:r w:rsidR="00D609D1">
        <w:rPr>
          <w:rFonts w:ascii="Courier New" w:hAnsi="Courier New" w:cs="Courier New"/>
        </w:rPr>
        <w:t>, Kim Falen (Corps of Engineers</w:t>
      </w:r>
      <w:r w:rsidR="00A71030">
        <w:rPr>
          <w:rFonts w:ascii="Courier New" w:hAnsi="Courier New" w:cs="Courier New"/>
        </w:rPr>
        <w:t xml:space="preserve">), Julie Knudsen (PWP), </w:t>
      </w:r>
      <w:r w:rsidR="00591379">
        <w:rPr>
          <w:rFonts w:ascii="Courier New" w:hAnsi="Courier New" w:cs="Courier New"/>
        </w:rPr>
        <w:t>Hattie Jolly (Picketwire Ditch), Robert Philpott (John Flood Ditch), Connor Philpott (John Flood Ditch), Holden Philpott (John Flood Ditch)</w:t>
      </w:r>
    </w:p>
    <w:p w14:paraId="75D1CF8E" w14:textId="77777777" w:rsidR="0052688A" w:rsidRDefault="0052688A" w:rsidP="003769A5">
      <w:pPr>
        <w:widowControl/>
        <w:rPr>
          <w:rFonts w:ascii="Courier New" w:hAnsi="Courier New" w:cs="Courier New"/>
        </w:rPr>
      </w:pPr>
    </w:p>
    <w:p w14:paraId="799FBDE6" w14:textId="7EFFDB56" w:rsidR="00C776B0" w:rsidRDefault="00605D79" w:rsidP="00F05962">
      <w:pPr>
        <w:widowControl/>
        <w:jc w:val="center"/>
        <w:rPr>
          <w:rFonts w:ascii="Courier New" w:hAnsi="Courier New" w:cs="Courier New"/>
        </w:rPr>
      </w:pPr>
      <w:r>
        <w:rPr>
          <w:rFonts w:ascii="Courier New" w:hAnsi="Courier New" w:cs="Courier New"/>
          <w:b/>
          <w:bCs/>
          <w:u w:val="single"/>
        </w:rPr>
        <w:t>Enterprise Account</w:t>
      </w:r>
    </w:p>
    <w:p w14:paraId="79BE0D85" w14:textId="77777777" w:rsidR="00DF3F74" w:rsidRDefault="00DF3F74" w:rsidP="00605D79">
      <w:pPr>
        <w:widowControl/>
        <w:rPr>
          <w:rFonts w:ascii="Courier New" w:hAnsi="Courier New" w:cs="Courier New"/>
        </w:rPr>
      </w:pPr>
    </w:p>
    <w:p w14:paraId="346B747D" w14:textId="5FC028C1" w:rsidR="00605D79" w:rsidRDefault="00591379" w:rsidP="00803014">
      <w:pPr>
        <w:widowControl/>
        <w:rPr>
          <w:rFonts w:ascii="Courier New" w:hAnsi="Courier New" w:cs="Courier New"/>
        </w:rPr>
      </w:pPr>
      <w:r>
        <w:rPr>
          <w:rFonts w:ascii="Courier New" w:hAnsi="Courier New" w:cs="Courier New"/>
        </w:rPr>
        <w:t>There was an internal deposit made by First National Bank for earned interest.</w:t>
      </w:r>
    </w:p>
    <w:p w14:paraId="434A5C55" w14:textId="77777777" w:rsidR="00A05B9D" w:rsidRDefault="00A05B9D" w:rsidP="00803014">
      <w:pPr>
        <w:widowControl/>
        <w:rPr>
          <w:rFonts w:ascii="Courier New" w:hAnsi="Courier New" w:cs="Courier New"/>
        </w:rPr>
      </w:pPr>
    </w:p>
    <w:p w14:paraId="2BE6BDFF" w14:textId="5BB927D9" w:rsidR="00605D79" w:rsidRDefault="00605D79" w:rsidP="00F05962">
      <w:pPr>
        <w:widowControl/>
        <w:jc w:val="center"/>
        <w:rPr>
          <w:rFonts w:ascii="Courier New" w:hAnsi="Courier New" w:cs="Courier New"/>
          <w:b/>
          <w:bCs/>
          <w:u w:val="single"/>
        </w:rPr>
      </w:pPr>
      <w:r>
        <w:rPr>
          <w:rFonts w:ascii="Courier New" w:hAnsi="Courier New" w:cs="Courier New"/>
          <w:b/>
          <w:bCs/>
          <w:u w:val="single"/>
        </w:rPr>
        <w:t>Board Meeting</w:t>
      </w:r>
      <w:r w:rsidR="000051C9">
        <w:rPr>
          <w:rFonts w:ascii="Courier New" w:hAnsi="Courier New" w:cs="Courier New"/>
          <w:b/>
          <w:bCs/>
          <w:u w:val="single"/>
        </w:rPr>
        <w:t xml:space="preserve"> Minutes </w:t>
      </w:r>
      <w:r w:rsidR="00A05B9D">
        <w:rPr>
          <w:rFonts w:ascii="Courier New" w:hAnsi="Courier New" w:cs="Courier New"/>
          <w:b/>
          <w:bCs/>
          <w:u w:val="single"/>
        </w:rPr>
        <w:t>&amp; Cash Disbursements</w:t>
      </w:r>
    </w:p>
    <w:p w14:paraId="2A96F0EB" w14:textId="77777777" w:rsidR="001B2447" w:rsidRPr="00605D79" w:rsidRDefault="001B2447" w:rsidP="00803014">
      <w:pPr>
        <w:widowControl/>
        <w:rPr>
          <w:rFonts w:ascii="Courier New" w:hAnsi="Courier New" w:cs="Courier New"/>
          <w:b/>
          <w:bCs/>
          <w:u w:val="single"/>
        </w:rPr>
      </w:pPr>
    </w:p>
    <w:p w14:paraId="328971F8" w14:textId="3E870701" w:rsidR="000051C9" w:rsidRPr="00A22503" w:rsidRDefault="00A05B9D" w:rsidP="00803014">
      <w:pPr>
        <w:widowControl/>
        <w:rPr>
          <w:rFonts w:ascii="Courier New" w:hAnsi="Courier New" w:cs="Courier New"/>
        </w:rPr>
      </w:pPr>
      <w:r>
        <w:rPr>
          <w:rFonts w:ascii="Courier New" w:hAnsi="Courier New" w:cs="Courier New"/>
        </w:rPr>
        <w:t>Tom Verquer</w:t>
      </w:r>
      <w:r w:rsidR="00BB61CD">
        <w:rPr>
          <w:rFonts w:ascii="Courier New" w:hAnsi="Courier New" w:cs="Courier New"/>
        </w:rPr>
        <w:t xml:space="preserve"> made a motion to accept the minutes of the </w:t>
      </w:r>
      <w:r w:rsidR="00591379">
        <w:rPr>
          <w:rFonts w:ascii="Courier New" w:hAnsi="Courier New" w:cs="Courier New"/>
        </w:rPr>
        <w:t>November</w:t>
      </w:r>
      <w:r w:rsidR="009A799C">
        <w:rPr>
          <w:rFonts w:ascii="Courier New" w:hAnsi="Courier New" w:cs="Courier New"/>
        </w:rPr>
        <w:t xml:space="preserve"> </w:t>
      </w:r>
      <w:r w:rsidR="00BB61CD">
        <w:rPr>
          <w:rFonts w:ascii="Courier New" w:hAnsi="Courier New" w:cs="Courier New"/>
        </w:rPr>
        <w:t>202</w:t>
      </w:r>
      <w:r w:rsidR="00845D25">
        <w:rPr>
          <w:rFonts w:ascii="Courier New" w:hAnsi="Courier New" w:cs="Courier New"/>
        </w:rPr>
        <w:t>3</w:t>
      </w:r>
      <w:r w:rsidR="00BB61CD">
        <w:rPr>
          <w:rFonts w:ascii="Courier New" w:hAnsi="Courier New" w:cs="Courier New"/>
        </w:rPr>
        <w:t xml:space="preserve"> meeting.  </w:t>
      </w:r>
      <w:r w:rsidR="00A16046">
        <w:rPr>
          <w:rFonts w:ascii="Courier New" w:hAnsi="Courier New" w:cs="Courier New"/>
        </w:rPr>
        <w:t>Joe</w:t>
      </w:r>
      <w:r w:rsidR="00591379">
        <w:rPr>
          <w:rFonts w:ascii="Courier New" w:hAnsi="Courier New" w:cs="Courier New"/>
        </w:rPr>
        <w:t xml:space="preserve"> Amato</w:t>
      </w:r>
      <w:r w:rsidR="00680B1A">
        <w:rPr>
          <w:rFonts w:ascii="Courier New" w:hAnsi="Courier New" w:cs="Courier New"/>
        </w:rPr>
        <w:t xml:space="preserve"> </w:t>
      </w:r>
      <w:r w:rsidR="00A9333C" w:rsidRPr="00A22503">
        <w:rPr>
          <w:rFonts w:ascii="Courier New" w:hAnsi="Courier New" w:cs="Courier New"/>
        </w:rPr>
        <w:t xml:space="preserve">seconded the motion which was voted upon and passed. </w:t>
      </w:r>
    </w:p>
    <w:p w14:paraId="6E2A1648" w14:textId="7672937A" w:rsidR="00A9333C" w:rsidRDefault="00591379" w:rsidP="00803014">
      <w:pPr>
        <w:widowControl/>
        <w:rPr>
          <w:rFonts w:ascii="Courier New" w:hAnsi="Courier New" w:cs="Courier New"/>
          <w:b/>
        </w:rPr>
      </w:pPr>
      <w:r>
        <w:rPr>
          <w:rFonts w:ascii="Courier New" w:hAnsi="Courier New" w:cs="Courier New"/>
        </w:rPr>
        <w:t>Tom Verquer</w:t>
      </w:r>
      <w:r w:rsidR="000B0D49" w:rsidRPr="00A22503">
        <w:rPr>
          <w:rFonts w:ascii="Courier New" w:hAnsi="Courier New" w:cs="Courier New"/>
        </w:rPr>
        <w:t xml:space="preserve"> </w:t>
      </w:r>
      <w:r w:rsidR="001668CC" w:rsidRPr="00A22503">
        <w:rPr>
          <w:rFonts w:ascii="Courier New" w:hAnsi="Courier New" w:cs="Courier New"/>
        </w:rPr>
        <w:t>m</w:t>
      </w:r>
      <w:r w:rsidR="00C00890">
        <w:rPr>
          <w:rFonts w:ascii="Courier New" w:hAnsi="Courier New" w:cs="Courier New"/>
        </w:rPr>
        <w:t>ade a motion to approve the</w:t>
      </w:r>
      <w:r w:rsidR="001668CC" w:rsidRPr="00A22503">
        <w:rPr>
          <w:rFonts w:ascii="Courier New" w:hAnsi="Courier New" w:cs="Courier New"/>
        </w:rPr>
        <w:t xml:space="preserve"> Financial Statements and Cash Disbursements for </w:t>
      </w:r>
      <w:r w:rsidR="00E823DB" w:rsidRPr="00A22503">
        <w:rPr>
          <w:rFonts w:ascii="Courier New" w:hAnsi="Courier New" w:cs="Courier New"/>
        </w:rPr>
        <w:t xml:space="preserve">the </w:t>
      </w:r>
      <w:r w:rsidR="00D52128">
        <w:rPr>
          <w:rFonts w:ascii="Courier New" w:hAnsi="Courier New" w:cs="Courier New"/>
        </w:rPr>
        <w:t xml:space="preserve">month of November </w:t>
      </w:r>
      <w:r w:rsidR="00605D79">
        <w:rPr>
          <w:rFonts w:ascii="Courier New" w:hAnsi="Courier New" w:cs="Courier New"/>
        </w:rPr>
        <w:t>202</w:t>
      </w:r>
      <w:r w:rsidR="00845D25">
        <w:rPr>
          <w:rFonts w:ascii="Courier New" w:hAnsi="Courier New" w:cs="Courier New"/>
        </w:rPr>
        <w:t>3</w:t>
      </w:r>
      <w:r w:rsidR="00A9333C" w:rsidRPr="00A22503">
        <w:rPr>
          <w:rFonts w:ascii="Courier New" w:hAnsi="Courier New" w:cs="Courier New"/>
        </w:rPr>
        <w:t xml:space="preserve"> as printed. </w:t>
      </w:r>
      <w:r>
        <w:rPr>
          <w:rFonts w:ascii="Courier New" w:hAnsi="Courier New" w:cs="Courier New"/>
        </w:rPr>
        <w:t>Tony Paradisa</w:t>
      </w:r>
      <w:r w:rsidR="009A799C">
        <w:rPr>
          <w:rFonts w:ascii="Courier New" w:hAnsi="Courier New" w:cs="Courier New"/>
        </w:rPr>
        <w:t xml:space="preserve"> </w:t>
      </w:r>
      <w:r w:rsidR="00A9333C" w:rsidRPr="00A22503">
        <w:rPr>
          <w:rFonts w:ascii="Courier New" w:hAnsi="Courier New" w:cs="Courier New"/>
        </w:rPr>
        <w:t>seconded the motion which was voted upon and passed</w:t>
      </w:r>
      <w:r w:rsidR="00A9333C">
        <w:rPr>
          <w:rFonts w:ascii="Courier New" w:hAnsi="Courier New" w:cs="Courier New"/>
          <w:b/>
        </w:rPr>
        <w:t xml:space="preserve">.  </w:t>
      </w:r>
    </w:p>
    <w:p w14:paraId="2332E8E2" w14:textId="77777777" w:rsidR="007C5D1D" w:rsidRDefault="007C5D1D" w:rsidP="009E5B52">
      <w:pPr>
        <w:widowControl/>
        <w:rPr>
          <w:rFonts w:ascii="Courier New" w:hAnsi="Courier New" w:cs="Courier New"/>
          <w:b/>
          <w:bCs/>
          <w:u w:val="single"/>
        </w:rPr>
      </w:pPr>
    </w:p>
    <w:p w14:paraId="4C12B645" w14:textId="3D313109" w:rsidR="002C52BC" w:rsidRDefault="00CB7878" w:rsidP="009E5B52">
      <w:pPr>
        <w:widowControl/>
        <w:rPr>
          <w:rFonts w:ascii="Courier New" w:hAnsi="Courier New" w:cs="Courier New"/>
          <w:b/>
          <w:bCs/>
        </w:rPr>
      </w:pPr>
      <w:r>
        <w:rPr>
          <w:rFonts w:ascii="Courier New" w:hAnsi="Courier New" w:cs="Courier New"/>
          <w:b/>
          <w:bCs/>
          <w:u w:val="single"/>
        </w:rPr>
        <w:t xml:space="preserve">Chairman’s </w:t>
      </w:r>
      <w:r w:rsidR="006E0089">
        <w:rPr>
          <w:rFonts w:ascii="Courier New" w:hAnsi="Courier New" w:cs="Courier New"/>
          <w:b/>
          <w:bCs/>
          <w:u w:val="single"/>
        </w:rPr>
        <w:t>R</w:t>
      </w:r>
      <w:r>
        <w:rPr>
          <w:rFonts w:ascii="Courier New" w:hAnsi="Courier New" w:cs="Courier New"/>
          <w:b/>
          <w:bCs/>
          <w:u w:val="single"/>
        </w:rPr>
        <w:t>eport:</w:t>
      </w:r>
      <w:r w:rsidR="00E56DD2">
        <w:rPr>
          <w:rFonts w:ascii="Courier New" w:hAnsi="Courier New" w:cs="Courier New"/>
          <w:b/>
          <w:bCs/>
        </w:rPr>
        <w:t xml:space="preserve">  </w:t>
      </w:r>
    </w:p>
    <w:p w14:paraId="36421AD6" w14:textId="77777777" w:rsidR="009A799C" w:rsidRDefault="009A799C" w:rsidP="00E823DB">
      <w:pPr>
        <w:rPr>
          <w:rFonts w:ascii="Courier New" w:hAnsi="Courier New" w:cs="Courier New"/>
        </w:rPr>
      </w:pPr>
    </w:p>
    <w:p w14:paraId="02F13141" w14:textId="5CC9E332" w:rsidR="00A05B9D" w:rsidRDefault="00591379" w:rsidP="00E823DB">
      <w:pPr>
        <w:rPr>
          <w:rFonts w:ascii="Courier New" w:hAnsi="Courier New" w:cs="Courier New"/>
        </w:rPr>
      </w:pPr>
      <w:r>
        <w:rPr>
          <w:rFonts w:ascii="Courier New" w:hAnsi="Courier New" w:cs="Courier New"/>
        </w:rPr>
        <w:t>Nothing to report at this time.</w:t>
      </w:r>
    </w:p>
    <w:p w14:paraId="3B5BD960" w14:textId="77777777" w:rsidR="00591379" w:rsidRDefault="00591379" w:rsidP="00E823DB">
      <w:pPr>
        <w:rPr>
          <w:rFonts w:ascii="Courier New" w:hAnsi="Courier New"/>
          <w:b/>
          <w:bCs/>
          <w:u w:val="single"/>
        </w:rPr>
      </w:pPr>
    </w:p>
    <w:p w14:paraId="104E17F4" w14:textId="77777777" w:rsidR="00591379" w:rsidRDefault="00591379" w:rsidP="00E823DB">
      <w:pPr>
        <w:rPr>
          <w:rFonts w:ascii="Courier New" w:hAnsi="Courier New"/>
          <w:b/>
          <w:bCs/>
          <w:u w:val="single"/>
        </w:rPr>
      </w:pPr>
    </w:p>
    <w:p w14:paraId="557DDC8E" w14:textId="69E84FE6" w:rsidR="00B0047D" w:rsidRDefault="00DE47F2" w:rsidP="00E823DB">
      <w:pPr>
        <w:rPr>
          <w:rFonts w:ascii="Courier New" w:hAnsi="Courier New"/>
          <w:b/>
          <w:bCs/>
          <w:u w:val="single"/>
        </w:rPr>
      </w:pPr>
      <w:r>
        <w:rPr>
          <w:rFonts w:ascii="Courier New" w:hAnsi="Courier New"/>
          <w:b/>
          <w:bCs/>
          <w:u w:val="single"/>
        </w:rPr>
        <w:lastRenderedPageBreak/>
        <w:t>NRCS:</w:t>
      </w:r>
    </w:p>
    <w:p w14:paraId="2B043462" w14:textId="77777777" w:rsidR="00DF3F74" w:rsidRDefault="00DF3F74" w:rsidP="00E823DB">
      <w:pPr>
        <w:rPr>
          <w:rFonts w:ascii="Courier New" w:hAnsi="Courier New"/>
          <w:b/>
          <w:bCs/>
          <w:u w:val="single"/>
        </w:rPr>
      </w:pPr>
    </w:p>
    <w:p w14:paraId="17A920CC" w14:textId="06E716B0" w:rsidR="00A16046" w:rsidRDefault="00591379" w:rsidP="00E823DB">
      <w:pPr>
        <w:rPr>
          <w:rFonts w:ascii="Courier New" w:hAnsi="Courier New"/>
        </w:rPr>
      </w:pPr>
      <w:r>
        <w:rPr>
          <w:rFonts w:ascii="Courier New" w:hAnsi="Courier New"/>
        </w:rPr>
        <w:t>Sammie Molinaro reported that the SnoTel report showed 6</w:t>
      </w:r>
      <w:r w:rsidR="00D52128">
        <w:rPr>
          <w:rFonts w:ascii="Courier New" w:hAnsi="Courier New"/>
        </w:rPr>
        <w:t xml:space="preserve">” </w:t>
      </w:r>
      <w:r>
        <w:rPr>
          <w:rFonts w:ascii="Courier New" w:hAnsi="Courier New"/>
        </w:rPr>
        <w:t>of snow and 2</w:t>
      </w:r>
      <w:r w:rsidR="00D52128">
        <w:rPr>
          <w:rFonts w:ascii="Courier New" w:hAnsi="Courier New"/>
        </w:rPr>
        <w:t>”</w:t>
      </w:r>
      <w:r>
        <w:rPr>
          <w:rFonts w:ascii="Courier New" w:hAnsi="Courier New"/>
        </w:rPr>
        <w:t xml:space="preserve"> of precipitation.  The highest yield was on December 6, 2023.</w:t>
      </w:r>
    </w:p>
    <w:p w14:paraId="669A1CA2" w14:textId="1ABF662C" w:rsidR="00591379" w:rsidRDefault="00591379" w:rsidP="00E823DB">
      <w:pPr>
        <w:rPr>
          <w:rFonts w:ascii="Courier New" w:hAnsi="Courier New"/>
        </w:rPr>
      </w:pPr>
      <w:r>
        <w:rPr>
          <w:rFonts w:ascii="Courier New" w:hAnsi="Courier New"/>
        </w:rPr>
        <w:t xml:space="preserve">Mr. Molinaro talked about the WaterSmart initiative.  The Baca and Picketwire Ditch Companies have obtained funds through the program.  Their plans are to install a ditch lining.  This will help get the irrigation water to the fields more efficiently.  </w:t>
      </w:r>
    </w:p>
    <w:p w14:paraId="35BCA97B" w14:textId="3DD2C554" w:rsidR="003D27C1" w:rsidRDefault="003D27C1" w:rsidP="00E823DB">
      <w:pPr>
        <w:rPr>
          <w:rFonts w:ascii="Courier New" w:hAnsi="Courier New"/>
        </w:rPr>
      </w:pPr>
      <w:r>
        <w:rPr>
          <w:rFonts w:ascii="Courier New" w:hAnsi="Courier New"/>
        </w:rPr>
        <w:t>Another possibility for more efficient water usage is to replace the 50-psi pipe which was installed in the 80’s and 90’s with gated pipes and sprinkler systems.  This is a 3-year program.</w:t>
      </w:r>
    </w:p>
    <w:p w14:paraId="4E7A8F0E" w14:textId="77777777" w:rsidR="003D27C1" w:rsidRDefault="003D27C1" w:rsidP="00E823DB">
      <w:pPr>
        <w:rPr>
          <w:rFonts w:ascii="Courier New" w:hAnsi="Courier New"/>
        </w:rPr>
      </w:pPr>
      <w:r>
        <w:rPr>
          <w:rFonts w:ascii="Courier New" w:hAnsi="Courier New"/>
        </w:rPr>
        <w:t xml:space="preserve">Sammie has a 5-year plan before he retires.  He would like to get more weather stations installed throughout the district. He would also like to increase the farmer’s knowledge within the district by providing healthy soil education. </w:t>
      </w:r>
    </w:p>
    <w:p w14:paraId="5BCEA741" w14:textId="5699345C" w:rsidR="003D27C1" w:rsidRDefault="003D27C1" w:rsidP="00E823DB">
      <w:pPr>
        <w:rPr>
          <w:rFonts w:ascii="Courier New" w:hAnsi="Courier New"/>
        </w:rPr>
      </w:pPr>
      <w:r>
        <w:rPr>
          <w:rFonts w:ascii="Courier New" w:hAnsi="Courier New"/>
        </w:rPr>
        <w:t xml:space="preserve"> </w:t>
      </w:r>
    </w:p>
    <w:p w14:paraId="385DD50D" w14:textId="77777777" w:rsidR="00EB6695" w:rsidRPr="00AE45B3" w:rsidRDefault="00EB6695" w:rsidP="00D754B3">
      <w:pPr>
        <w:rPr>
          <w:b/>
        </w:rPr>
      </w:pPr>
    </w:p>
    <w:p w14:paraId="03C9E473" w14:textId="77777777" w:rsidR="004407C9" w:rsidRPr="001608E6" w:rsidRDefault="004407C9" w:rsidP="004407C9">
      <w:pPr>
        <w:rPr>
          <w:b/>
          <w:u w:val="thick"/>
        </w:rPr>
      </w:pPr>
      <w:r>
        <w:rPr>
          <w:b/>
          <w:u w:val="thick"/>
        </w:rPr>
        <w:t>District</w:t>
      </w:r>
      <w:r w:rsidRPr="001608E6">
        <w:rPr>
          <w:b/>
          <w:u w:val="thick"/>
        </w:rPr>
        <w:t xml:space="preserve"> Manager’s Report –</w:t>
      </w:r>
      <w:r>
        <w:rPr>
          <w:b/>
          <w:u w:val="thick"/>
        </w:rPr>
        <w:t xml:space="preserve"> December 7, 2023</w:t>
      </w:r>
    </w:p>
    <w:p w14:paraId="734DB131" w14:textId="77777777" w:rsidR="004407C9" w:rsidRPr="001608E6" w:rsidRDefault="004407C9" w:rsidP="004407C9">
      <w:pPr>
        <w:rPr>
          <w:rFonts w:ascii="Courier New" w:hAnsi="Courier New"/>
        </w:rPr>
      </w:pPr>
    </w:p>
    <w:p w14:paraId="0693A575" w14:textId="77777777" w:rsidR="004407C9" w:rsidRDefault="004407C9" w:rsidP="004407C9">
      <w:pPr>
        <w:rPr>
          <w:rFonts w:ascii="Courier New" w:hAnsi="Courier New"/>
          <w:b/>
          <w:u w:val="single"/>
        </w:rPr>
      </w:pPr>
      <w:r w:rsidRPr="00C5619D">
        <w:rPr>
          <w:rFonts w:ascii="Courier New" w:hAnsi="Courier New"/>
          <w:b/>
          <w:u w:val="single"/>
        </w:rPr>
        <w:t>A. Trinidad Reservoir and PRWCD Operations Report</w:t>
      </w:r>
    </w:p>
    <w:p w14:paraId="693F2855" w14:textId="77777777" w:rsidR="004407C9" w:rsidRDefault="004407C9" w:rsidP="004407C9">
      <w:pPr>
        <w:pStyle w:val="ListParagraph"/>
        <w:numPr>
          <w:ilvl w:val="0"/>
          <w:numId w:val="1"/>
        </w:numPr>
        <w:ind w:left="900"/>
        <w:rPr>
          <w:rFonts w:ascii="Courier New" w:hAnsi="Courier New"/>
          <w:sz w:val="24"/>
        </w:rPr>
      </w:pPr>
      <w:r w:rsidRPr="00496108">
        <w:rPr>
          <w:rFonts w:ascii="Courier New" w:hAnsi="Courier New"/>
          <w:sz w:val="24"/>
        </w:rPr>
        <w:t xml:space="preserve">The total content of Trinidad Reservoir on </w:t>
      </w:r>
      <w:r>
        <w:rPr>
          <w:rFonts w:ascii="Courier New" w:hAnsi="Courier New"/>
          <w:sz w:val="24"/>
        </w:rPr>
        <w:t xml:space="preserve">November </w:t>
      </w:r>
      <w:r w:rsidRPr="000871BB">
        <w:rPr>
          <w:rFonts w:ascii="Courier New" w:hAnsi="Courier New"/>
          <w:b/>
          <w:bCs/>
          <w:sz w:val="24"/>
        </w:rPr>
        <w:t>20</w:t>
      </w:r>
      <w:r w:rsidRPr="00F463BC">
        <w:rPr>
          <w:rFonts w:ascii="Courier New" w:hAnsi="Courier New"/>
          <w:sz w:val="24"/>
          <w:vertAlign w:val="superscript"/>
        </w:rPr>
        <w:t>th</w:t>
      </w:r>
      <w:r>
        <w:rPr>
          <w:rFonts w:ascii="Courier New" w:hAnsi="Courier New"/>
          <w:sz w:val="24"/>
        </w:rPr>
        <w:t xml:space="preserve"> was 18,279</w:t>
      </w:r>
      <w:r w:rsidRPr="00F463BC">
        <w:rPr>
          <w:rFonts w:ascii="Courier New" w:hAnsi="Courier New"/>
          <w:color w:val="FF0000"/>
          <w:sz w:val="24"/>
        </w:rPr>
        <w:t xml:space="preserve"> </w:t>
      </w:r>
      <w:r>
        <w:rPr>
          <w:rFonts w:ascii="Courier New" w:hAnsi="Courier New"/>
          <w:sz w:val="24"/>
        </w:rPr>
        <w:t xml:space="preserve">acre-feet.  </w:t>
      </w:r>
      <w:r w:rsidRPr="00496108">
        <w:rPr>
          <w:rFonts w:ascii="Courier New" w:hAnsi="Courier New"/>
          <w:sz w:val="24"/>
        </w:rPr>
        <w:t xml:space="preserve">A net </w:t>
      </w:r>
      <w:r>
        <w:rPr>
          <w:rFonts w:ascii="Courier New" w:hAnsi="Courier New"/>
          <w:sz w:val="24"/>
        </w:rPr>
        <w:t xml:space="preserve">increase in storage of 802 acre-feet from the end of October.  </w:t>
      </w:r>
    </w:p>
    <w:p w14:paraId="36FB32E0" w14:textId="77777777" w:rsidR="004407C9" w:rsidRPr="00496108" w:rsidRDefault="004407C9" w:rsidP="004407C9">
      <w:pPr>
        <w:pStyle w:val="ListParagraph"/>
        <w:numPr>
          <w:ilvl w:val="0"/>
          <w:numId w:val="1"/>
        </w:numPr>
        <w:ind w:left="900"/>
        <w:rPr>
          <w:rFonts w:ascii="Courier New" w:hAnsi="Courier New"/>
          <w:sz w:val="24"/>
        </w:rPr>
      </w:pPr>
      <w:r w:rsidRPr="00496108">
        <w:rPr>
          <w:rFonts w:ascii="Courier New" w:hAnsi="Courier New"/>
          <w:sz w:val="24"/>
        </w:rPr>
        <w:t xml:space="preserve">The Project Account currently contains </w:t>
      </w:r>
      <w:r>
        <w:rPr>
          <w:rFonts w:ascii="Courier New" w:hAnsi="Courier New"/>
          <w:sz w:val="24"/>
        </w:rPr>
        <w:t xml:space="preserve">1,305 </w:t>
      </w:r>
      <w:r w:rsidRPr="00496108">
        <w:rPr>
          <w:rFonts w:ascii="Courier New" w:hAnsi="Courier New"/>
          <w:sz w:val="24"/>
        </w:rPr>
        <w:t xml:space="preserve">acre-feet.  </w:t>
      </w:r>
      <w:r>
        <w:rPr>
          <w:rFonts w:ascii="Courier New" w:hAnsi="Courier New"/>
          <w:sz w:val="24"/>
        </w:rPr>
        <w:t>A monthly storage amount of 593 acre-feet.</w:t>
      </w:r>
      <w:r w:rsidRPr="00496108">
        <w:rPr>
          <w:rFonts w:ascii="Courier New" w:hAnsi="Courier New"/>
          <w:sz w:val="24"/>
        </w:rPr>
        <w:t xml:space="preserve"> </w:t>
      </w:r>
    </w:p>
    <w:p w14:paraId="5DDB87BA" w14:textId="77777777" w:rsidR="004407C9" w:rsidRDefault="004407C9" w:rsidP="004407C9">
      <w:pPr>
        <w:pStyle w:val="ListParagraph"/>
        <w:numPr>
          <w:ilvl w:val="0"/>
          <w:numId w:val="1"/>
        </w:numPr>
        <w:ind w:left="900"/>
        <w:rPr>
          <w:rFonts w:ascii="Courier New" w:hAnsi="Courier New"/>
          <w:sz w:val="24"/>
        </w:rPr>
      </w:pPr>
      <w:r w:rsidRPr="00496108">
        <w:rPr>
          <w:rFonts w:ascii="Courier New" w:hAnsi="Courier New"/>
          <w:sz w:val="24"/>
        </w:rPr>
        <w:t xml:space="preserve">The </w:t>
      </w:r>
      <w:r>
        <w:rPr>
          <w:rFonts w:ascii="Courier New" w:hAnsi="Courier New"/>
          <w:sz w:val="24"/>
        </w:rPr>
        <w:t xml:space="preserve">Model </w:t>
      </w:r>
      <w:r w:rsidRPr="00496108">
        <w:rPr>
          <w:rFonts w:ascii="Courier New" w:hAnsi="Courier New"/>
          <w:sz w:val="24"/>
        </w:rPr>
        <w:t xml:space="preserve">Account currently contains </w:t>
      </w:r>
      <w:r>
        <w:rPr>
          <w:rFonts w:ascii="Courier New" w:hAnsi="Courier New"/>
          <w:sz w:val="24"/>
        </w:rPr>
        <w:t xml:space="preserve">575 </w:t>
      </w:r>
      <w:r w:rsidRPr="00496108">
        <w:rPr>
          <w:rFonts w:ascii="Courier New" w:hAnsi="Courier New"/>
          <w:sz w:val="24"/>
        </w:rPr>
        <w:t xml:space="preserve">acre-feet.  </w:t>
      </w:r>
      <w:r>
        <w:rPr>
          <w:rFonts w:ascii="Courier New" w:hAnsi="Courier New"/>
          <w:sz w:val="24"/>
        </w:rPr>
        <w:t>A monthly storage amount of 297 acre-feet.</w:t>
      </w:r>
    </w:p>
    <w:p w14:paraId="49F2C7EE" w14:textId="77777777" w:rsidR="004407C9" w:rsidRDefault="004407C9" w:rsidP="004407C9">
      <w:pPr>
        <w:pStyle w:val="ListParagraph"/>
        <w:numPr>
          <w:ilvl w:val="0"/>
          <w:numId w:val="1"/>
        </w:numPr>
        <w:ind w:left="900"/>
        <w:rPr>
          <w:rFonts w:ascii="Courier New" w:hAnsi="Courier New"/>
          <w:sz w:val="24"/>
        </w:rPr>
      </w:pPr>
      <w:r>
        <w:rPr>
          <w:rFonts w:ascii="Courier New" w:hAnsi="Courier New"/>
          <w:sz w:val="24"/>
        </w:rPr>
        <w:t>Average reservoir inflows at the PURMADCO stream gage for November were</w:t>
      </w:r>
      <w:r w:rsidRPr="00F463BC">
        <w:rPr>
          <w:rFonts w:ascii="Courier New" w:hAnsi="Courier New"/>
          <w:sz w:val="24"/>
        </w:rPr>
        <w:t xml:space="preserve"> 23 </w:t>
      </w:r>
      <w:r>
        <w:rPr>
          <w:rFonts w:ascii="Courier New" w:hAnsi="Courier New"/>
          <w:sz w:val="24"/>
        </w:rPr>
        <w:t>cfs.</w:t>
      </w:r>
      <w:r w:rsidRPr="00496108">
        <w:rPr>
          <w:rFonts w:ascii="Courier New" w:hAnsi="Courier New"/>
          <w:sz w:val="24"/>
        </w:rPr>
        <w:t xml:space="preserve"> </w:t>
      </w:r>
    </w:p>
    <w:p w14:paraId="01ECDBBE" w14:textId="77777777" w:rsidR="004407C9" w:rsidRPr="00496108" w:rsidRDefault="004407C9" w:rsidP="004407C9">
      <w:pPr>
        <w:pStyle w:val="ListParagraph"/>
        <w:numPr>
          <w:ilvl w:val="0"/>
          <w:numId w:val="1"/>
        </w:numPr>
        <w:ind w:left="900"/>
        <w:rPr>
          <w:rFonts w:ascii="Courier New" w:hAnsi="Courier New"/>
          <w:sz w:val="24"/>
        </w:rPr>
      </w:pPr>
      <w:r w:rsidRPr="00496108">
        <w:rPr>
          <w:rFonts w:ascii="Courier New" w:hAnsi="Courier New"/>
          <w:sz w:val="24"/>
        </w:rPr>
        <w:t>The Joint Use Pool currently</w:t>
      </w:r>
      <w:r w:rsidRPr="00884B0D">
        <w:rPr>
          <w:rFonts w:ascii="Courier New" w:hAnsi="Courier New"/>
          <w:sz w:val="24"/>
        </w:rPr>
        <w:t xml:space="preserve"> contains 3,314 acre-feet.  A net decrease of 38 acre-feet.  </w:t>
      </w:r>
    </w:p>
    <w:p w14:paraId="76B6B92C" w14:textId="77777777" w:rsidR="004407C9" w:rsidRPr="00496108" w:rsidRDefault="004407C9" w:rsidP="004407C9">
      <w:pPr>
        <w:pStyle w:val="ListParagraph"/>
        <w:numPr>
          <w:ilvl w:val="0"/>
          <w:numId w:val="1"/>
        </w:numPr>
        <w:ind w:left="900"/>
        <w:rPr>
          <w:rFonts w:ascii="Courier New" w:hAnsi="Courier New"/>
          <w:sz w:val="24"/>
        </w:rPr>
      </w:pPr>
      <w:r w:rsidRPr="00496108">
        <w:rPr>
          <w:rFonts w:ascii="Courier New" w:hAnsi="Courier New"/>
          <w:sz w:val="24"/>
        </w:rPr>
        <w:t xml:space="preserve">The Permanent Fishery Pool currently contains </w:t>
      </w:r>
      <w:r>
        <w:rPr>
          <w:rFonts w:ascii="Courier New" w:hAnsi="Courier New"/>
          <w:sz w:val="24"/>
        </w:rPr>
        <w:t xml:space="preserve">a total of </w:t>
      </w:r>
      <w:r w:rsidRPr="00884B0D">
        <w:rPr>
          <w:rFonts w:ascii="Courier New" w:hAnsi="Courier New"/>
          <w:sz w:val="24"/>
        </w:rPr>
        <w:t xml:space="preserve">13,086 </w:t>
      </w:r>
      <w:r w:rsidRPr="00496108">
        <w:rPr>
          <w:rFonts w:ascii="Courier New" w:hAnsi="Courier New"/>
          <w:sz w:val="24"/>
        </w:rPr>
        <w:t xml:space="preserve">acre-feet. </w:t>
      </w:r>
    </w:p>
    <w:p w14:paraId="5AEAD32F" w14:textId="77777777" w:rsidR="004407C9" w:rsidRDefault="004407C9" w:rsidP="004407C9">
      <w:pPr>
        <w:pStyle w:val="ListParagraph"/>
        <w:numPr>
          <w:ilvl w:val="0"/>
          <w:numId w:val="1"/>
        </w:numPr>
        <w:ind w:left="900"/>
        <w:rPr>
          <w:rFonts w:ascii="Courier New" w:hAnsi="Courier New"/>
          <w:sz w:val="24"/>
        </w:rPr>
      </w:pPr>
      <w:r>
        <w:rPr>
          <w:rFonts w:ascii="Courier New" w:hAnsi="Courier New"/>
          <w:sz w:val="24"/>
        </w:rPr>
        <w:t>The Southside Ditch diverted a total of 309 acre-feet of stockwater from the river from October 17 – November 20.  The John Flood Ditch has diverted 34 acre-feet of water from river supplies from December 1</w:t>
      </w:r>
      <w:r w:rsidRPr="00F463BC">
        <w:rPr>
          <w:rFonts w:ascii="Courier New" w:hAnsi="Courier New"/>
          <w:sz w:val="24"/>
          <w:vertAlign w:val="superscript"/>
        </w:rPr>
        <w:t>st</w:t>
      </w:r>
      <w:r>
        <w:rPr>
          <w:rFonts w:ascii="Courier New" w:hAnsi="Courier New"/>
          <w:sz w:val="24"/>
        </w:rPr>
        <w:t xml:space="preserve"> to the present.  The Picketwire, El Moro and Baca Ditches are also currently diverting stockwater from reservoir supplies at a rate of </w:t>
      </w:r>
      <w:r>
        <w:rPr>
          <w:rFonts w:ascii="Courier New" w:hAnsi="Courier New"/>
          <w:sz w:val="24"/>
        </w:rPr>
        <w:lastRenderedPageBreak/>
        <w:t>approximately 25 cfs.  No other ditches have diverted stockwater to date.</w:t>
      </w:r>
    </w:p>
    <w:p w14:paraId="7DB488C3" w14:textId="77777777" w:rsidR="004407C9" w:rsidRDefault="004407C9" w:rsidP="004407C9">
      <w:pPr>
        <w:rPr>
          <w:rFonts w:ascii="Courier New" w:hAnsi="Courier New"/>
          <w:bCs/>
          <w:color w:val="000000" w:themeColor="text1"/>
        </w:rPr>
      </w:pPr>
      <w:r>
        <w:rPr>
          <w:rFonts w:ascii="Courier New" w:hAnsi="Courier New"/>
          <w:b/>
          <w:color w:val="000000" w:themeColor="text1"/>
          <w:u w:val="single"/>
        </w:rPr>
        <w:t>B</w:t>
      </w:r>
      <w:r w:rsidRPr="007C3DE2">
        <w:rPr>
          <w:rFonts w:ascii="Courier New" w:hAnsi="Courier New"/>
          <w:b/>
          <w:color w:val="000000" w:themeColor="text1"/>
          <w:u w:val="single"/>
        </w:rPr>
        <w:t>.</w:t>
      </w:r>
      <w:r>
        <w:rPr>
          <w:rFonts w:ascii="Courier New" w:hAnsi="Courier New"/>
          <w:b/>
          <w:color w:val="000000" w:themeColor="text1"/>
          <w:u w:val="single"/>
        </w:rPr>
        <w:t xml:space="preserve"> Stockwater Management Plan</w:t>
      </w:r>
    </w:p>
    <w:p w14:paraId="11EFA71D" w14:textId="77777777" w:rsidR="004407C9" w:rsidRDefault="004407C9" w:rsidP="004407C9">
      <w:pPr>
        <w:rPr>
          <w:rFonts w:ascii="Courier New" w:hAnsi="Courier New"/>
          <w:bCs/>
          <w:color w:val="000000" w:themeColor="text1"/>
        </w:rPr>
      </w:pPr>
    </w:p>
    <w:p w14:paraId="31EACA32" w14:textId="77777777" w:rsidR="004407C9" w:rsidRDefault="004407C9" w:rsidP="004407C9">
      <w:pPr>
        <w:rPr>
          <w:rFonts w:ascii="Courier New" w:hAnsi="Courier New"/>
          <w:bCs/>
          <w:color w:val="000000" w:themeColor="text1"/>
        </w:rPr>
      </w:pPr>
      <w:r>
        <w:rPr>
          <w:rFonts w:ascii="Courier New" w:hAnsi="Courier New"/>
          <w:bCs/>
          <w:color w:val="000000" w:themeColor="text1"/>
        </w:rPr>
        <w:t>The District held a held a board workshop session meeting on November 16, 2023.  At this meeting, discussion was held between the board and input from water users present was also taken on the subject of stockwater.</w:t>
      </w:r>
    </w:p>
    <w:p w14:paraId="175B9EA8" w14:textId="77777777" w:rsidR="004407C9" w:rsidRDefault="004407C9" w:rsidP="004407C9">
      <w:pPr>
        <w:rPr>
          <w:rFonts w:ascii="Courier New" w:hAnsi="Courier New"/>
          <w:bCs/>
          <w:color w:val="000000" w:themeColor="text1"/>
        </w:rPr>
      </w:pPr>
    </w:p>
    <w:p w14:paraId="30E2593E" w14:textId="715ACF17" w:rsidR="004407C9" w:rsidRDefault="004407C9" w:rsidP="004407C9">
      <w:pPr>
        <w:rPr>
          <w:rFonts w:ascii="Courier New" w:hAnsi="Courier New"/>
          <w:bCs/>
          <w:color w:val="000000" w:themeColor="text1"/>
        </w:rPr>
      </w:pPr>
      <w:r>
        <w:rPr>
          <w:rFonts w:ascii="Courier New" w:hAnsi="Courier New"/>
          <w:bCs/>
          <w:color w:val="000000" w:themeColor="text1"/>
        </w:rPr>
        <w:t>From these discussions, the District general manager was tasked with outlining a management plan for the District’s management and allotment of Non-Irrigation Season stockwater supplies.  The plan was to cover how to most efficiently use its stockwater resource, allocation to ditch companies and balancing of river supplies vs reservoir supplies.</w:t>
      </w:r>
    </w:p>
    <w:p w14:paraId="76865A90" w14:textId="77777777" w:rsidR="004407C9" w:rsidRDefault="004407C9" w:rsidP="004407C9">
      <w:pPr>
        <w:rPr>
          <w:rFonts w:ascii="Courier New" w:hAnsi="Courier New"/>
          <w:bCs/>
          <w:color w:val="000000" w:themeColor="text1"/>
        </w:rPr>
      </w:pPr>
    </w:p>
    <w:p w14:paraId="1B4D4B9D" w14:textId="77777777" w:rsidR="004407C9" w:rsidRDefault="004407C9" w:rsidP="004407C9">
      <w:pPr>
        <w:rPr>
          <w:rFonts w:ascii="Courier New" w:hAnsi="Courier New"/>
          <w:bCs/>
          <w:color w:val="000000" w:themeColor="text1"/>
        </w:rPr>
      </w:pPr>
      <w:r>
        <w:rPr>
          <w:rFonts w:ascii="Courier New" w:hAnsi="Courier New"/>
          <w:bCs/>
          <w:color w:val="000000" w:themeColor="text1"/>
        </w:rPr>
        <w:t>The general manager presented his proposed stockwater management plan at the December regular board meeting to the board.  The District board approved this proposed management plan.</w:t>
      </w:r>
    </w:p>
    <w:p w14:paraId="7F5A7EE7" w14:textId="77777777" w:rsidR="004407C9" w:rsidRDefault="004407C9" w:rsidP="004407C9">
      <w:pPr>
        <w:rPr>
          <w:rFonts w:ascii="Courier New" w:hAnsi="Courier New"/>
          <w:b/>
          <w:color w:val="000000" w:themeColor="text1"/>
          <w:u w:val="single"/>
        </w:rPr>
      </w:pPr>
    </w:p>
    <w:p w14:paraId="4DC35EF3" w14:textId="77777777" w:rsidR="004407C9" w:rsidRDefault="004407C9" w:rsidP="004407C9">
      <w:pPr>
        <w:rPr>
          <w:rFonts w:ascii="Courier New" w:hAnsi="Courier New"/>
          <w:b/>
          <w:color w:val="000000" w:themeColor="text1"/>
          <w:u w:val="single"/>
        </w:rPr>
      </w:pPr>
      <w:r>
        <w:rPr>
          <w:rFonts w:ascii="Courier New" w:hAnsi="Courier New"/>
          <w:b/>
          <w:color w:val="000000" w:themeColor="text1"/>
          <w:u w:val="single"/>
        </w:rPr>
        <w:t>C. Arkansas River Compact Administration</w:t>
      </w:r>
    </w:p>
    <w:p w14:paraId="5B1E7401" w14:textId="77777777" w:rsidR="004407C9" w:rsidRDefault="004407C9" w:rsidP="004407C9">
      <w:pPr>
        <w:rPr>
          <w:rFonts w:ascii="Courier New" w:hAnsi="Courier New"/>
          <w:b/>
          <w:color w:val="000000" w:themeColor="text1"/>
          <w:u w:val="single"/>
        </w:rPr>
      </w:pPr>
    </w:p>
    <w:p w14:paraId="3A554180" w14:textId="77777777" w:rsidR="004407C9" w:rsidRDefault="004407C9" w:rsidP="004407C9">
      <w:pPr>
        <w:rPr>
          <w:rFonts w:ascii="Courier New" w:hAnsi="Courier New"/>
          <w:bCs/>
          <w:color w:val="000000" w:themeColor="text1"/>
        </w:rPr>
      </w:pPr>
      <w:r>
        <w:rPr>
          <w:rFonts w:ascii="Courier New" w:hAnsi="Courier New"/>
          <w:bCs/>
          <w:color w:val="000000" w:themeColor="text1"/>
        </w:rPr>
        <w:t>The annual Arkansas River Compact Administration (ARCA) meeting was held in La Junta, Colorado on December 6 &amp; 7, 2023.  The District’s general manager attended this meeting and its associated committee meetings.  The general manager made a presentation to the administration regarding an overview of the District’s operational year for 2023.  Information was also presented regarding the District’s and its local partner’s efforts at making efficiency improvements within the District and at removing certain sedimentation from the Purgatoire River.  No questions were asked of the District by ARCA.</w:t>
      </w:r>
    </w:p>
    <w:p w14:paraId="73BE9DFE" w14:textId="77777777" w:rsidR="004407C9" w:rsidRDefault="004407C9" w:rsidP="004407C9">
      <w:pPr>
        <w:rPr>
          <w:rFonts w:ascii="Courier New" w:hAnsi="Courier New"/>
          <w:bCs/>
          <w:color w:val="FF0000"/>
        </w:rPr>
      </w:pPr>
    </w:p>
    <w:p w14:paraId="72C018F3" w14:textId="77777777" w:rsidR="004407C9" w:rsidRPr="000871BB" w:rsidRDefault="004407C9" w:rsidP="004407C9">
      <w:pPr>
        <w:rPr>
          <w:rFonts w:ascii="Courier New" w:hAnsi="Courier New"/>
          <w:bCs/>
        </w:rPr>
      </w:pPr>
      <w:r w:rsidRPr="000871BB">
        <w:rPr>
          <w:rFonts w:ascii="Courier New" w:hAnsi="Courier New"/>
          <w:bCs/>
        </w:rPr>
        <w:t>The District’s presentation was included in the board member’s packet for this December regular monthly meeting.</w:t>
      </w:r>
    </w:p>
    <w:p w14:paraId="4E8A0FE6" w14:textId="77777777" w:rsidR="004407C9" w:rsidRDefault="004407C9" w:rsidP="004407C9">
      <w:pPr>
        <w:rPr>
          <w:rFonts w:ascii="Courier New" w:hAnsi="Courier New"/>
          <w:bCs/>
          <w:color w:val="000000" w:themeColor="text1"/>
        </w:rPr>
      </w:pPr>
    </w:p>
    <w:p w14:paraId="2190BA81" w14:textId="77777777" w:rsidR="004407C9" w:rsidRDefault="004407C9" w:rsidP="004407C9">
      <w:pPr>
        <w:rPr>
          <w:rFonts w:ascii="Courier New" w:hAnsi="Courier New"/>
          <w:b/>
          <w:color w:val="000000" w:themeColor="text1"/>
          <w:u w:val="single"/>
        </w:rPr>
      </w:pPr>
      <w:r>
        <w:rPr>
          <w:rFonts w:ascii="Courier New" w:hAnsi="Courier New"/>
          <w:b/>
          <w:color w:val="000000" w:themeColor="text1"/>
          <w:u w:val="single"/>
        </w:rPr>
        <w:t>C. General Items</w:t>
      </w:r>
    </w:p>
    <w:p w14:paraId="484FB96F" w14:textId="77777777" w:rsidR="004407C9" w:rsidRDefault="004407C9" w:rsidP="004407C9">
      <w:pPr>
        <w:rPr>
          <w:rFonts w:ascii="Courier New" w:hAnsi="Courier New"/>
          <w:b/>
          <w:color w:val="000000" w:themeColor="text1"/>
          <w:u w:val="single"/>
        </w:rPr>
      </w:pPr>
    </w:p>
    <w:p w14:paraId="3589B79C" w14:textId="2AF35A1C" w:rsidR="004407C9" w:rsidRDefault="004407C9" w:rsidP="004407C9">
      <w:pPr>
        <w:rPr>
          <w:rFonts w:ascii="Courier New" w:hAnsi="Courier New"/>
          <w:bCs/>
        </w:rPr>
      </w:pPr>
      <w:r w:rsidRPr="00FD3064">
        <w:rPr>
          <w:rFonts w:ascii="Courier New" w:hAnsi="Courier New"/>
          <w:bCs/>
          <w:u w:val="single"/>
        </w:rPr>
        <w:t xml:space="preserve">Trinidad Project Annual Operating Principles Meeting.  </w:t>
      </w:r>
      <w:r w:rsidRPr="00FD3064">
        <w:rPr>
          <w:rFonts w:ascii="Courier New" w:hAnsi="Courier New"/>
          <w:bCs/>
        </w:rPr>
        <w:t>The Trinidad Project Annual Operating Principles meeting was held on November 3</w:t>
      </w:r>
      <w:r w:rsidRPr="00FD3064">
        <w:rPr>
          <w:rFonts w:ascii="Courier New" w:hAnsi="Courier New"/>
          <w:bCs/>
          <w:vertAlign w:val="superscript"/>
        </w:rPr>
        <w:t>rd</w:t>
      </w:r>
      <w:r w:rsidRPr="00FD3064">
        <w:rPr>
          <w:rFonts w:ascii="Courier New" w:hAnsi="Courier New"/>
          <w:bCs/>
        </w:rPr>
        <w:t xml:space="preserve"> at Trinidad State College.  The federal agencies of the Bureau of Reclamation, Geologic Survey and the Corps of Engineers made presentations at the meeting.  The state Division of Water Resources also made a presentation.  The District and the </w:t>
      </w:r>
      <w:r w:rsidRPr="00FD3064">
        <w:rPr>
          <w:rFonts w:ascii="Courier New" w:hAnsi="Courier New"/>
          <w:bCs/>
        </w:rPr>
        <w:lastRenderedPageBreak/>
        <w:t>Purgatoire Watershed Partnership also made presentations for the local entities.  The State of Kansas and Water District No. 67 representatives were also present.  A review of 2023 operations and water supplies were discussed as was the upcoming Trinidad Project Operating Principles 10 Year Review for the 2015-2024 period.</w:t>
      </w:r>
    </w:p>
    <w:p w14:paraId="7F559ECE" w14:textId="77777777" w:rsidR="004407C9" w:rsidRDefault="004407C9" w:rsidP="004407C9">
      <w:pPr>
        <w:rPr>
          <w:rFonts w:ascii="Courier New" w:hAnsi="Courier New"/>
          <w:bCs/>
        </w:rPr>
      </w:pPr>
    </w:p>
    <w:p w14:paraId="12BA3B73" w14:textId="77777777" w:rsidR="004407C9" w:rsidRPr="00991902" w:rsidRDefault="004407C9" w:rsidP="004407C9">
      <w:pPr>
        <w:rPr>
          <w:rFonts w:ascii="Courier New" w:hAnsi="Courier New"/>
          <w:bCs/>
          <w:u w:val="single"/>
        </w:rPr>
      </w:pPr>
      <w:r w:rsidRPr="00991902">
        <w:rPr>
          <w:rFonts w:ascii="Courier New" w:hAnsi="Courier New"/>
          <w:bCs/>
          <w:u w:val="single"/>
        </w:rPr>
        <w:t>Chilili Ditch Meeting</w:t>
      </w:r>
    </w:p>
    <w:p w14:paraId="0D8772F0" w14:textId="77777777" w:rsidR="004407C9" w:rsidRPr="00991902" w:rsidRDefault="004407C9" w:rsidP="004407C9">
      <w:pPr>
        <w:rPr>
          <w:rFonts w:ascii="Courier New" w:hAnsi="Courier New"/>
          <w:bCs/>
        </w:rPr>
      </w:pPr>
      <w:r w:rsidRPr="00991902">
        <w:rPr>
          <w:rFonts w:ascii="Courier New" w:hAnsi="Courier New"/>
          <w:bCs/>
        </w:rPr>
        <w:t>The general manager met with Julie Knudsen of the Purgatoire Watershed Partnership and T.J. Verquer of the Chilili Ditch Company on November 30, 2023 regarding desired infrastructure improvements for the Chilili Ditch.  The discussion also include</w:t>
      </w:r>
      <w:r>
        <w:rPr>
          <w:rFonts w:ascii="Courier New" w:hAnsi="Courier New"/>
          <w:bCs/>
        </w:rPr>
        <w:t>d</w:t>
      </w:r>
      <w:r w:rsidRPr="00991902">
        <w:rPr>
          <w:rFonts w:ascii="Courier New" w:hAnsi="Courier New"/>
          <w:bCs/>
        </w:rPr>
        <w:t xml:space="preserve"> a plan for seeking any appropriate partners in this project and a strategy for seeking needed grant funding.</w:t>
      </w:r>
    </w:p>
    <w:p w14:paraId="20511198" w14:textId="77777777" w:rsidR="004407C9" w:rsidRDefault="004407C9" w:rsidP="004407C9">
      <w:pPr>
        <w:rPr>
          <w:rFonts w:ascii="Courier New" w:hAnsi="Courier New"/>
          <w:bCs/>
          <w:u w:val="single"/>
        </w:rPr>
      </w:pPr>
    </w:p>
    <w:p w14:paraId="611CB4BB" w14:textId="77777777" w:rsidR="004407C9" w:rsidRPr="0029555F" w:rsidRDefault="004407C9" w:rsidP="004407C9">
      <w:pPr>
        <w:rPr>
          <w:rFonts w:ascii="Courier New" w:hAnsi="Courier New"/>
          <w:bCs/>
          <w:u w:val="single"/>
        </w:rPr>
      </w:pPr>
      <w:r w:rsidRPr="0029555F">
        <w:rPr>
          <w:rFonts w:ascii="Courier New" w:hAnsi="Courier New"/>
          <w:bCs/>
          <w:u w:val="single"/>
        </w:rPr>
        <w:t xml:space="preserve">Roundtable C9 Summit </w:t>
      </w:r>
    </w:p>
    <w:p w14:paraId="254E52D6" w14:textId="77777777" w:rsidR="004407C9" w:rsidRPr="0029555F" w:rsidRDefault="004407C9" w:rsidP="004407C9">
      <w:pPr>
        <w:rPr>
          <w:rFonts w:ascii="Courier New" w:hAnsi="Courier New"/>
          <w:bCs/>
        </w:rPr>
      </w:pPr>
      <w:r w:rsidRPr="0029555F">
        <w:rPr>
          <w:rFonts w:ascii="Courier New" w:hAnsi="Courier New"/>
          <w:bCs/>
        </w:rPr>
        <w:t>The general manager attended the Colorado Water Conservation Board’s “C9 Summit” meeting in Westminster on November 14.  The purpose of this meeting was to bring together the nine basin Roundtables in the state and to have mutual discussions to learn what each basin Roundtable is doing.  Presentations were also provided regarding the Colorado Water Plan, ways to move projects forward, the Colorado River Drought Task Force, Colorado River Compact current status and Drought Resiliency.</w:t>
      </w:r>
    </w:p>
    <w:p w14:paraId="484447C1" w14:textId="77777777" w:rsidR="00426553" w:rsidRPr="001608E6" w:rsidRDefault="00426553" w:rsidP="00426553">
      <w:pPr>
        <w:rPr>
          <w:rFonts w:ascii="Courier New" w:hAnsi="Courier New"/>
        </w:rPr>
      </w:pPr>
    </w:p>
    <w:p w14:paraId="4EC9416C" w14:textId="77777777" w:rsidR="00B969B3" w:rsidRDefault="00DC707F" w:rsidP="00E823DB">
      <w:pPr>
        <w:rPr>
          <w:rFonts w:ascii="Courier New" w:hAnsi="Courier New"/>
        </w:rPr>
      </w:pPr>
      <w:r>
        <w:rPr>
          <w:rFonts w:ascii="Courier New" w:hAnsi="Courier New"/>
          <w:b/>
          <w:u w:val="thick"/>
        </w:rPr>
        <w:t>S</w:t>
      </w:r>
      <w:r w:rsidR="00246E33">
        <w:rPr>
          <w:rFonts w:ascii="Courier New" w:hAnsi="Courier New"/>
          <w:b/>
          <w:u w:val="thick"/>
        </w:rPr>
        <w:t>ec</w:t>
      </w:r>
      <w:r w:rsidR="007E01C0" w:rsidRPr="0021323B">
        <w:rPr>
          <w:rFonts w:ascii="Courier New" w:hAnsi="Courier New"/>
          <w:b/>
          <w:u w:val="thick"/>
        </w:rPr>
        <w:t>retary’s Report:</w:t>
      </w:r>
      <w:r w:rsidR="00E33A78">
        <w:rPr>
          <w:rFonts w:ascii="Courier New" w:hAnsi="Courier New"/>
        </w:rPr>
        <w:t xml:space="preserve"> </w:t>
      </w:r>
    </w:p>
    <w:p w14:paraId="15EAF238" w14:textId="77777777" w:rsidR="00640756" w:rsidRDefault="00640756" w:rsidP="00F11F2C">
      <w:pPr>
        <w:rPr>
          <w:rFonts w:ascii="Courier New" w:hAnsi="Courier New" w:cs="Courier New"/>
        </w:rPr>
      </w:pPr>
    </w:p>
    <w:p w14:paraId="05D08B6B" w14:textId="714F9A9A" w:rsidR="00F11F2C" w:rsidRPr="00F11F2C" w:rsidRDefault="003D27C1" w:rsidP="00F11F2C">
      <w:pPr>
        <w:rPr>
          <w:rFonts w:ascii="Courier New" w:hAnsi="Courier New" w:cs="Courier New"/>
        </w:rPr>
      </w:pPr>
      <w:r w:rsidRPr="00F11F2C">
        <w:rPr>
          <w:rFonts w:ascii="Courier New" w:hAnsi="Courier New" w:cs="Courier New"/>
        </w:rPr>
        <w:t xml:space="preserve">Connie Mantelli reported that due to some changes made at the state level the deadline </w:t>
      </w:r>
      <w:r w:rsidR="00F11F2C" w:rsidRPr="00F11F2C">
        <w:rPr>
          <w:rFonts w:ascii="Courier New" w:hAnsi="Courier New" w:cs="Courier New"/>
        </w:rPr>
        <w:t>to finalize</w:t>
      </w:r>
      <w:r w:rsidRPr="00F11F2C">
        <w:rPr>
          <w:rFonts w:ascii="Courier New" w:hAnsi="Courier New" w:cs="Courier New"/>
        </w:rPr>
        <w:t xml:space="preserve"> the 2024 budget has been extended </w:t>
      </w:r>
      <w:r w:rsidR="00F11F2C" w:rsidRPr="00F11F2C">
        <w:rPr>
          <w:rFonts w:ascii="Courier New" w:hAnsi="Courier New" w:cs="Courier New"/>
        </w:rPr>
        <w:t>until January 11, 2024. Our office should receive the final certification from the County Assessor’s office by January 3, 2024.  Since our next board meeting is scheduled for January 11, 2024, it was suggested to change the date of the board meeting to January 9, 2024.  This will give the board time to approve the budget with the final certification numbers before the anticipated January 11</w:t>
      </w:r>
      <w:r w:rsidR="00F11F2C">
        <w:rPr>
          <w:rFonts w:ascii="Courier New" w:hAnsi="Courier New" w:cs="Courier New"/>
        </w:rPr>
        <w:t>, 2024</w:t>
      </w:r>
      <w:r w:rsidR="00F11F2C" w:rsidRPr="00F11F2C">
        <w:rPr>
          <w:rFonts w:ascii="Courier New" w:hAnsi="Courier New" w:cs="Courier New"/>
        </w:rPr>
        <w:t xml:space="preserve"> deadline. </w:t>
      </w:r>
    </w:p>
    <w:p w14:paraId="261DF57F" w14:textId="7B80A5A9" w:rsidR="00F11F2C" w:rsidRPr="00F11F2C" w:rsidRDefault="00F11F2C" w:rsidP="00F11F2C">
      <w:pPr>
        <w:pStyle w:val="NoSpacing"/>
        <w:rPr>
          <w:rFonts w:ascii="Courier New" w:hAnsi="Courier New" w:cs="Courier New"/>
        </w:rPr>
      </w:pPr>
      <w:r w:rsidRPr="00F11F2C">
        <w:rPr>
          <w:rFonts w:ascii="Courier New" w:hAnsi="Courier New" w:cs="Courier New"/>
        </w:rPr>
        <w:t>Connie reminded the board that the Christmas Dinner was scheduled for December 14, 2023 at</w:t>
      </w:r>
      <w:r w:rsidR="00D52128">
        <w:rPr>
          <w:rFonts w:ascii="Courier New" w:hAnsi="Courier New" w:cs="Courier New"/>
        </w:rPr>
        <w:t xml:space="preserve"> </w:t>
      </w:r>
      <w:r w:rsidRPr="00F11F2C">
        <w:rPr>
          <w:rFonts w:ascii="Courier New" w:hAnsi="Courier New" w:cs="Courier New"/>
        </w:rPr>
        <w:t xml:space="preserve">6:00 pm at the Smokehouse in Trinidad.  </w:t>
      </w:r>
    </w:p>
    <w:p w14:paraId="17CE2575" w14:textId="2A07B1F0" w:rsidR="006831E8" w:rsidRDefault="00F11F2C" w:rsidP="00640756">
      <w:pPr>
        <w:pStyle w:val="NoSpacing"/>
        <w:rPr>
          <w:rFonts w:ascii="Courier New" w:hAnsi="Courier New" w:cs="Courier New"/>
        </w:rPr>
      </w:pPr>
      <w:r w:rsidRPr="00F11F2C">
        <w:rPr>
          <w:rFonts w:ascii="Courier New" w:hAnsi="Courier New" w:cs="Courier New"/>
        </w:rPr>
        <w:t xml:space="preserve">Connie invited the board and members of the audience to </w:t>
      </w:r>
      <w:r>
        <w:rPr>
          <w:rFonts w:ascii="Courier New" w:hAnsi="Courier New" w:cs="Courier New"/>
        </w:rPr>
        <w:t>visit the District’s updated website at prwcd.com</w:t>
      </w:r>
      <w:r w:rsidR="00640756">
        <w:rPr>
          <w:rFonts w:ascii="Courier New" w:hAnsi="Courier New" w:cs="Courier New"/>
        </w:rPr>
        <w:t xml:space="preserve">.  She asked for any suggestions for improvement or additions to be added to the site. </w:t>
      </w:r>
    </w:p>
    <w:p w14:paraId="72ACFC15" w14:textId="77777777" w:rsidR="00640756" w:rsidRPr="00640756" w:rsidRDefault="00640756" w:rsidP="00640756">
      <w:pPr>
        <w:pStyle w:val="NoSpacing"/>
        <w:rPr>
          <w:rFonts w:ascii="Courier New" w:hAnsi="Courier New" w:cs="Courier New"/>
        </w:rPr>
      </w:pPr>
    </w:p>
    <w:p w14:paraId="26D6FD6C" w14:textId="69A91720" w:rsidR="00AD5040" w:rsidRDefault="000E78ED" w:rsidP="00AE2C3B">
      <w:pPr>
        <w:rPr>
          <w:rFonts w:ascii="Courier New" w:hAnsi="Courier New"/>
        </w:rPr>
      </w:pPr>
      <w:r w:rsidRPr="000E78ED">
        <w:rPr>
          <w:rFonts w:ascii="Courier New" w:hAnsi="Courier New"/>
          <w:b/>
          <w:u w:val="single"/>
        </w:rPr>
        <w:t>Water Commissioner’s Report</w:t>
      </w:r>
      <w:r w:rsidR="007E2AB6">
        <w:rPr>
          <w:rFonts w:ascii="Courier New" w:hAnsi="Courier New"/>
          <w:b/>
          <w:u w:val="single"/>
        </w:rPr>
        <w:t>:</w:t>
      </w:r>
      <w:r w:rsidR="009811F5">
        <w:rPr>
          <w:rFonts w:ascii="Courier New" w:hAnsi="Courier New"/>
        </w:rPr>
        <w:t xml:space="preserve"> </w:t>
      </w:r>
    </w:p>
    <w:p w14:paraId="5ABCC85F" w14:textId="77777777" w:rsidR="003E3644" w:rsidRDefault="003E3644" w:rsidP="003E4220">
      <w:pPr>
        <w:rPr>
          <w:rFonts w:ascii="Courier New" w:hAnsi="Courier New"/>
          <w:bCs/>
        </w:rPr>
      </w:pPr>
    </w:p>
    <w:p w14:paraId="2B323119" w14:textId="354B724C" w:rsidR="00640756" w:rsidRDefault="00640756" w:rsidP="00AE2C3B">
      <w:pPr>
        <w:rPr>
          <w:rFonts w:ascii="Courier New" w:hAnsi="Courier New"/>
          <w:bCs/>
        </w:rPr>
      </w:pPr>
      <w:r>
        <w:rPr>
          <w:rFonts w:ascii="Courier New" w:hAnsi="Courier New"/>
          <w:bCs/>
        </w:rPr>
        <w:t xml:space="preserve">Jeff Montoya attended meetings in Gardner with Rachael Zancanella, </w:t>
      </w:r>
      <w:r>
        <w:rPr>
          <w:rFonts w:ascii="Courier New" w:hAnsi="Courier New"/>
          <w:bCs/>
        </w:rPr>
        <w:lastRenderedPageBreak/>
        <w:t xml:space="preserve">Division Engineer.  The main topics were pond management, futile calls and administration.  The Division </w:t>
      </w:r>
      <w:r w:rsidR="00D52128">
        <w:rPr>
          <w:rFonts w:ascii="Courier New" w:hAnsi="Courier New"/>
          <w:bCs/>
        </w:rPr>
        <w:t>E</w:t>
      </w:r>
      <w:r>
        <w:rPr>
          <w:rFonts w:ascii="Courier New" w:hAnsi="Courier New"/>
          <w:bCs/>
        </w:rPr>
        <w:t xml:space="preserve">ngineer has definite timelines in mind to make sure administration is adhered to legally.  Ms. Zancanella is planning on visiting Trinidad to talk to the board about her visions for the District.  She thought the ARCA meeting discussions were very detailed. The communication from Kansas with the State office is much appreciated.  </w:t>
      </w:r>
    </w:p>
    <w:p w14:paraId="6C4DD8A8" w14:textId="77777777" w:rsidR="00640756" w:rsidRDefault="00640756" w:rsidP="00AE2C3B">
      <w:pPr>
        <w:rPr>
          <w:rFonts w:ascii="Courier New" w:hAnsi="Courier New"/>
          <w:bCs/>
        </w:rPr>
      </w:pPr>
      <w:r>
        <w:rPr>
          <w:rFonts w:ascii="Courier New" w:hAnsi="Courier New"/>
          <w:bCs/>
        </w:rPr>
        <w:t xml:space="preserve">Jeff complimented Steve Kastner on his presentation given at the ARCA meeting.  </w:t>
      </w:r>
    </w:p>
    <w:p w14:paraId="106AD5CE" w14:textId="1BAB351E" w:rsidR="00E75FA2" w:rsidRDefault="00640756" w:rsidP="00AE2C3B">
      <w:pPr>
        <w:rPr>
          <w:rFonts w:ascii="Courier New" w:hAnsi="Courier New"/>
          <w:b/>
          <w:u w:val="single"/>
        </w:rPr>
      </w:pPr>
      <w:r>
        <w:rPr>
          <w:rFonts w:ascii="Courier New" w:hAnsi="Courier New"/>
          <w:bCs/>
        </w:rPr>
        <w:t xml:space="preserve"> </w:t>
      </w:r>
    </w:p>
    <w:p w14:paraId="2D49D40D" w14:textId="4441190D" w:rsidR="006E0089" w:rsidRPr="005D49E6" w:rsidRDefault="000B0D49" w:rsidP="00AE2C3B">
      <w:pPr>
        <w:rPr>
          <w:rFonts w:ascii="Courier New" w:hAnsi="Courier New"/>
        </w:rPr>
      </w:pPr>
      <w:r>
        <w:rPr>
          <w:rFonts w:ascii="Courier New" w:hAnsi="Courier New"/>
          <w:b/>
          <w:u w:val="single"/>
        </w:rPr>
        <w:t>C</w:t>
      </w:r>
      <w:r w:rsidR="00F44A61" w:rsidRPr="00F44A61">
        <w:rPr>
          <w:rFonts w:ascii="Courier New" w:hAnsi="Courier New"/>
          <w:b/>
          <w:u w:val="single"/>
        </w:rPr>
        <w:t>orp of Engineers:</w:t>
      </w:r>
      <w:r w:rsidR="0071286F">
        <w:rPr>
          <w:rFonts w:ascii="Courier New" w:hAnsi="Courier New"/>
        </w:rPr>
        <w:t xml:space="preserve">  </w:t>
      </w:r>
    </w:p>
    <w:p w14:paraId="4E6F9BDE" w14:textId="77777777" w:rsidR="003E3644" w:rsidRDefault="003E3644" w:rsidP="00AE2C3B">
      <w:pPr>
        <w:rPr>
          <w:rFonts w:ascii="Courier New" w:hAnsi="Courier New"/>
          <w:bCs/>
        </w:rPr>
      </w:pPr>
    </w:p>
    <w:p w14:paraId="77A5FE8A" w14:textId="77777777" w:rsidR="00640756" w:rsidRDefault="0033788A" w:rsidP="00AE2C3B">
      <w:pPr>
        <w:rPr>
          <w:rFonts w:ascii="Courier New" w:hAnsi="Courier New"/>
          <w:bCs/>
        </w:rPr>
      </w:pPr>
      <w:r>
        <w:rPr>
          <w:rFonts w:ascii="Courier New" w:hAnsi="Courier New"/>
          <w:bCs/>
        </w:rPr>
        <w:t xml:space="preserve">Kim Falen </w:t>
      </w:r>
      <w:r w:rsidR="00640756">
        <w:rPr>
          <w:rFonts w:ascii="Courier New" w:hAnsi="Courier New"/>
          <w:bCs/>
        </w:rPr>
        <w:t xml:space="preserve">stated that she felt that the ARCA meeting went great.  </w:t>
      </w:r>
    </w:p>
    <w:p w14:paraId="45BAE22D" w14:textId="4BE87C06" w:rsidR="00226534" w:rsidRDefault="00640756" w:rsidP="00AE2C3B">
      <w:pPr>
        <w:rPr>
          <w:rFonts w:ascii="Courier New" w:hAnsi="Courier New"/>
          <w:bCs/>
        </w:rPr>
      </w:pPr>
      <w:r>
        <w:rPr>
          <w:rFonts w:ascii="Courier New" w:hAnsi="Courier New"/>
          <w:bCs/>
        </w:rPr>
        <w:t xml:space="preserve">She reported that the Rip Rap Project </w:t>
      </w:r>
      <w:r w:rsidR="00382D24">
        <w:rPr>
          <w:rFonts w:ascii="Courier New" w:hAnsi="Courier New"/>
          <w:bCs/>
        </w:rPr>
        <w:t xml:space="preserve">has been approved.  This is a 9 million dollar bi-partisan infrastructure project. </w:t>
      </w:r>
    </w:p>
    <w:p w14:paraId="39D88201" w14:textId="65EBDD32" w:rsidR="00382D24" w:rsidRDefault="00382D24" w:rsidP="00AE2C3B">
      <w:pPr>
        <w:rPr>
          <w:rFonts w:ascii="Courier New" w:hAnsi="Courier New"/>
          <w:bCs/>
        </w:rPr>
      </w:pPr>
      <w:r>
        <w:rPr>
          <w:rFonts w:ascii="Courier New" w:hAnsi="Courier New"/>
          <w:bCs/>
        </w:rPr>
        <w:t>There is a re-organization plan to take place in the Trinidad Corps of Engineer office.  Ms. Falen’s position will be changing to Lake Manager.  The remaining positions in the re-organization will be announced by February.</w:t>
      </w:r>
    </w:p>
    <w:p w14:paraId="6DDFFFB7" w14:textId="4E013EC5" w:rsidR="00772E34" w:rsidRDefault="00772E34" w:rsidP="00AE2C3B">
      <w:pPr>
        <w:rPr>
          <w:rFonts w:ascii="Courier New" w:hAnsi="Courier New"/>
          <w:b/>
          <w:u w:val="single"/>
        </w:rPr>
      </w:pPr>
    </w:p>
    <w:p w14:paraId="2EBFDE93" w14:textId="6E69DA13" w:rsidR="007F0DF7" w:rsidRDefault="009A7E16" w:rsidP="00AE2C3B">
      <w:pPr>
        <w:rPr>
          <w:rFonts w:ascii="Courier New" w:hAnsi="Courier New"/>
        </w:rPr>
      </w:pPr>
      <w:r>
        <w:rPr>
          <w:rFonts w:ascii="Courier New" w:hAnsi="Courier New"/>
          <w:b/>
          <w:u w:val="single"/>
        </w:rPr>
        <w:t>City of Trinidad:</w:t>
      </w:r>
      <w:r>
        <w:rPr>
          <w:rFonts w:ascii="Courier New" w:hAnsi="Courier New"/>
        </w:rPr>
        <w:t xml:space="preserve">  </w:t>
      </w:r>
    </w:p>
    <w:p w14:paraId="388C4A59" w14:textId="77777777" w:rsidR="009605DB" w:rsidRDefault="009605DB" w:rsidP="00AE2C3B">
      <w:pPr>
        <w:rPr>
          <w:rFonts w:ascii="Courier New" w:hAnsi="Courier New"/>
          <w:bCs/>
        </w:rPr>
      </w:pPr>
    </w:p>
    <w:p w14:paraId="248B6008" w14:textId="4CD1E90A" w:rsidR="00430044" w:rsidRDefault="00382D24" w:rsidP="007F0DF7">
      <w:pPr>
        <w:rPr>
          <w:rFonts w:ascii="Courier New" w:hAnsi="Courier New"/>
        </w:rPr>
      </w:pPr>
      <w:r>
        <w:rPr>
          <w:rFonts w:ascii="Courier New" w:hAnsi="Courier New"/>
        </w:rPr>
        <w:t>No one present</w:t>
      </w:r>
    </w:p>
    <w:p w14:paraId="2F71CFE0" w14:textId="77777777" w:rsidR="00382D24" w:rsidRPr="00382D24" w:rsidRDefault="00382D24" w:rsidP="007F0DF7">
      <w:pPr>
        <w:rPr>
          <w:rFonts w:ascii="Courier New" w:hAnsi="Courier New"/>
        </w:rPr>
      </w:pPr>
    </w:p>
    <w:p w14:paraId="7657452A" w14:textId="1614519B" w:rsidR="009E273D" w:rsidRPr="005D49E6" w:rsidRDefault="00F05962" w:rsidP="007F0DF7">
      <w:pPr>
        <w:rPr>
          <w:rFonts w:ascii="Courier New" w:hAnsi="Courier New"/>
          <w:b/>
          <w:bCs/>
          <w:u w:val="single"/>
        </w:rPr>
      </w:pPr>
      <w:r w:rsidRPr="00F05962">
        <w:rPr>
          <w:rFonts w:ascii="Courier New" w:hAnsi="Courier New"/>
          <w:b/>
          <w:bCs/>
          <w:u w:val="single"/>
        </w:rPr>
        <w:t>Purgatoire Watershed Project</w:t>
      </w:r>
      <w:r w:rsidR="00663903">
        <w:rPr>
          <w:rFonts w:ascii="Courier New" w:hAnsi="Courier New"/>
        </w:rPr>
        <w:t xml:space="preserve"> </w:t>
      </w:r>
    </w:p>
    <w:p w14:paraId="27251D6D" w14:textId="77777777" w:rsidR="00C97FD4" w:rsidRDefault="00C97FD4" w:rsidP="00AE2C3B">
      <w:pPr>
        <w:rPr>
          <w:rFonts w:ascii="Courier New" w:hAnsi="Courier New"/>
          <w:bCs/>
        </w:rPr>
      </w:pPr>
    </w:p>
    <w:p w14:paraId="08A40386" w14:textId="77777777" w:rsidR="00382D24" w:rsidRDefault="007B3475" w:rsidP="00382D24">
      <w:pPr>
        <w:rPr>
          <w:rFonts w:ascii="Courier New" w:hAnsi="Courier New"/>
          <w:bCs/>
        </w:rPr>
      </w:pPr>
      <w:r>
        <w:rPr>
          <w:rFonts w:ascii="Courier New" w:hAnsi="Courier New"/>
          <w:bCs/>
        </w:rPr>
        <w:t xml:space="preserve">Julie Knudson reported that she </w:t>
      </w:r>
      <w:r w:rsidR="00382D24">
        <w:rPr>
          <w:rFonts w:ascii="Courier New" w:hAnsi="Courier New"/>
          <w:bCs/>
        </w:rPr>
        <w:t xml:space="preserve">and Gil Ramirez had given a joint presentation at the Annual Project Meeting in November.  </w:t>
      </w:r>
    </w:p>
    <w:p w14:paraId="0353D546" w14:textId="77777777" w:rsidR="00382D24" w:rsidRDefault="00382D24" w:rsidP="00382D24">
      <w:pPr>
        <w:rPr>
          <w:rFonts w:ascii="Courier New" w:hAnsi="Courier New"/>
          <w:bCs/>
        </w:rPr>
      </w:pPr>
      <w:r>
        <w:rPr>
          <w:rFonts w:ascii="Courier New" w:hAnsi="Courier New"/>
          <w:bCs/>
        </w:rPr>
        <w:t xml:space="preserve">Julie is presently trying to get funding for various projects.  In 2024 she is planning to acquire funds for a stream management plan. </w:t>
      </w:r>
    </w:p>
    <w:p w14:paraId="505260CC" w14:textId="2BAB0FF8" w:rsidR="007B3475" w:rsidRPr="00766DE8" w:rsidRDefault="00382D24" w:rsidP="00382D24">
      <w:pPr>
        <w:rPr>
          <w:rFonts w:ascii="Courier New" w:hAnsi="Courier New"/>
          <w:bCs/>
        </w:rPr>
      </w:pPr>
      <w:r>
        <w:rPr>
          <w:rFonts w:ascii="Courier New" w:hAnsi="Courier New"/>
          <w:bCs/>
        </w:rPr>
        <w:t xml:space="preserve">Ms. Knudson is excited to get started on the Equip WaterSmart grant project which includes the ditch lining for the Baca and Picketwire Ditch Companies.  </w:t>
      </w:r>
    </w:p>
    <w:p w14:paraId="72EB664F" w14:textId="77777777" w:rsidR="00807643" w:rsidRDefault="00807643" w:rsidP="00AE2C3B">
      <w:pPr>
        <w:rPr>
          <w:rFonts w:ascii="Courier New" w:hAnsi="Courier New"/>
          <w:b/>
          <w:u w:val="single"/>
        </w:rPr>
      </w:pPr>
    </w:p>
    <w:p w14:paraId="6C85F1DE" w14:textId="11472F39" w:rsidR="00A31065" w:rsidRDefault="005B7DF6" w:rsidP="00AE2C3B">
      <w:pPr>
        <w:rPr>
          <w:rFonts w:ascii="Courier New" w:hAnsi="Courier New"/>
        </w:rPr>
      </w:pPr>
      <w:r>
        <w:rPr>
          <w:rFonts w:ascii="Courier New" w:hAnsi="Courier New"/>
          <w:b/>
          <w:u w:val="single"/>
        </w:rPr>
        <w:t>O</w:t>
      </w:r>
      <w:r w:rsidR="003B26C6" w:rsidRPr="003B26C6">
        <w:rPr>
          <w:rFonts w:ascii="Courier New" w:hAnsi="Courier New"/>
          <w:b/>
          <w:u w:val="single"/>
        </w:rPr>
        <w:t>ther Business:</w:t>
      </w:r>
      <w:r w:rsidR="00E66B97">
        <w:rPr>
          <w:rFonts w:ascii="Courier New" w:hAnsi="Courier New"/>
        </w:rPr>
        <w:t xml:space="preserve"> </w:t>
      </w:r>
    </w:p>
    <w:p w14:paraId="1FD6FFD9" w14:textId="77777777" w:rsidR="00407E0F" w:rsidRDefault="00407E0F" w:rsidP="00AE2C3B">
      <w:pPr>
        <w:rPr>
          <w:rFonts w:ascii="Courier New" w:hAnsi="Courier New"/>
        </w:rPr>
      </w:pPr>
    </w:p>
    <w:p w14:paraId="39B59611" w14:textId="551A6DD5" w:rsidR="00E724AE" w:rsidRDefault="00382D24" w:rsidP="00AE2C3B">
      <w:pPr>
        <w:rPr>
          <w:rFonts w:ascii="Courier New" w:hAnsi="Courier New"/>
        </w:rPr>
      </w:pPr>
      <w:r>
        <w:rPr>
          <w:rFonts w:ascii="Courier New" w:hAnsi="Courier New"/>
        </w:rPr>
        <w:t>Tom Verquer made a motion to go into Executive Session.  Daryl Aubucho</w:t>
      </w:r>
      <w:r w:rsidR="0050394C">
        <w:rPr>
          <w:rFonts w:ascii="Courier New" w:hAnsi="Courier New"/>
        </w:rPr>
        <w:t xml:space="preserve">n seconded the motion which was voted upon and passed.  The audience exited the meeting room. </w:t>
      </w:r>
      <w:r>
        <w:rPr>
          <w:rFonts w:ascii="Courier New" w:hAnsi="Courier New"/>
        </w:rPr>
        <w:t xml:space="preserve">The board went into Executive Session </w:t>
      </w:r>
      <w:r w:rsidR="0050394C">
        <w:rPr>
          <w:rFonts w:ascii="Courier New" w:hAnsi="Courier New"/>
        </w:rPr>
        <w:t xml:space="preserve">at 8:01 pm. </w:t>
      </w:r>
      <w:r w:rsidR="004407C9">
        <w:rPr>
          <w:rFonts w:ascii="Courier New" w:hAnsi="Courier New"/>
        </w:rPr>
        <w:t xml:space="preserve">Frank Milinazzo made a motion to exit Executive Session.  Tom Verquer seconded the motion which was voted upon and passed. </w:t>
      </w:r>
    </w:p>
    <w:p w14:paraId="4FFA90D7" w14:textId="2E66FDCB" w:rsidR="0050394C" w:rsidRDefault="0050394C" w:rsidP="00AE2C3B">
      <w:pPr>
        <w:rPr>
          <w:rFonts w:ascii="Courier New" w:hAnsi="Courier New"/>
        </w:rPr>
      </w:pPr>
      <w:r>
        <w:rPr>
          <w:rFonts w:ascii="Courier New" w:hAnsi="Courier New"/>
        </w:rPr>
        <w:t>Executive session ended at 8:24 pm.</w:t>
      </w:r>
    </w:p>
    <w:p w14:paraId="0ECFDA49" w14:textId="77777777" w:rsidR="00382D24" w:rsidRDefault="00382D24" w:rsidP="00AE2C3B">
      <w:pPr>
        <w:rPr>
          <w:rFonts w:ascii="Courier New" w:hAnsi="Courier New"/>
        </w:rPr>
      </w:pPr>
    </w:p>
    <w:p w14:paraId="32188255" w14:textId="77777777" w:rsidR="00375314" w:rsidRDefault="009605DB" w:rsidP="00AE2C3B">
      <w:pPr>
        <w:rPr>
          <w:rFonts w:ascii="Courier New" w:hAnsi="Courier New"/>
        </w:rPr>
      </w:pPr>
      <w:r>
        <w:rPr>
          <w:rFonts w:ascii="Courier New" w:hAnsi="Courier New"/>
        </w:rPr>
        <w:lastRenderedPageBreak/>
        <w:t>Tom Verquer</w:t>
      </w:r>
      <w:r w:rsidR="009A7E16">
        <w:rPr>
          <w:rFonts w:ascii="Courier New" w:hAnsi="Courier New"/>
        </w:rPr>
        <w:t xml:space="preserve"> </w:t>
      </w:r>
      <w:r w:rsidR="00D37C9A">
        <w:rPr>
          <w:rFonts w:ascii="Courier New" w:hAnsi="Courier New"/>
        </w:rPr>
        <w:t xml:space="preserve">made a </w:t>
      </w:r>
      <w:r w:rsidR="00541285">
        <w:rPr>
          <w:rFonts w:ascii="Courier New" w:hAnsi="Courier New"/>
        </w:rPr>
        <w:t>motio</w:t>
      </w:r>
      <w:r w:rsidR="00D37C9A">
        <w:rPr>
          <w:rFonts w:ascii="Courier New" w:hAnsi="Courier New"/>
        </w:rPr>
        <w:t xml:space="preserve">n </w:t>
      </w:r>
      <w:r w:rsidR="009A7E16">
        <w:rPr>
          <w:rFonts w:ascii="Courier New" w:hAnsi="Courier New"/>
        </w:rPr>
        <w:t>to adjourn the meeti</w:t>
      </w:r>
      <w:r w:rsidR="007C5D1D">
        <w:rPr>
          <w:rFonts w:ascii="Courier New" w:hAnsi="Courier New"/>
        </w:rPr>
        <w:t>ng Joe Amato</w:t>
      </w:r>
      <w:r w:rsidR="00700779">
        <w:rPr>
          <w:rFonts w:ascii="Courier New" w:hAnsi="Courier New"/>
        </w:rPr>
        <w:t xml:space="preserve"> </w:t>
      </w:r>
      <w:r w:rsidR="009A7E16">
        <w:rPr>
          <w:rFonts w:ascii="Courier New" w:hAnsi="Courier New"/>
        </w:rPr>
        <w:t>seconded the motion</w:t>
      </w:r>
      <w:r w:rsidR="00C61F48">
        <w:rPr>
          <w:rFonts w:ascii="Courier New" w:hAnsi="Courier New"/>
        </w:rPr>
        <w:t xml:space="preserve">.  The motion </w:t>
      </w:r>
      <w:r w:rsidR="00C04779">
        <w:rPr>
          <w:rFonts w:ascii="Courier New" w:hAnsi="Courier New"/>
        </w:rPr>
        <w:t>p</w:t>
      </w:r>
      <w:r w:rsidR="00C61F48">
        <w:rPr>
          <w:rFonts w:ascii="Courier New" w:hAnsi="Courier New"/>
        </w:rPr>
        <w:t xml:space="preserve">assed.  </w:t>
      </w:r>
    </w:p>
    <w:p w14:paraId="03D48798" w14:textId="5FB09807" w:rsidR="009A7E16" w:rsidRDefault="00C61F48" w:rsidP="00AE2C3B">
      <w:pPr>
        <w:rPr>
          <w:rFonts w:ascii="Courier New" w:hAnsi="Courier New"/>
        </w:rPr>
      </w:pPr>
      <w:r>
        <w:rPr>
          <w:rFonts w:ascii="Courier New" w:hAnsi="Courier New"/>
        </w:rPr>
        <w:t xml:space="preserve">The meeting was </w:t>
      </w:r>
      <w:r w:rsidR="00D37C9A">
        <w:rPr>
          <w:rFonts w:ascii="Courier New" w:hAnsi="Courier New"/>
        </w:rPr>
        <w:t xml:space="preserve">adjourned at </w:t>
      </w:r>
      <w:r w:rsidR="009605DB">
        <w:rPr>
          <w:rFonts w:ascii="Courier New" w:hAnsi="Courier New"/>
        </w:rPr>
        <w:t>8</w:t>
      </w:r>
      <w:r w:rsidR="007C5D1D">
        <w:rPr>
          <w:rFonts w:ascii="Courier New" w:hAnsi="Courier New"/>
        </w:rPr>
        <w:t>:</w:t>
      </w:r>
      <w:r w:rsidR="0050394C">
        <w:rPr>
          <w:rFonts w:ascii="Courier New" w:hAnsi="Courier New"/>
        </w:rPr>
        <w:t>25</w:t>
      </w:r>
      <w:r w:rsidR="00C97FD4">
        <w:rPr>
          <w:rFonts w:ascii="Courier New" w:hAnsi="Courier New"/>
        </w:rPr>
        <w:t xml:space="preserve"> </w:t>
      </w:r>
      <w:r w:rsidR="00D37C9A">
        <w:rPr>
          <w:rFonts w:ascii="Courier New" w:hAnsi="Courier New"/>
        </w:rPr>
        <w:t>pm.</w:t>
      </w:r>
    </w:p>
    <w:p w14:paraId="379414C1" w14:textId="77777777" w:rsidR="007C5D1D" w:rsidRDefault="007C5D1D" w:rsidP="00AE2C3B">
      <w:pPr>
        <w:rPr>
          <w:rFonts w:ascii="Courier New" w:hAnsi="Courier New"/>
        </w:rPr>
      </w:pPr>
    </w:p>
    <w:p w14:paraId="162AEE6C" w14:textId="216A061A" w:rsidR="00E27B38" w:rsidRDefault="00E27B38" w:rsidP="00AE2C3B">
      <w:pPr>
        <w:rPr>
          <w:rFonts w:ascii="Courier New" w:hAnsi="Courier New"/>
        </w:rPr>
      </w:pPr>
      <w:r>
        <w:rPr>
          <w:rFonts w:ascii="Courier New" w:hAnsi="Courier New"/>
        </w:rPr>
        <w:t xml:space="preserve">The next meeting is scheduled for </w:t>
      </w:r>
      <w:r w:rsidR="0050394C">
        <w:rPr>
          <w:rFonts w:ascii="Courier New" w:hAnsi="Courier New"/>
        </w:rPr>
        <w:t>January 9</w:t>
      </w:r>
      <w:r>
        <w:rPr>
          <w:rFonts w:ascii="Courier New" w:hAnsi="Courier New"/>
        </w:rPr>
        <w:t>, 202</w:t>
      </w:r>
      <w:r w:rsidR="00D52128">
        <w:rPr>
          <w:rFonts w:ascii="Courier New" w:hAnsi="Courier New"/>
        </w:rPr>
        <w:t>4</w:t>
      </w:r>
      <w:r>
        <w:rPr>
          <w:rFonts w:ascii="Courier New" w:hAnsi="Courier New"/>
        </w:rPr>
        <w:t xml:space="preserve"> at 7:</w:t>
      </w:r>
      <w:r w:rsidR="009605DB">
        <w:rPr>
          <w:rFonts w:ascii="Courier New" w:hAnsi="Courier New"/>
        </w:rPr>
        <w:t>0</w:t>
      </w:r>
      <w:r>
        <w:rPr>
          <w:rFonts w:ascii="Courier New" w:hAnsi="Courier New"/>
        </w:rPr>
        <w:t>0 pm.</w:t>
      </w:r>
      <w:r w:rsidR="00C97FD4">
        <w:rPr>
          <w:rFonts w:ascii="Courier New" w:hAnsi="Courier New"/>
        </w:rPr>
        <w:t xml:space="preserve">at </w:t>
      </w:r>
      <w:r w:rsidR="0050394C">
        <w:rPr>
          <w:rFonts w:ascii="Courier New" w:hAnsi="Courier New"/>
        </w:rPr>
        <w:t xml:space="preserve">the PRWCD District Office located at 3590 East Main Street, Trinidad, Colorado in the conference room. </w:t>
      </w:r>
    </w:p>
    <w:p w14:paraId="29074A81" w14:textId="77777777" w:rsidR="00375314" w:rsidRDefault="00E47D9D" w:rsidP="0062758C">
      <w:pPr>
        <w:rPr>
          <w:rFonts w:ascii="Courier New" w:hAnsi="Courier New"/>
        </w:rPr>
      </w:pPr>
      <w:r>
        <w:rPr>
          <w:rFonts w:ascii="Courier New" w:hAnsi="Courier New"/>
        </w:rPr>
        <w:t xml:space="preserve">                                 </w:t>
      </w:r>
    </w:p>
    <w:p w14:paraId="06B7CCBA" w14:textId="77777777" w:rsidR="00375314" w:rsidRDefault="00375314" w:rsidP="0062758C">
      <w:pPr>
        <w:rPr>
          <w:rFonts w:ascii="Courier New" w:hAnsi="Courier New"/>
        </w:rPr>
      </w:pPr>
    </w:p>
    <w:p w14:paraId="5F61DBCE" w14:textId="17C1F3EF" w:rsidR="00E47D9D" w:rsidRDefault="00E47D9D" w:rsidP="0062758C">
      <w:pPr>
        <w:rPr>
          <w:rFonts w:ascii="Courier New" w:hAnsi="Courier New"/>
        </w:rPr>
      </w:pPr>
      <w:r>
        <w:rPr>
          <w:rFonts w:ascii="Courier New" w:hAnsi="Courier New"/>
        </w:rPr>
        <w:t xml:space="preserve">       </w:t>
      </w:r>
    </w:p>
    <w:p w14:paraId="483A651F" w14:textId="77777777" w:rsidR="00E47D9D" w:rsidRDefault="00E93A6C" w:rsidP="0062758C">
      <w:pPr>
        <w:rPr>
          <w:rFonts w:ascii="Courier New" w:hAnsi="Courier New"/>
        </w:rPr>
      </w:pPr>
      <w:r>
        <w:rPr>
          <w:rFonts w:ascii="Courier New" w:hAnsi="Courier New"/>
        </w:rPr>
        <w:t xml:space="preserve">                                        </w:t>
      </w:r>
      <w:r w:rsidR="00E47D9D">
        <w:rPr>
          <w:rFonts w:ascii="Courier New" w:hAnsi="Courier New"/>
        </w:rPr>
        <w:t>_________________________</w:t>
      </w:r>
    </w:p>
    <w:p w14:paraId="167C8428" w14:textId="63143E06" w:rsidR="00C32FA2" w:rsidRDefault="00E47D9D" w:rsidP="0062758C">
      <w:pPr>
        <w:rPr>
          <w:b/>
          <w:bCs/>
        </w:rPr>
      </w:pPr>
      <w:r>
        <w:t xml:space="preserve">  </w:t>
      </w:r>
      <w:r w:rsidR="0062758C">
        <w:tab/>
      </w:r>
      <w:r w:rsidR="0062758C">
        <w:tab/>
      </w:r>
      <w:r w:rsidR="0062758C">
        <w:tab/>
      </w:r>
      <w:r w:rsidR="0062758C">
        <w:tab/>
      </w:r>
      <w:r w:rsidR="0062758C">
        <w:tab/>
      </w:r>
      <w:r w:rsidR="0062758C">
        <w:tab/>
      </w:r>
      <w:r>
        <w:t xml:space="preserve">               </w:t>
      </w:r>
      <w:r w:rsidR="00864959" w:rsidRPr="00A22503">
        <w:rPr>
          <w:b/>
          <w:bCs/>
        </w:rPr>
        <w:t>Connie Mantelli</w:t>
      </w:r>
      <w:r w:rsidR="0062758C" w:rsidRPr="00A22503">
        <w:rPr>
          <w:b/>
          <w:bCs/>
        </w:rPr>
        <w:t>,</w:t>
      </w:r>
      <w:r w:rsidR="00FC7867" w:rsidRPr="00A22503">
        <w:rPr>
          <w:b/>
          <w:bCs/>
        </w:rPr>
        <w:t xml:space="preserve"> </w:t>
      </w:r>
      <w:r w:rsidR="0062758C" w:rsidRPr="00A22503">
        <w:rPr>
          <w:b/>
          <w:bCs/>
        </w:rPr>
        <w:t>Secretar</w:t>
      </w:r>
      <w:r w:rsidR="00FE3947">
        <w:rPr>
          <w:b/>
          <w:bCs/>
        </w:rPr>
        <w:t>y</w:t>
      </w:r>
    </w:p>
    <w:p w14:paraId="4C0D8346" w14:textId="77777777" w:rsidR="00C32FA2" w:rsidRDefault="00C32FA2" w:rsidP="0062758C">
      <w:pPr>
        <w:rPr>
          <w:b/>
          <w:bCs/>
        </w:rPr>
      </w:pPr>
    </w:p>
    <w:p w14:paraId="55D1AA1E" w14:textId="77777777" w:rsidR="00C32FA2" w:rsidRDefault="00C32FA2" w:rsidP="0062758C">
      <w:pPr>
        <w:rPr>
          <w:b/>
          <w:bCs/>
        </w:rPr>
      </w:pPr>
    </w:p>
    <w:p w14:paraId="0830391C" w14:textId="77777777" w:rsidR="00C32FA2" w:rsidRDefault="00C32FA2" w:rsidP="0062758C">
      <w:pPr>
        <w:rPr>
          <w:b/>
          <w:bCs/>
        </w:rPr>
      </w:pPr>
    </w:p>
    <w:p w14:paraId="7F8F371D" w14:textId="77777777" w:rsidR="00C32FA2" w:rsidRDefault="00C32FA2" w:rsidP="0062758C">
      <w:pPr>
        <w:rPr>
          <w:b/>
          <w:bCs/>
        </w:rPr>
      </w:pPr>
    </w:p>
    <w:p w14:paraId="6EEC92E8" w14:textId="77777777" w:rsidR="00C32FA2" w:rsidRDefault="00C32FA2" w:rsidP="0062758C">
      <w:pPr>
        <w:rPr>
          <w:b/>
          <w:bCs/>
        </w:rPr>
      </w:pPr>
    </w:p>
    <w:p w14:paraId="3CA7C46C" w14:textId="77777777" w:rsidR="00C32FA2" w:rsidRDefault="00C32FA2" w:rsidP="0062758C">
      <w:pPr>
        <w:rPr>
          <w:b/>
          <w:bCs/>
        </w:rPr>
      </w:pPr>
    </w:p>
    <w:p w14:paraId="7B2DF5C5" w14:textId="77777777" w:rsidR="00C32FA2" w:rsidRDefault="00C32FA2" w:rsidP="0062758C">
      <w:pPr>
        <w:rPr>
          <w:b/>
          <w:bCs/>
        </w:rPr>
      </w:pPr>
    </w:p>
    <w:p w14:paraId="383FF186" w14:textId="77777777" w:rsidR="00C32FA2" w:rsidRDefault="00C32FA2" w:rsidP="0062758C">
      <w:pPr>
        <w:rPr>
          <w:b/>
          <w:bCs/>
        </w:rPr>
      </w:pPr>
    </w:p>
    <w:p w14:paraId="08A90230" w14:textId="77777777" w:rsidR="00C32FA2" w:rsidRDefault="00C32FA2" w:rsidP="0062758C">
      <w:pPr>
        <w:rPr>
          <w:b/>
          <w:bCs/>
        </w:rPr>
      </w:pPr>
    </w:p>
    <w:p w14:paraId="2E05694B" w14:textId="3ABC5847" w:rsidR="00366A26" w:rsidRPr="00366A26" w:rsidRDefault="00366A26" w:rsidP="0062758C">
      <w:pPr>
        <w:rPr>
          <w:b/>
          <w:bCs/>
        </w:rPr>
      </w:pPr>
    </w:p>
    <w:sectPr w:rsidR="00366A26" w:rsidRPr="00366A26" w:rsidSect="0001601C">
      <w:headerReference w:type="default" r:id="rId8"/>
      <w:headerReference w:type="first" r:id="rId9"/>
      <w:type w:val="continuous"/>
      <w:pgSz w:w="12240" w:h="15840"/>
      <w:pgMar w:top="720" w:right="1440" w:bottom="1440" w:left="1152" w:header="994" w:footer="135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2757" w14:textId="77777777" w:rsidR="009C3664" w:rsidRDefault="009C3664" w:rsidP="00D74E55">
      <w:r>
        <w:separator/>
      </w:r>
    </w:p>
  </w:endnote>
  <w:endnote w:type="continuationSeparator" w:id="0">
    <w:p w14:paraId="4271A546" w14:textId="77777777" w:rsidR="009C3664" w:rsidRDefault="009C3664" w:rsidP="00D7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D92B" w14:textId="77777777" w:rsidR="009C3664" w:rsidRDefault="009C3664" w:rsidP="00D74E55">
      <w:r>
        <w:separator/>
      </w:r>
    </w:p>
  </w:footnote>
  <w:footnote w:type="continuationSeparator" w:id="0">
    <w:p w14:paraId="0C646608" w14:textId="77777777" w:rsidR="009C3664" w:rsidRDefault="009C3664" w:rsidP="00D74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DA7F" w14:textId="77777777" w:rsidR="00A91BBE" w:rsidRDefault="00255932" w:rsidP="00154BEB">
    <w:pPr>
      <w:pStyle w:val="Header"/>
      <w:jc w:val="right"/>
    </w:pPr>
    <w:r>
      <w:t>Purgatoire Rive</w:t>
    </w:r>
    <w:r w:rsidR="003F1D5A">
      <w:t>r</w:t>
    </w:r>
    <w:r>
      <w:t xml:space="preserve"> Water Conservancy District </w:t>
    </w:r>
  </w:p>
  <w:p w14:paraId="653F1553" w14:textId="3FB5CB33" w:rsidR="00921084" w:rsidRDefault="00A91BBE" w:rsidP="00154BEB">
    <w:pPr>
      <w:pStyle w:val="Header"/>
      <w:jc w:val="right"/>
    </w:pPr>
    <w:r>
      <w:t>M</w:t>
    </w:r>
    <w:r w:rsidR="00154BEB">
      <w:t>inutes</w:t>
    </w:r>
    <w:r w:rsidR="00F0087E">
      <w:t>—</w:t>
    </w:r>
    <w:r w:rsidR="00A43E68">
      <w:t xml:space="preserve"> </w:t>
    </w:r>
    <w:r w:rsidR="004407C9">
      <w:t>December 7,</w:t>
    </w:r>
    <w:r w:rsidR="00271CC5">
      <w:t xml:space="preserve"> 202</w:t>
    </w:r>
    <w:r w:rsidR="00521918">
      <w:t>3</w:t>
    </w:r>
  </w:p>
  <w:p w14:paraId="4021ED2A" w14:textId="77777777" w:rsidR="00BF0C6B" w:rsidRDefault="00154BEB" w:rsidP="00154BEB">
    <w:pPr>
      <w:pStyle w:val="Header"/>
      <w:jc w:val="right"/>
    </w:pPr>
    <w:r>
      <w:t xml:space="preserve">Page  </w:t>
    </w:r>
    <w:r>
      <w:fldChar w:fldCharType="begin"/>
    </w:r>
    <w:r>
      <w:instrText xml:space="preserve"> PAGE   \* MERGEFORMAT </w:instrText>
    </w:r>
    <w:r>
      <w:fldChar w:fldCharType="separate"/>
    </w:r>
    <w:r w:rsidR="00603359">
      <w:rPr>
        <w:noProof/>
      </w:rPr>
      <w:t>2</w:t>
    </w:r>
    <w:r>
      <w:rPr>
        <w:noProof/>
      </w:rPr>
      <w:fldChar w:fldCharType="end"/>
    </w:r>
    <w:r w:rsidR="004C2D59">
      <w:t xml:space="preserve">  </w:t>
    </w:r>
  </w:p>
  <w:p w14:paraId="70944031" w14:textId="77777777" w:rsidR="003B7115" w:rsidRDefault="003B7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5898" w14:textId="77777777" w:rsidR="00740010" w:rsidRDefault="00740010" w:rsidP="00FA00D6">
    <w:pPr>
      <w:pStyle w:val="Header"/>
      <w:tabs>
        <w:tab w:val="left" w:pos="73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008"/>
    <w:multiLevelType w:val="hybridMultilevel"/>
    <w:tmpl w:val="4A725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A71F3C"/>
    <w:multiLevelType w:val="hybridMultilevel"/>
    <w:tmpl w:val="677C7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B40372"/>
    <w:multiLevelType w:val="hybridMultilevel"/>
    <w:tmpl w:val="CE3C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70A06"/>
    <w:multiLevelType w:val="hybridMultilevel"/>
    <w:tmpl w:val="60A29D1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15C27750"/>
    <w:multiLevelType w:val="hybridMultilevel"/>
    <w:tmpl w:val="17AA2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635631"/>
    <w:multiLevelType w:val="hybridMultilevel"/>
    <w:tmpl w:val="60C4DAE2"/>
    <w:lvl w:ilvl="0" w:tplc="AA8E89A8">
      <w:start w:val="1"/>
      <w:numFmt w:val="bullet"/>
      <w:lvlText w:val=""/>
      <w:lvlJc w:val="left"/>
      <w:pPr>
        <w:ind w:left="1530" w:hanging="360"/>
      </w:pPr>
      <w:rPr>
        <w:rFonts w:ascii="Symbol" w:hAnsi="Symbol" w:hint="default"/>
        <w:color w:val="auto"/>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35D8706B"/>
    <w:multiLevelType w:val="hybridMultilevel"/>
    <w:tmpl w:val="A2563090"/>
    <w:lvl w:ilvl="0" w:tplc="50C28A5E">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DE59B0"/>
    <w:multiLevelType w:val="hybridMultilevel"/>
    <w:tmpl w:val="F6A49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19514B"/>
    <w:multiLevelType w:val="hybridMultilevel"/>
    <w:tmpl w:val="DD56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E211A9"/>
    <w:multiLevelType w:val="hybridMultilevel"/>
    <w:tmpl w:val="7D4C671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70D02906"/>
    <w:multiLevelType w:val="hybridMultilevel"/>
    <w:tmpl w:val="235E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13E55"/>
    <w:multiLevelType w:val="hybridMultilevel"/>
    <w:tmpl w:val="1C76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271CA"/>
    <w:multiLevelType w:val="hybridMultilevel"/>
    <w:tmpl w:val="43BAA25A"/>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num w:numId="1" w16cid:durableId="516163835">
    <w:abstractNumId w:val="5"/>
  </w:num>
  <w:num w:numId="2" w16cid:durableId="1059474362">
    <w:abstractNumId w:val="0"/>
  </w:num>
  <w:num w:numId="3" w16cid:durableId="325472696">
    <w:abstractNumId w:val="1"/>
  </w:num>
  <w:num w:numId="4" w16cid:durableId="1566989124">
    <w:abstractNumId w:val="10"/>
  </w:num>
  <w:num w:numId="5" w16cid:durableId="967705193">
    <w:abstractNumId w:val="2"/>
  </w:num>
  <w:num w:numId="6" w16cid:durableId="86728618">
    <w:abstractNumId w:val="11"/>
  </w:num>
  <w:num w:numId="7" w16cid:durableId="139883968">
    <w:abstractNumId w:val="3"/>
  </w:num>
  <w:num w:numId="8" w16cid:durableId="1362432562">
    <w:abstractNumId w:val="9"/>
  </w:num>
  <w:num w:numId="9" w16cid:durableId="1543861694">
    <w:abstractNumId w:val="8"/>
  </w:num>
  <w:num w:numId="10" w16cid:durableId="1783302488">
    <w:abstractNumId w:val="7"/>
  </w:num>
  <w:num w:numId="11" w16cid:durableId="36048112">
    <w:abstractNumId w:val="4"/>
  </w:num>
  <w:num w:numId="12" w16cid:durableId="1888682800">
    <w:abstractNumId w:val="12"/>
  </w:num>
  <w:num w:numId="13" w16cid:durableId="1339849473">
    <w:abstractNumId w:val="7"/>
  </w:num>
  <w:num w:numId="14" w16cid:durableId="1592935304">
    <w:abstractNumId w:val="5"/>
  </w:num>
  <w:num w:numId="15" w16cid:durableId="257177553">
    <w:abstractNumId w:val="7"/>
  </w:num>
  <w:num w:numId="16" w16cid:durableId="480773662">
    <w:abstractNumId w:val="5"/>
  </w:num>
  <w:num w:numId="17" w16cid:durableId="1302923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9A"/>
    <w:rsid w:val="00000615"/>
    <w:rsid w:val="00000924"/>
    <w:rsid w:val="000009AB"/>
    <w:rsid w:val="00000AEC"/>
    <w:rsid w:val="00001554"/>
    <w:rsid w:val="000028F5"/>
    <w:rsid w:val="00004F7E"/>
    <w:rsid w:val="00005034"/>
    <w:rsid w:val="000051C9"/>
    <w:rsid w:val="000056BC"/>
    <w:rsid w:val="00006B4D"/>
    <w:rsid w:val="00007381"/>
    <w:rsid w:val="00007BAB"/>
    <w:rsid w:val="00010C57"/>
    <w:rsid w:val="00012368"/>
    <w:rsid w:val="000123CC"/>
    <w:rsid w:val="000130CD"/>
    <w:rsid w:val="00014515"/>
    <w:rsid w:val="0001570D"/>
    <w:rsid w:val="000157F3"/>
    <w:rsid w:val="0001601C"/>
    <w:rsid w:val="0001627D"/>
    <w:rsid w:val="00020445"/>
    <w:rsid w:val="0002348F"/>
    <w:rsid w:val="00023B13"/>
    <w:rsid w:val="00025495"/>
    <w:rsid w:val="00025704"/>
    <w:rsid w:val="00025982"/>
    <w:rsid w:val="00025FED"/>
    <w:rsid w:val="00031E46"/>
    <w:rsid w:val="00032CEA"/>
    <w:rsid w:val="0003553F"/>
    <w:rsid w:val="00036771"/>
    <w:rsid w:val="00037AA3"/>
    <w:rsid w:val="00040956"/>
    <w:rsid w:val="00040FA9"/>
    <w:rsid w:val="00041864"/>
    <w:rsid w:val="00042FE6"/>
    <w:rsid w:val="00044F0A"/>
    <w:rsid w:val="00045D0D"/>
    <w:rsid w:val="00045D6A"/>
    <w:rsid w:val="00047367"/>
    <w:rsid w:val="00047776"/>
    <w:rsid w:val="00047D1E"/>
    <w:rsid w:val="00050AF0"/>
    <w:rsid w:val="00050DDB"/>
    <w:rsid w:val="00051A62"/>
    <w:rsid w:val="00051BCB"/>
    <w:rsid w:val="0005214D"/>
    <w:rsid w:val="00053122"/>
    <w:rsid w:val="00055309"/>
    <w:rsid w:val="00056639"/>
    <w:rsid w:val="00060A53"/>
    <w:rsid w:val="0006291D"/>
    <w:rsid w:val="0006318D"/>
    <w:rsid w:val="0006322E"/>
    <w:rsid w:val="00063E35"/>
    <w:rsid w:val="00066C6E"/>
    <w:rsid w:val="00067BB4"/>
    <w:rsid w:val="0007048A"/>
    <w:rsid w:val="0007094D"/>
    <w:rsid w:val="0007140A"/>
    <w:rsid w:val="00072A09"/>
    <w:rsid w:val="00076883"/>
    <w:rsid w:val="000812C7"/>
    <w:rsid w:val="00081AD6"/>
    <w:rsid w:val="00081BA6"/>
    <w:rsid w:val="00082803"/>
    <w:rsid w:val="0008395D"/>
    <w:rsid w:val="000859F9"/>
    <w:rsid w:val="00086381"/>
    <w:rsid w:val="00086581"/>
    <w:rsid w:val="00090C41"/>
    <w:rsid w:val="00093346"/>
    <w:rsid w:val="00093637"/>
    <w:rsid w:val="000938E9"/>
    <w:rsid w:val="00095235"/>
    <w:rsid w:val="000959FA"/>
    <w:rsid w:val="00096101"/>
    <w:rsid w:val="00096784"/>
    <w:rsid w:val="00097059"/>
    <w:rsid w:val="0009777F"/>
    <w:rsid w:val="000A0D61"/>
    <w:rsid w:val="000A13E9"/>
    <w:rsid w:val="000A13F5"/>
    <w:rsid w:val="000A569B"/>
    <w:rsid w:val="000A6584"/>
    <w:rsid w:val="000A7163"/>
    <w:rsid w:val="000A7BE3"/>
    <w:rsid w:val="000B09FC"/>
    <w:rsid w:val="000B0D49"/>
    <w:rsid w:val="000B10F5"/>
    <w:rsid w:val="000B156C"/>
    <w:rsid w:val="000B1A39"/>
    <w:rsid w:val="000B25AB"/>
    <w:rsid w:val="000B34C5"/>
    <w:rsid w:val="000B3EC1"/>
    <w:rsid w:val="000B5429"/>
    <w:rsid w:val="000C05F1"/>
    <w:rsid w:val="000C1693"/>
    <w:rsid w:val="000C1F72"/>
    <w:rsid w:val="000C1FE6"/>
    <w:rsid w:val="000C3357"/>
    <w:rsid w:val="000C4807"/>
    <w:rsid w:val="000C57DF"/>
    <w:rsid w:val="000C5B00"/>
    <w:rsid w:val="000C7615"/>
    <w:rsid w:val="000C7CAA"/>
    <w:rsid w:val="000D0056"/>
    <w:rsid w:val="000D1290"/>
    <w:rsid w:val="000D2538"/>
    <w:rsid w:val="000D4939"/>
    <w:rsid w:val="000D4F4A"/>
    <w:rsid w:val="000D4FEB"/>
    <w:rsid w:val="000D534C"/>
    <w:rsid w:val="000D5D85"/>
    <w:rsid w:val="000D61CE"/>
    <w:rsid w:val="000D6390"/>
    <w:rsid w:val="000D71D3"/>
    <w:rsid w:val="000D778B"/>
    <w:rsid w:val="000D7E85"/>
    <w:rsid w:val="000E0F4E"/>
    <w:rsid w:val="000E0FEF"/>
    <w:rsid w:val="000E2477"/>
    <w:rsid w:val="000E2A5B"/>
    <w:rsid w:val="000E2E84"/>
    <w:rsid w:val="000E4C28"/>
    <w:rsid w:val="000E5547"/>
    <w:rsid w:val="000E66D9"/>
    <w:rsid w:val="000E78ED"/>
    <w:rsid w:val="000E7A40"/>
    <w:rsid w:val="000F07C6"/>
    <w:rsid w:val="000F0DD8"/>
    <w:rsid w:val="000F1816"/>
    <w:rsid w:val="000F2386"/>
    <w:rsid w:val="000F4A5C"/>
    <w:rsid w:val="000F5E1C"/>
    <w:rsid w:val="000F62AF"/>
    <w:rsid w:val="000F6320"/>
    <w:rsid w:val="001018C0"/>
    <w:rsid w:val="00101CB4"/>
    <w:rsid w:val="001022BA"/>
    <w:rsid w:val="0010371A"/>
    <w:rsid w:val="00104266"/>
    <w:rsid w:val="0010466C"/>
    <w:rsid w:val="00104B82"/>
    <w:rsid w:val="00105365"/>
    <w:rsid w:val="00107300"/>
    <w:rsid w:val="001101AA"/>
    <w:rsid w:val="00110641"/>
    <w:rsid w:val="00110B5B"/>
    <w:rsid w:val="00110F4E"/>
    <w:rsid w:val="00111EEE"/>
    <w:rsid w:val="00112404"/>
    <w:rsid w:val="00114D9B"/>
    <w:rsid w:val="00115B02"/>
    <w:rsid w:val="0011773C"/>
    <w:rsid w:val="001177AF"/>
    <w:rsid w:val="00120472"/>
    <w:rsid w:val="001205E3"/>
    <w:rsid w:val="001217E0"/>
    <w:rsid w:val="001223B5"/>
    <w:rsid w:val="00124335"/>
    <w:rsid w:val="0012469E"/>
    <w:rsid w:val="00124969"/>
    <w:rsid w:val="00125613"/>
    <w:rsid w:val="0012570D"/>
    <w:rsid w:val="00127149"/>
    <w:rsid w:val="001305A7"/>
    <w:rsid w:val="00130885"/>
    <w:rsid w:val="00130B8C"/>
    <w:rsid w:val="00133CFC"/>
    <w:rsid w:val="00135841"/>
    <w:rsid w:val="00135C93"/>
    <w:rsid w:val="00140244"/>
    <w:rsid w:val="0014055C"/>
    <w:rsid w:val="00141577"/>
    <w:rsid w:val="00141C53"/>
    <w:rsid w:val="00142361"/>
    <w:rsid w:val="00142F30"/>
    <w:rsid w:val="001433A9"/>
    <w:rsid w:val="00143E5E"/>
    <w:rsid w:val="001442A4"/>
    <w:rsid w:val="00144FF5"/>
    <w:rsid w:val="00145323"/>
    <w:rsid w:val="00145B15"/>
    <w:rsid w:val="001464E7"/>
    <w:rsid w:val="00146634"/>
    <w:rsid w:val="00150891"/>
    <w:rsid w:val="0015226F"/>
    <w:rsid w:val="001523A6"/>
    <w:rsid w:val="0015337A"/>
    <w:rsid w:val="001536B5"/>
    <w:rsid w:val="0015373D"/>
    <w:rsid w:val="001537A2"/>
    <w:rsid w:val="00154BEB"/>
    <w:rsid w:val="00155FFC"/>
    <w:rsid w:val="00156037"/>
    <w:rsid w:val="0015684B"/>
    <w:rsid w:val="00156974"/>
    <w:rsid w:val="001608E1"/>
    <w:rsid w:val="00161C52"/>
    <w:rsid w:val="00162A36"/>
    <w:rsid w:val="001632A0"/>
    <w:rsid w:val="0016412E"/>
    <w:rsid w:val="001649A0"/>
    <w:rsid w:val="001668CC"/>
    <w:rsid w:val="00166F35"/>
    <w:rsid w:val="00166FB3"/>
    <w:rsid w:val="001674D8"/>
    <w:rsid w:val="00171467"/>
    <w:rsid w:val="0017233A"/>
    <w:rsid w:val="001754BB"/>
    <w:rsid w:val="00175A57"/>
    <w:rsid w:val="00175B5D"/>
    <w:rsid w:val="001761B6"/>
    <w:rsid w:val="00176885"/>
    <w:rsid w:val="00176BFC"/>
    <w:rsid w:val="001777B5"/>
    <w:rsid w:val="00177C5F"/>
    <w:rsid w:val="00181BF0"/>
    <w:rsid w:val="001835B9"/>
    <w:rsid w:val="00183B4C"/>
    <w:rsid w:val="00183F42"/>
    <w:rsid w:val="001850F6"/>
    <w:rsid w:val="00185F09"/>
    <w:rsid w:val="00186438"/>
    <w:rsid w:val="00187136"/>
    <w:rsid w:val="00190114"/>
    <w:rsid w:val="0019022F"/>
    <w:rsid w:val="0019238E"/>
    <w:rsid w:val="001934A0"/>
    <w:rsid w:val="0019392C"/>
    <w:rsid w:val="00193CE4"/>
    <w:rsid w:val="00193D68"/>
    <w:rsid w:val="00194FEE"/>
    <w:rsid w:val="00195B27"/>
    <w:rsid w:val="001A01EA"/>
    <w:rsid w:val="001A0BA9"/>
    <w:rsid w:val="001A3101"/>
    <w:rsid w:val="001A33FD"/>
    <w:rsid w:val="001A4DDE"/>
    <w:rsid w:val="001A562E"/>
    <w:rsid w:val="001B025E"/>
    <w:rsid w:val="001B1BE5"/>
    <w:rsid w:val="001B2447"/>
    <w:rsid w:val="001B2B11"/>
    <w:rsid w:val="001B2FFD"/>
    <w:rsid w:val="001B4CD2"/>
    <w:rsid w:val="001B4E86"/>
    <w:rsid w:val="001B55A6"/>
    <w:rsid w:val="001C00FC"/>
    <w:rsid w:val="001C03AF"/>
    <w:rsid w:val="001C06C4"/>
    <w:rsid w:val="001C0949"/>
    <w:rsid w:val="001C096B"/>
    <w:rsid w:val="001C28CD"/>
    <w:rsid w:val="001C2FA8"/>
    <w:rsid w:val="001C38C7"/>
    <w:rsid w:val="001C3AA5"/>
    <w:rsid w:val="001C3E47"/>
    <w:rsid w:val="001C4A6E"/>
    <w:rsid w:val="001C568B"/>
    <w:rsid w:val="001C68EE"/>
    <w:rsid w:val="001D09CF"/>
    <w:rsid w:val="001D11E9"/>
    <w:rsid w:val="001D23F5"/>
    <w:rsid w:val="001D3493"/>
    <w:rsid w:val="001D35DD"/>
    <w:rsid w:val="001D37A1"/>
    <w:rsid w:val="001D3955"/>
    <w:rsid w:val="001D406E"/>
    <w:rsid w:val="001D40A6"/>
    <w:rsid w:val="001D46B7"/>
    <w:rsid w:val="001D4AF9"/>
    <w:rsid w:val="001D4FB8"/>
    <w:rsid w:val="001D532D"/>
    <w:rsid w:val="001D70E1"/>
    <w:rsid w:val="001E1B54"/>
    <w:rsid w:val="001E1F10"/>
    <w:rsid w:val="001E2117"/>
    <w:rsid w:val="001E2497"/>
    <w:rsid w:val="001E3CBD"/>
    <w:rsid w:val="001E40F4"/>
    <w:rsid w:val="001E4B48"/>
    <w:rsid w:val="001E5C46"/>
    <w:rsid w:val="001E657B"/>
    <w:rsid w:val="001E6D73"/>
    <w:rsid w:val="001F0C1F"/>
    <w:rsid w:val="001F0E0B"/>
    <w:rsid w:val="001F1434"/>
    <w:rsid w:val="001F1898"/>
    <w:rsid w:val="001F280B"/>
    <w:rsid w:val="001F2EE7"/>
    <w:rsid w:val="001F43B3"/>
    <w:rsid w:val="001F4BF0"/>
    <w:rsid w:val="001F6FA1"/>
    <w:rsid w:val="001F72BF"/>
    <w:rsid w:val="001F74BA"/>
    <w:rsid w:val="001F7CB0"/>
    <w:rsid w:val="002004AE"/>
    <w:rsid w:val="00200D29"/>
    <w:rsid w:val="0020146C"/>
    <w:rsid w:val="002031C8"/>
    <w:rsid w:val="0020372D"/>
    <w:rsid w:val="002047FB"/>
    <w:rsid w:val="00205516"/>
    <w:rsid w:val="00205F77"/>
    <w:rsid w:val="00206EFE"/>
    <w:rsid w:val="002121E0"/>
    <w:rsid w:val="00212789"/>
    <w:rsid w:val="0021323B"/>
    <w:rsid w:val="002162F1"/>
    <w:rsid w:val="0021666F"/>
    <w:rsid w:val="00216813"/>
    <w:rsid w:val="0021715B"/>
    <w:rsid w:val="002171CA"/>
    <w:rsid w:val="00217BB1"/>
    <w:rsid w:val="00217EB5"/>
    <w:rsid w:val="00220CBD"/>
    <w:rsid w:val="00220EA0"/>
    <w:rsid w:val="00221D18"/>
    <w:rsid w:val="002222C7"/>
    <w:rsid w:val="00223597"/>
    <w:rsid w:val="0022477C"/>
    <w:rsid w:val="0022519D"/>
    <w:rsid w:val="00225A01"/>
    <w:rsid w:val="002260E0"/>
    <w:rsid w:val="00226534"/>
    <w:rsid w:val="00226AB4"/>
    <w:rsid w:val="00230286"/>
    <w:rsid w:val="0023075C"/>
    <w:rsid w:val="00230981"/>
    <w:rsid w:val="002312F6"/>
    <w:rsid w:val="00231D82"/>
    <w:rsid w:val="00234570"/>
    <w:rsid w:val="002346B1"/>
    <w:rsid w:val="002348E1"/>
    <w:rsid w:val="00234CAE"/>
    <w:rsid w:val="00235D30"/>
    <w:rsid w:val="00236DC6"/>
    <w:rsid w:val="002375DA"/>
    <w:rsid w:val="0024220C"/>
    <w:rsid w:val="00242664"/>
    <w:rsid w:val="002431C0"/>
    <w:rsid w:val="002433E6"/>
    <w:rsid w:val="0024433D"/>
    <w:rsid w:val="00244510"/>
    <w:rsid w:val="00244C77"/>
    <w:rsid w:val="00244CE6"/>
    <w:rsid w:val="00244EF8"/>
    <w:rsid w:val="00244F30"/>
    <w:rsid w:val="0024600C"/>
    <w:rsid w:val="00246E33"/>
    <w:rsid w:val="0025167C"/>
    <w:rsid w:val="002524B3"/>
    <w:rsid w:val="00252DF7"/>
    <w:rsid w:val="00253D8C"/>
    <w:rsid w:val="002551A3"/>
    <w:rsid w:val="0025560F"/>
    <w:rsid w:val="00255932"/>
    <w:rsid w:val="00255F69"/>
    <w:rsid w:val="002560CD"/>
    <w:rsid w:val="00256E6D"/>
    <w:rsid w:val="00256FC6"/>
    <w:rsid w:val="002571DB"/>
    <w:rsid w:val="00260771"/>
    <w:rsid w:val="00261EF1"/>
    <w:rsid w:val="002632FB"/>
    <w:rsid w:val="002633E8"/>
    <w:rsid w:val="00263674"/>
    <w:rsid w:val="00263CE7"/>
    <w:rsid w:val="00263E11"/>
    <w:rsid w:val="002655F7"/>
    <w:rsid w:val="00265E77"/>
    <w:rsid w:val="00266456"/>
    <w:rsid w:val="00266F91"/>
    <w:rsid w:val="002670DF"/>
    <w:rsid w:val="0027063F"/>
    <w:rsid w:val="00270C8E"/>
    <w:rsid w:val="00271CC5"/>
    <w:rsid w:val="002757D2"/>
    <w:rsid w:val="00275B7F"/>
    <w:rsid w:val="0027652A"/>
    <w:rsid w:val="0027700B"/>
    <w:rsid w:val="0028061A"/>
    <w:rsid w:val="00280AFA"/>
    <w:rsid w:val="00281791"/>
    <w:rsid w:val="00282322"/>
    <w:rsid w:val="0028258E"/>
    <w:rsid w:val="002828C9"/>
    <w:rsid w:val="00282E4E"/>
    <w:rsid w:val="00283DB8"/>
    <w:rsid w:val="002841CE"/>
    <w:rsid w:val="002848D1"/>
    <w:rsid w:val="00287DC7"/>
    <w:rsid w:val="00287EF2"/>
    <w:rsid w:val="002900BD"/>
    <w:rsid w:val="0029085E"/>
    <w:rsid w:val="0029205A"/>
    <w:rsid w:val="00292536"/>
    <w:rsid w:val="00293135"/>
    <w:rsid w:val="00293DC6"/>
    <w:rsid w:val="0029404D"/>
    <w:rsid w:val="00294739"/>
    <w:rsid w:val="00295176"/>
    <w:rsid w:val="00295C86"/>
    <w:rsid w:val="002965DE"/>
    <w:rsid w:val="00296BB2"/>
    <w:rsid w:val="0029725A"/>
    <w:rsid w:val="0029742A"/>
    <w:rsid w:val="00297561"/>
    <w:rsid w:val="002A0BDA"/>
    <w:rsid w:val="002A26A9"/>
    <w:rsid w:val="002A3E61"/>
    <w:rsid w:val="002A409F"/>
    <w:rsid w:val="002A435B"/>
    <w:rsid w:val="002A4F03"/>
    <w:rsid w:val="002A545D"/>
    <w:rsid w:val="002A58E2"/>
    <w:rsid w:val="002A7C73"/>
    <w:rsid w:val="002B043E"/>
    <w:rsid w:val="002B051A"/>
    <w:rsid w:val="002B1C7A"/>
    <w:rsid w:val="002B2C07"/>
    <w:rsid w:val="002B30F0"/>
    <w:rsid w:val="002B3598"/>
    <w:rsid w:val="002B360A"/>
    <w:rsid w:val="002B3A23"/>
    <w:rsid w:val="002B3FF8"/>
    <w:rsid w:val="002B433F"/>
    <w:rsid w:val="002B605D"/>
    <w:rsid w:val="002B663A"/>
    <w:rsid w:val="002B6AB0"/>
    <w:rsid w:val="002B71F7"/>
    <w:rsid w:val="002B7866"/>
    <w:rsid w:val="002C284E"/>
    <w:rsid w:val="002C3A74"/>
    <w:rsid w:val="002C52BC"/>
    <w:rsid w:val="002C6251"/>
    <w:rsid w:val="002C6333"/>
    <w:rsid w:val="002C6525"/>
    <w:rsid w:val="002D0BC4"/>
    <w:rsid w:val="002D0EA7"/>
    <w:rsid w:val="002D180F"/>
    <w:rsid w:val="002D4AB4"/>
    <w:rsid w:val="002D6BCA"/>
    <w:rsid w:val="002D7F72"/>
    <w:rsid w:val="002E22D7"/>
    <w:rsid w:val="002E2498"/>
    <w:rsid w:val="002E26C8"/>
    <w:rsid w:val="002E2B00"/>
    <w:rsid w:val="002E4605"/>
    <w:rsid w:val="002E4BF5"/>
    <w:rsid w:val="002E56A0"/>
    <w:rsid w:val="002E5B11"/>
    <w:rsid w:val="002E5B70"/>
    <w:rsid w:val="002E6094"/>
    <w:rsid w:val="002E7509"/>
    <w:rsid w:val="002E7B16"/>
    <w:rsid w:val="002E7BB0"/>
    <w:rsid w:val="002F0A21"/>
    <w:rsid w:val="002F11F7"/>
    <w:rsid w:val="002F14C1"/>
    <w:rsid w:val="002F159D"/>
    <w:rsid w:val="002F3317"/>
    <w:rsid w:val="002F35DD"/>
    <w:rsid w:val="002F6CAA"/>
    <w:rsid w:val="002F7BB1"/>
    <w:rsid w:val="002F7DF0"/>
    <w:rsid w:val="00301925"/>
    <w:rsid w:val="00301B65"/>
    <w:rsid w:val="00301BAD"/>
    <w:rsid w:val="00303A60"/>
    <w:rsid w:val="00303BA0"/>
    <w:rsid w:val="003040CA"/>
    <w:rsid w:val="0030425B"/>
    <w:rsid w:val="00306083"/>
    <w:rsid w:val="00306CFA"/>
    <w:rsid w:val="00307611"/>
    <w:rsid w:val="00310566"/>
    <w:rsid w:val="00310C7B"/>
    <w:rsid w:val="003112EF"/>
    <w:rsid w:val="003128F5"/>
    <w:rsid w:val="00312ED4"/>
    <w:rsid w:val="003131CC"/>
    <w:rsid w:val="00313C2A"/>
    <w:rsid w:val="00313FD8"/>
    <w:rsid w:val="00314D53"/>
    <w:rsid w:val="003154BC"/>
    <w:rsid w:val="00315C74"/>
    <w:rsid w:val="00315D50"/>
    <w:rsid w:val="0031669F"/>
    <w:rsid w:val="00317081"/>
    <w:rsid w:val="0031769D"/>
    <w:rsid w:val="0031794F"/>
    <w:rsid w:val="00317FA8"/>
    <w:rsid w:val="00320E26"/>
    <w:rsid w:val="0032149B"/>
    <w:rsid w:val="00321C61"/>
    <w:rsid w:val="0032267A"/>
    <w:rsid w:val="00324AB5"/>
    <w:rsid w:val="00325FA7"/>
    <w:rsid w:val="0032683B"/>
    <w:rsid w:val="00326BD0"/>
    <w:rsid w:val="003274FA"/>
    <w:rsid w:val="003276D5"/>
    <w:rsid w:val="00327F46"/>
    <w:rsid w:val="00331D20"/>
    <w:rsid w:val="00332078"/>
    <w:rsid w:val="00332079"/>
    <w:rsid w:val="00332350"/>
    <w:rsid w:val="0033468E"/>
    <w:rsid w:val="00334A24"/>
    <w:rsid w:val="00335F6D"/>
    <w:rsid w:val="0033788A"/>
    <w:rsid w:val="00337DFD"/>
    <w:rsid w:val="003401D8"/>
    <w:rsid w:val="00341270"/>
    <w:rsid w:val="003462C3"/>
    <w:rsid w:val="003465AE"/>
    <w:rsid w:val="003502F4"/>
    <w:rsid w:val="0035094E"/>
    <w:rsid w:val="00350A53"/>
    <w:rsid w:val="00350C92"/>
    <w:rsid w:val="0035118B"/>
    <w:rsid w:val="003515F8"/>
    <w:rsid w:val="003525CD"/>
    <w:rsid w:val="00353ADB"/>
    <w:rsid w:val="00353CC1"/>
    <w:rsid w:val="00354981"/>
    <w:rsid w:val="003549AA"/>
    <w:rsid w:val="0035521C"/>
    <w:rsid w:val="00357820"/>
    <w:rsid w:val="00357C0E"/>
    <w:rsid w:val="00357DE6"/>
    <w:rsid w:val="0036094E"/>
    <w:rsid w:val="00361983"/>
    <w:rsid w:val="00361B35"/>
    <w:rsid w:val="003624BD"/>
    <w:rsid w:val="003625E0"/>
    <w:rsid w:val="0036312B"/>
    <w:rsid w:val="00364926"/>
    <w:rsid w:val="00364983"/>
    <w:rsid w:val="00366A26"/>
    <w:rsid w:val="003673AD"/>
    <w:rsid w:val="00367F67"/>
    <w:rsid w:val="003703A6"/>
    <w:rsid w:val="00370C34"/>
    <w:rsid w:val="00370DC1"/>
    <w:rsid w:val="00372BF8"/>
    <w:rsid w:val="00373006"/>
    <w:rsid w:val="003731E5"/>
    <w:rsid w:val="00373696"/>
    <w:rsid w:val="00373C2B"/>
    <w:rsid w:val="00373EB0"/>
    <w:rsid w:val="0037458A"/>
    <w:rsid w:val="00374F5E"/>
    <w:rsid w:val="00375314"/>
    <w:rsid w:val="003769A5"/>
    <w:rsid w:val="003776BF"/>
    <w:rsid w:val="003776D5"/>
    <w:rsid w:val="00380667"/>
    <w:rsid w:val="00380B86"/>
    <w:rsid w:val="00381A42"/>
    <w:rsid w:val="00382804"/>
    <w:rsid w:val="00382D24"/>
    <w:rsid w:val="00382FFD"/>
    <w:rsid w:val="00383040"/>
    <w:rsid w:val="003859D0"/>
    <w:rsid w:val="00387DA6"/>
    <w:rsid w:val="00387F83"/>
    <w:rsid w:val="00390D48"/>
    <w:rsid w:val="00390DD8"/>
    <w:rsid w:val="00391016"/>
    <w:rsid w:val="00392147"/>
    <w:rsid w:val="00393EF6"/>
    <w:rsid w:val="00394DD2"/>
    <w:rsid w:val="00395B63"/>
    <w:rsid w:val="0039720A"/>
    <w:rsid w:val="003A0703"/>
    <w:rsid w:val="003A0A56"/>
    <w:rsid w:val="003A1043"/>
    <w:rsid w:val="003A1390"/>
    <w:rsid w:val="003A2242"/>
    <w:rsid w:val="003A37B9"/>
    <w:rsid w:val="003A40F5"/>
    <w:rsid w:val="003A573B"/>
    <w:rsid w:val="003A73CA"/>
    <w:rsid w:val="003A741E"/>
    <w:rsid w:val="003A795F"/>
    <w:rsid w:val="003B0C09"/>
    <w:rsid w:val="003B14A6"/>
    <w:rsid w:val="003B1517"/>
    <w:rsid w:val="003B2123"/>
    <w:rsid w:val="003B26C6"/>
    <w:rsid w:val="003B377E"/>
    <w:rsid w:val="003B3D51"/>
    <w:rsid w:val="003B4F6E"/>
    <w:rsid w:val="003B7115"/>
    <w:rsid w:val="003C0387"/>
    <w:rsid w:val="003C05E2"/>
    <w:rsid w:val="003C0D07"/>
    <w:rsid w:val="003C1EF5"/>
    <w:rsid w:val="003C26EB"/>
    <w:rsid w:val="003C4102"/>
    <w:rsid w:val="003C5170"/>
    <w:rsid w:val="003D08FB"/>
    <w:rsid w:val="003D2553"/>
    <w:rsid w:val="003D27AD"/>
    <w:rsid w:val="003D27C1"/>
    <w:rsid w:val="003D2FA0"/>
    <w:rsid w:val="003D3515"/>
    <w:rsid w:val="003D3C10"/>
    <w:rsid w:val="003D3D3B"/>
    <w:rsid w:val="003D49B5"/>
    <w:rsid w:val="003D4A2C"/>
    <w:rsid w:val="003D51FF"/>
    <w:rsid w:val="003D5242"/>
    <w:rsid w:val="003D5E83"/>
    <w:rsid w:val="003D608E"/>
    <w:rsid w:val="003E0DA4"/>
    <w:rsid w:val="003E27E0"/>
    <w:rsid w:val="003E2B66"/>
    <w:rsid w:val="003E2BA4"/>
    <w:rsid w:val="003E3644"/>
    <w:rsid w:val="003E4220"/>
    <w:rsid w:val="003E452F"/>
    <w:rsid w:val="003E4773"/>
    <w:rsid w:val="003E55FD"/>
    <w:rsid w:val="003E5FDF"/>
    <w:rsid w:val="003E6002"/>
    <w:rsid w:val="003E6526"/>
    <w:rsid w:val="003E7C41"/>
    <w:rsid w:val="003F0473"/>
    <w:rsid w:val="003F093B"/>
    <w:rsid w:val="003F1686"/>
    <w:rsid w:val="003F1D5A"/>
    <w:rsid w:val="003F3945"/>
    <w:rsid w:val="003F3FEA"/>
    <w:rsid w:val="003F44D2"/>
    <w:rsid w:val="003F5173"/>
    <w:rsid w:val="003F5F77"/>
    <w:rsid w:val="003F6FF8"/>
    <w:rsid w:val="003F7B7E"/>
    <w:rsid w:val="004002B8"/>
    <w:rsid w:val="004006BE"/>
    <w:rsid w:val="00400D31"/>
    <w:rsid w:val="004011D9"/>
    <w:rsid w:val="00401D8C"/>
    <w:rsid w:val="0040274F"/>
    <w:rsid w:val="004030D3"/>
    <w:rsid w:val="00403162"/>
    <w:rsid w:val="00403881"/>
    <w:rsid w:val="004064BE"/>
    <w:rsid w:val="00406C5B"/>
    <w:rsid w:val="00406D3D"/>
    <w:rsid w:val="00407A0E"/>
    <w:rsid w:val="00407E0F"/>
    <w:rsid w:val="0041009F"/>
    <w:rsid w:val="004101E6"/>
    <w:rsid w:val="0041025F"/>
    <w:rsid w:val="00412364"/>
    <w:rsid w:val="00412412"/>
    <w:rsid w:val="004133CE"/>
    <w:rsid w:val="00414908"/>
    <w:rsid w:val="00414BC1"/>
    <w:rsid w:val="00415081"/>
    <w:rsid w:val="00416747"/>
    <w:rsid w:val="00417178"/>
    <w:rsid w:val="004178DA"/>
    <w:rsid w:val="004204F1"/>
    <w:rsid w:val="0042280A"/>
    <w:rsid w:val="00422BD5"/>
    <w:rsid w:val="0042300D"/>
    <w:rsid w:val="004236B1"/>
    <w:rsid w:val="00424158"/>
    <w:rsid w:val="00424C59"/>
    <w:rsid w:val="004252B3"/>
    <w:rsid w:val="004253C2"/>
    <w:rsid w:val="00426553"/>
    <w:rsid w:val="00427582"/>
    <w:rsid w:val="00430044"/>
    <w:rsid w:val="00430B1B"/>
    <w:rsid w:val="00431609"/>
    <w:rsid w:val="00431D25"/>
    <w:rsid w:val="004325AE"/>
    <w:rsid w:val="004378F2"/>
    <w:rsid w:val="00437A31"/>
    <w:rsid w:val="004407C9"/>
    <w:rsid w:val="004428E1"/>
    <w:rsid w:val="0044435C"/>
    <w:rsid w:val="00445F90"/>
    <w:rsid w:val="00446C6D"/>
    <w:rsid w:val="004473DD"/>
    <w:rsid w:val="00447808"/>
    <w:rsid w:val="00450787"/>
    <w:rsid w:val="00451CD8"/>
    <w:rsid w:val="00452A4D"/>
    <w:rsid w:val="00452DDD"/>
    <w:rsid w:val="00453A53"/>
    <w:rsid w:val="00453D2F"/>
    <w:rsid w:val="00453F23"/>
    <w:rsid w:val="00454D6E"/>
    <w:rsid w:val="004574B0"/>
    <w:rsid w:val="004576A7"/>
    <w:rsid w:val="00457BC5"/>
    <w:rsid w:val="00461858"/>
    <w:rsid w:val="00462234"/>
    <w:rsid w:val="00462660"/>
    <w:rsid w:val="00465EE6"/>
    <w:rsid w:val="00466D6C"/>
    <w:rsid w:val="00467AE3"/>
    <w:rsid w:val="00467CD1"/>
    <w:rsid w:val="004701DF"/>
    <w:rsid w:val="004709A8"/>
    <w:rsid w:val="00471B8C"/>
    <w:rsid w:val="00472491"/>
    <w:rsid w:val="00473D63"/>
    <w:rsid w:val="0047540D"/>
    <w:rsid w:val="00477E51"/>
    <w:rsid w:val="0048075B"/>
    <w:rsid w:val="00481E30"/>
    <w:rsid w:val="00481E89"/>
    <w:rsid w:val="00485A87"/>
    <w:rsid w:val="004868AE"/>
    <w:rsid w:val="004900C7"/>
    <w:rsid w:val="00490239"/>
    <w:rsid w:val="00490290"/>
    <w:rsid w:val="004911BD"/>
    <w:rsid w:val="004913E5"/>
    <w:rsid w:val="00492588"/>
    <w:rsid w:val="004928C0"/>
    <w:rsid w:val="00493248"/>
    <w:rsid w:val="00493292"/>
    <w:rsid w:val="0049666D"/>
    <w:rsid w:val="00496E12"/>
    <w:rsid w:val="004A114C"/>
    <w:rsid w:val="004A2092"/>
    <w:rsid w:val="004A2856"/>
    <w:rsid w:val="004A2B60"/>
    <w:rsid w:val="004A39D2"/>
    <w:rsid w:val="004A4A19"/>
    <w:rsid w:val="004A5F40"/>
    <w:rsid w:val="004A60D2"/>
    <w:rsid w:val="004A645C"/>
    <w:rsid w:val="004A6ECE"/>
    <w:rsid w:val="004A74C9"/>
    <w:rsid w:val="004A7BB4"/>
    <w:rsid w:val="004B0974"/>
    <w:rsid w:val="004B120F"/>
    <w:rsid w:val="004B2564"/>
    <w:rsid w:val="004B2EF8"/>
    <w:rsid w:val="004B3088"/>
    <w:rsid w:val="004B36DF"/>
    <w:rsid w:val="004B3850"/>
    <w:rsid w:val="004B3976"/>
    <w:rsid w:val="004B637E"/>
    <w:rsid w:val="004C064F"/>
    <w:rsid w:val="004C070E"/>
    <w:rsid w:val="004C0F1F"/>
    <w:rsid w:val="004C1A6C"/>
    <w:rsid w:val="004C1AC5"/>
    <w:rsid w:val="004C1D0F"/>
    <w:rsid w:val="004C2314"/>
    <w:rsid w:val="004C2D59"/>
    <w:rsid w:val="004C457B"/>
    <w:rsid w:val="004C5688"/>
    <w:rsid w:val="004C575C"/>
    <w:rsid w:val="004C6F76"/>
    <w:rsid w:val="004C71F2"/>
    <w:rsid w:val="004C741F"/>
    <w:rsid w:val="004C7849"/>
    <w:rsid w:val="004C7A5D"/>
    <w:rsid w:val="004C7CB5"/>
    <w:rsid w:val="004D0978"/>
    <w:rsid w:val="004D1688"/>
    <w:rsid w:val="004D238B"/>
    <w:rsid w:val="004D2D96"/>
    <w:rsid w:val="004D3E0D"/>
    <w:rsid w:val="004D4828"/>
    <w:rsid w:val="004D5EC4"/>
    <w:rsid w:val="004D6398"/>
    <w:rsid w:val="004D7AC0"/>
    <w:rsid w:val="004E1D43"/>
    <w:rsid w:val="004E26E7"/>
    <w:rsid w:val="004E2CB0"/>
    <w:rsid w:val="004E67A4"/>
    <w:rsid w:val="004E6F49"/>
    <w:rsid w:val="004E70FA"/>
    <w:rsid w:val="004E73D0"/>
    <w:rsid w:val="004E7689"/>
    <w:rsid w:val="004F0961"/>
    <w:rsid w:val="004F1999"/>
    <w:rsid w:val="004F213C"/>
    <w:rsid w:val="004F231D"/>
    <w:rsid w:val="004F4C48"/>
    <w:rsid w:val="004F4D36"/>
    <w:rsid w:val="004F5126"/>
    <w:rsid w:val="004F51CE"/>
    <w:rsid w:val="004F542B"/>
    <w:rsid w:val="004F5750"/>
    <w:rsid w:val="004F6D27"/>
    <w:rsid w:val="004F6E9D"/>
    <w:rsid w:val="004F70AE"/>
    <w:rsid w:val="004F7A1E"/>
    <w:rsid w:val="004F7AD1"/>
    <w:rsid w:val="0050075A"/>
    <w:rsid w:val="00501A7A"/>
    <w:rsid w:val="00501E2A"/>
    <w:rsid w:val="00502445"/>
    <w:rsid w:val="00502693"/>
    <w:rsid w:val="0050394C"/>
    <w:rsid w:val="005048BE"/>
    <w:rsid w:val="005048DC"/>
    <w:rsid w:val="00506726"/>
    <w:rsid w:val="0050689F"/>
    <w:rsid w:val="00507BB1"/>
    <w:rsid w:val="00507E19"/>
    <w:rsid w:val="0051006C"/>
    <w:rsid w:val="0051187E"/>
    <w:rsid w:val="00511C58"/>
    <w:rsid w:val="0051246E"/>
    <w:rsid w:val="005134CF"/>
    <w:rsid w:val="00514051"/>
    <w:rsid w:val="005148B2"/>
    <w:rsid w:val="00520ADC"/>
    <w:rsid w:val="0052115A"/>
    <w:rsid w:val="00521564"/>
    <w:rsid w:val="00521918"/>
    <w:rsid w:val="00522326"/>
    <w:rsid w:val="005225FA"/>
    <w:rsid w:val="00522A31"/>
    <w:rsid w:val="005234D8"/>
    <w:rsid w:val="00523A51"/>
    <w:rsid w:val="00523B26"/>
    <w:rsid w:val="00525090"/>
    <w:rsid w:val="00525336"/>
    <w:rsid w:val="00525CB7"/>
    <w:rsid w:val="0052688A"/>
    <w:rsid w:val="00527185"/>
    <w:rsid w:val="00527BBB"/>
    <w:rsid w:val="00527F64"/>
    <w:rsid w:val="0053166D"/>
    <w:rsid w:val="005322AD"/>
    <w:rsid w:val="0053438D"/>
    <w:rsid w:val="00534BD9"/>
    <w:rsid w:val="0053652E"/>
    <w:rsid w:val="0054014F"/>
    <w:rsid w:val="005405C3"/>
    <w:rsid w:val="00541285"/>
    <w:rsid w:val="00541F80"/>
    <w:rsid w:val="00542096"/>
    <w:rsid w:val="005435A4"/>
    <w:rsid w:val="00545367"/>
    <w:rsid w:val="00545DFB"/>
    <w:rsid w:val="0055029D"/>
    <w:rsid w:val="0055032C"/>
    <w:rsid w:val="00551102"/>
    <w:rsid w:val="00552074"/>
    <w:rsid w:val="00553AE9"/>
    <w:rsid w:val="00553CA4"/>
    <w:rsid w:val="005548A1"/>
    <w:rsid w:val="005558FB"/>
    <w:rsid w:val="00555CE0"/>
    <w:rsid w:val="005568EB"/>
    <w:rsid w:val="00556C1F"/>
    <w:rsid w:val="00560777"/>
    <w:rsid w:val="00560D1C"/>
    <w:rsid w:val="00560E1D"/>
    <w:rsid w:val="00561D14"/>
    <w:rsid w:val="00561FB6"/>
    <w:rsid w:val="00562510"/>
    <w:rsid w:val="0056299B"/>
    <w:rsid w:val="00562F45"/>
    <w:rsid w:val="00563469"/>
    <w:rsid w:val="00563849"/>
    <w:rsid w:val="00563F72"/>
    <w:rsid w:val="005640EE"/>
    <w:rsid w:val="00564802"/>
    <w:rsid w:val="00564CD5"/>
    <w:rsid w:val="00565231"/>
    <w:rsid w:val="0056530D"/>
    <w:rsid w:val="0056757F"/>
    <w:rsid w:val="0057065D"/>
    <w:rsid w:val="00570B91"/>
    <w:rsid w:val="00571816"/>
    <w:rsid w:val="00571EDD"/>
    <w:rsid w:val="00573046"/>
    <w:rsid w:val="0057307B"/>
    <w:rsid w:val="0057339A"/>
    <w:rsid w:val="0057340B"/>
    <w:rsid w:val="005736F0"/>
    <w:rsid w:val="00573F79"/>
    <w:rsid w:val="00574122"/>
    <w:rsid w:val="00574484"/>
    <w:rsid w:val="005776A3"/>
    <w:rsid w:val="00577746"/>
    <w:rsid w:val="00577D00"/>
    <w:rsid w:val="00577D5F"/>
    <w:rsid w:val="005801A7"/>
    <w:rsid w:val="0058166F"/>
    <w:rsid w:val="00581864"/>
    <w:rsid w:val="00581A60"/>
    <w:rsid w:val="00581A71"/>
    <w:rsid w:val="00583646"/>
    <w:rsid w:val="00583C68"/>
    <w:rsid w:val="00583D76"/>
    <w:rsid w:val="00583E30"/>
    <w:rsid w:val="00583E9F"/>
    <w:rsid w:val="0058438D"/>
    <w:rsid w:val="00584456"/>
    <w:rsid w:val="005844A0"/>
    <w:rsid w:val="005904E4"/>
    <w:rsid w:val="00591379"/>
    <w:rsid w:val="00591796"/>
    <w:rsid w:val="00591FBD"/>
    <w:rsid w:val="00592D2B"/>
    <w:rsid w:val="00594379"/>
    <w:rsid w:val="005970BB"/>
    <w:rsid w:val="0059752C"/>
    <w:rsid w:val="005A10A5"/>
    <w:rsid w:val="005A19D9"/>
    <w:rsid w:val="005A1B8C"/>
    <w:rsid w:val="005A2B63"/>
    <w:rsid w:val="005A3A51"/>
    <w:rsid w:val="005A6998"/>
    <w:rsid w:val="005A70D7"/>
    <w:rsid w:val="005A7B2D"/>
    <w:rsid w:val="005B0763"/>
    <w:rsid w:val="005B1CB0"/>
    <w:rsid w:val="005B2F28"/>
    <w:rsid w:val="005B3A8B"/>
    <w:rsid w:val="005B54A5"/>
    <w:rsid w:val="005B651A"/>
    <w:rsid w:val="005B6ED6"/>
    <w:rsid w:val="005B7DF6"/>
    <w:rsid w:val="005C06EF"/>
    <w:rsid w:val="005C20B3"/>
    <w:rsid w:val="005C2F05"/>
    <w:rsid w:val="005C31C4"/>
    <w:rsid w:val="005C3870"/>
    <w:rsid w:val="005C48CA"/>
    <w:rsid w:val="005C5571"/>
    <w:rsid w:val="005C6E38"/>
    <w:rsid w:val="005C7C47"/>
    <w:rsid w:val="005C7D77"/>
    <w:rsid w:val="005D32DD"/>
    <w:rsid w:val="005D4120"/>
    <w:rsid w:val="005D49E6"/>
    <w:rsid w:val="005D4A98"/>
    <w:rsid w:val="005D5055"/>
    <w:rsid w:val="005D5351"/>
    <w:rsid w:val="005D5370"/>
    <w:rsid w:val="005D6209"/>
    <w:rsid w:val="005D6DE7"/>
    <w:rsid w:val="005D7108"/>
    <w:rsid w:val="005D7800"/>
    <w:rsid w:val="005D7FA8"/>
    <w:rsid w:val="005E1C6D"/>
    <w:rsid w:val="005E32C4"/>
    <w:rsid w:val="005E3D16"/>
    <w:rsid w:val="005E4729"/>
    <w:rsid w:val="005E4B19"/>
    <w:rsid w:val="005E53F5"/>
    <w:rsid w:val="005E61FB"/>
    <w:rsid w:val="005E698C"/>
    <w:rsid w:val="005E7D66"/>
    <w:rsid w:val="005F00F2"/>
    <w:rsid w:val="005F0943"/>
    <w:rsid w:val="005F0F88"/>
    <w:rsid w:val="005F11AF"/>
    <w:rsid w:val="005F1243"/>
    <w:rsid w:val="005F15CE"/>
    <w:rsid w:val="005F1BFB"/>
    <w:rsid w:val="005F2128"/>
    <w:rsid w:val="005F3452"/>
    <w:rsid w:val="005F60EE"/>
    <w:rsid w:val="005F695E"/>
    <w:rsid w:val="005F780E"/>
    <w:rsid w:val="005F7C6E"/>
    <w:rsid w:val="005F7FEB"/>
    <w:rsid w:val="00600E76"/>
    <w:rsid w:val="00600F9F"/>
    <w:rsid w:val="0060196F"/>
    <w:rsid w:val="00602F08"/>
    <w:rsid w:val="00603359"/>
    <w:rsid w:val="00604560"/>
    <w:rsid w:val="006045E5"/>
    <w:rsid w:val="00604F49"/>
    <w:rsid w:val="00605D79"/>
    <w:rsid w:val="006062D0"/>
    <w:rsid w:val="00606B70"/>
    <w:rsid w:val="00607699"/>
    <w:rsid w:val="006110B0"/>
    <w:rsid w:val="00611EF3"/>
    <w:rsid w:val="00612B64"/>
    <w:rsid w:val="00612F63"/>
    <w:rsid w:val="006130D7"/>
    <w:rsid w:val="006132E6"/>
    <w:rsid w:val="006143B8"/>
    <w:rsid w:val="0061480E"/>
    <w:rsid w:val="00615936"/>
    <w:rsid w:val="00615F0E"/>
    <w:rsid w:val="00616979"/>
    <w:rsid w:val="006203B5"/>
    <w:rsid w:val="00620F37"/>
    <w:rsid w:val="00621655"/>
    <w:rsid w:val="00621E6C"/>
    <w:rsid w:val="00622042"/>
    <w:rsid w:val="006226B9"/>
    <w:rsid w:val="00622F82"/>
    <w:rsid w:val="006232AF"/>
    <w:rsid w:val="006259B6"/>
    <w:rsid w:val="00626C7B"/>
    <w:rsid w:val="0062758C"/>
    <w:rsid w:val="00630CD3"/>
    <w:rsid w:val="00634989"/>
    <w:rsid w:val="00634EA4"/>
    <w:rsid w:val="006359FC"/>
    <w:rsid w:val="0063610D"/>
    <w:rsid w:val="00636150"/>
    <w:rsid w:val="00636251"/>
    <w:rsid w:val="006370BF"/>
    <w:rsid w:val="00640756"/>
    <w:rsid w:val="00641C78"/>
    <w:rsid w:val="00643E0E"/>
    <w:rsid w:val="00644DEF"/>
    <w:rsid w:val="006451EB"/>
    <w:rsid w:val="00645781"/>
    <w:rsid w:val="00646B3C"/>
    <w:rsid w:val="006475CC"/>
    <w:rsid w:val="00647F5F"/>
    <w:rsid w:val="00651B03"/>
    <w:rsid w:val="00651BC2"/>
    <w:rsid w:val="00653EA2"/>
    <w:rsid w:val="00655501"/>
    <w:rsid w:val="0065757C"/>
    <w:rsid w:val="006578E3"/>
    <w:rsid w:val="006601D0"/>
    <w:rsid w:val="00661950"/>
    <w:rsid w:val="00661D9D"/>
    <w:rsid w:val="006627DA"/>
    <w:rsid w:val="00662949"/>
    <w:rsid w:val="00663903"/>
    <w:rsid w:val="00664686"/>
    <w:rsid w:val="00667576"/>
    <w:rsid w:val="00667E19"/>
    <w:rsid w:val="006701D5"/>
    <w:rsid w:val="006713D3"/>
    <w:rsid w:val="0067274D"/>
    <w:rsid w:val="0067613C"/>
    <w:rsid w:val="00676CF9"/>
    <w:rsid w:val="006771AE"/>
    <w:rsid w:val="00680B1A"/>
    <w:rsid w:val="00680FAE"/>
    <w:rsid w:val="0068240F"/>
    <w:rsid w:val="006831E8"/>
    <w:rsid w:val="0068445F"/>
    <w:rsid w:val="0068544B"/>
    <w:rsid w:val="006868BB"/>
    <w:rsid w:val="00690DC3"/>
    <w:rsid w:val="0069103C"/>
    <w:rsid w:val="00691680"/>
    <w:rsid w:val="0069271C"/>
    <w:rsid w:val="00696915"/>
    <w:rsid w:val="00696BA6"/>
    <w:rsid w:val="0069716B"/>
    <w:rsid w:val="006A102C"/>
    <w:rsid w:val="006A1A6B"/>
    <w:rsid w:val="006A2053"/>
    <w:rsid w:val="006A3207"/>
    <w:rsid w:val="006A4016"/>
    <w:rsid w:val="006A43D9"/>
    <w:rsid w:val="006A4626"/>
    <w:rsid w:val="006A4745"/>
    <w:rsid w:val="006A495B"/>
    <w:rsid w:val="006A580C"/>
    <w:rsid w:val="006A5BEC"/>
    <w:rsid w:val="006A5E36"/>
    <w:rsid w:val="006A606F"/>
    <w:rsid w:val="006A699C"/>
    <w:rsid w:val="006A74A4"/>
    <w:rsid w:val="006A7631"/>
    <w:rsid w:val="006A7D9D"/>
    <w:rsid w:val="006B07E4"/>
    <w:rsid w:val="006B1596"/>
    <w:rsid w:val="006B160B"/>
    <w:rsid w:val="006B2598"/>
    <w:rsid w:val="006B2B74"/>
    <w:rsid w:val="006B2CC5"/>
    <w:rsid w:val="006B2D44"/>
    <w:rsid w:val="006B34D9"/>
    <w:rsid w:val="006B34FD"/>
    <w:rsid w:val="006B3D30"/>
    <w:rsid w:val="006B3DB0"/>
    <w:rsid w:val="006B7FA6"/>
    <w:rsid w:val="006C04E4"/>
    <w:rsid w:val="006C1457"/>
    <w:rsid w:val="006C1CA6"/>
    <w:rsid w:val="006C4B4D"/>
    <w:rsid w:val="006C4BB3"/>
    <w:rsid w:val="006C5D44"/>
    <w:rsid w:val="006C6494"/>
    <w:rsid w:val="006C6BCE"/>
    <w:rsid w:val="006D12D2"/>
    <w:rsid w:val="006D1FD7"/>
    <w:rsid w:val="006D2684"/>
    <w:rsid w:val="006D2ADB"/>
    <w:rsid w:val="006D3268"/>
    <w:rsid w:val="006D3F53"/>
    <w:rsid w:val="006D4062"/>
    <w:rsid w:val="006D471B"/>
    <w:rsid w:val="006D4E18"/>
    <w:rsid w:val="006D6548"/>
    <w:rsid w:val="006E0089"/>
    <w:rsid w:val="006E011F"/>
    <w:rsid w:val="006E1B29"/>
    <w:rsid w:val="006E252B"/>
    <w:rsid w:val="006E365B"/>
    <w:rsid w:val="006E5D33"/>
    <w:rsid w:val="006E6A75"/>
    <w:rsid w:val="006E77BD"/>
    <w:rsid w:val="006F17D4"/>
    <w:rsid w:val="006F18C8"/>
    <w:rsid w:val="006F3D03"/>
    <w:rsid w:val="006F5E3D"/>
    <w:rsid w:val="006F615E"/>
    <w:rsid w:val="006F7DE3"/>
    <w:rsid w:val="00700779"/>
    <w:rsid w:val="00700868"/>
    <w:rsid w:val="0070192E"/>
    <w:rsid w:val="00701953"/>
    <w:rsid w:val="00702327"/>
    <w:rsid w:val="00702735"/>
    <w:rsid w:val="007029F5"/>
    <w:rsid w:val="00702DF6"/>
    <w:rsid w:val="0070440D"/>
    <w:rsid w:val="00704427"/>
    <w:rsid w:val="00704496"/>
    <w:rsid w:val="00704859"/>
    <w:rsid w:val="00705173"/>
    <w:rsid w:val="00705419"/>
    <w:rsid w:val="00705CEE"/>
    <w:rsid w:val="00707095"/>
    <w:rsid w:val="00707945"/>
    <w:rsid w:val="007103BB"/>
    <w:rsid w:val="007117F7"/>
    <w:rsid w:val="00711A45"/>
    <w:rsid w:val="0071286F"/>
    <w:rsid w:val="00712F14"/>
    <w:rsid w:val="007131F1"/>
    <w:rsid w:val="00713534"/>
    <w:rsid w:val="0071470A"/>
    <w:rsid w:val="00715D1F"/>
    <w:rsid w:val="00721323"/>
    <w:rsid w:val="0072134C"/>
    <w:rsid w:val="00721C6B"/>
    <w:rsid w:val="00721D66"/>
    <w:rsid w:val="00721E53"/>
    <w:rsid w:val="00722AE2"/>
    <w:rsid w:val="0072467A"/>
    <w:rsid w:val="00724CC6"/>
    <w:rsid w:val="00725A12"/>
    <w:rsid w:val="007260E5"/>
    <w:rsid w:val="00726368"/>
    <w:rsid w:val="00727151"/>
    <w:rsid w:val="00736F67"/>
    <w:rsid w:val="007374AD"/>
    <w:rsid w:val="00737AA9"/>
    <w:rsid w:val="00737ABE"/>
    <w:rsid w:val="00740010"/>
    <w:rsid w:val="00741A85"/>
    <w:rsid w:val="00741F41"/>
    <w:rsid w:val="007432B8"/>
    <w:rsid w:val="007441A8"/>
    <w:rsid w:val="00744B63"/>
    <w:rsid w:val="00745BA0"/>
    <w:rsid w:val="00745CEE"/>
    <w:rsid w:val="00747527"/>
    <w:rsid w:val="00747589"/>
    <w:rsid w:val="00747E9A"/>
    <w:rsid w:val="007512F3"/>
    <w:rsid w:val="00751518"/>
    <w:rsid w:val="00751721"/>
    <w:rsid w:val="00751E0E"/>
    <w:rsid w:val="0075230E"/>
    <w:rsid w:val="00753094"/>
    <w:rsid w:val="0075570E"/>
    <w:rsid w:val="00755FAB"/>
    <w:rsid w:val="007572D3"/>
    <w:rsid w:val="007601F4"/>
    <w:rsid w:val="0076060F"/>
    <w:rsid w:val="0076082F"/>
    <w:rsid w:val="00760A6B"/>
    <w:rsid w:val="007615FF"/>
    <w:rsid w:val="00761647"/>
    <w:rsid w:val="007626DC"/>
    <w:rsid w:val="00763F4A"/>
    <w:rsid w:val="0076417D"/>
    <w:rsid w:val="007641A3"/>
    <w:rsid w:val="00765309"/>
    <w:rsid w:val="00765443"/>
    <w:rsid w:val="00766826"/>
    <w:rsid w:val="00766DE8"/>
    <w:rsid w:val="00767F1A"/>
    <w:rsid w:val="0077077F"/>
    <w:rsid w:val="00772A9C"/>
    <w:rsid w:val="00772E34"/>
    <w:rsid w:val="00775E0F"/>
    <w:rsid w:val="00777B29"/>
    <w:rsid w:val="00777DA6"/>
    <w:rsid w:val="007806B1"/>
    <w:rsid w:val="0078184E"/>
    <w:rsid w:val="00781CDE"/>
    <w:rsid w:val="0078277D"/>
    <w:rsid w:val="00783188"/>
    <w:rsid w:val="00783A86"/>
    <w:rsid w:val="00784BBA"/>
    <w:rsid w:val="00784E25"/>
    <w:rsid w:val="0078692C"/>
    <w:rsid w:val="00787272"/>
    <w:rsid w:val="007874B5"/>
    <w:rsid w:val="00790342"/>
    <w:rsid w:val="00790A3D"/>
    <w:rsid w:val="00790A43"/>
    <w:rsid w:val="00790B8E"/>
    <w:rsid w:val="00793B39"/>
    <w:rsid w:val="00793CAD"/>
    <w:rsid w:val="00794ACB"/>
    <w:rsid w:val="00796B1C"/>
    <w:rsid w:val="007976BF"/>
    <w:rsid w:val="00797B7E"/>
    <w:rsid w:val="00797C6C"/>
    <w:rsid w:val="007A035F"/>
    <w:rsid w:val="007A1AB3"/>
    <w:rsid w:val="007A2DD7"/>
    <w:rsid w:val="007A3962"/>
    <w:rsid w:val="007A43D7"/>
    <w:rsid w:val="007A4441"/>
    <w:rsid w:val="007A6118"/>
    <w:rsid w:val="007A64F4"/>
    <w:rsid w:val="007A652E"/>
    <w:rsid w:val="007B278F"/>
    <w:rsid w:val="007B3475"/>
    <w:rsid w:val="007B34DA"/>
    <w:rsid w:val="007B459A"/>
    <w:rsid w:val="007C2C27"/>
    <w:rsid w:val="007C3B3A"/>
    <w:rsid w:val="007C4FC4"/>
    <w:rsid w:val="007C51A3"/>
    <w:rsid w:val="007C5D1D"/>
    <w:rsid w:val="007C5E39"/>
    <w:rsid w:val="007D3D5C"/>
    <w:rsid w:val="007D48A9"/>
    <w:rsid w:val="007D4DC0"/>
    <w:rsid w:val="007D7827"/>
    <w:rsid w:val="007E01C0"/>
    <w:rsid w:val="007E0875"/>
    <w:rsid w:val="007E122A"/>
    <w:rsid w:val="007E1898"/>
    <w:rsid w:val="007E2AB6"/>
    <w:rsid w:val="007E2D29"/>
    <w:rsid w:val="007E3715"/>
    <w:rsid w:val="007E5E62"/>
    <w:rsid w:val="007E6179"/>
    <w:rsid w:val="007E7113"/>
    <w:rsid w:val="007E716D"/>
    <w:rsid w:val="007E77C1"/>
    <w:rsid w:val="007F0DF7"/>
    <w:rsid w:val="007F2012"/>
    <w:rsid w:val="007F2FBC"/>
    <w:rsid w:val="007F3491"/>
    <w:rsid w:val="007F34C9"/>
    <w:rsid w:val="007F38E9"/>
    <w:rsid w:val="007F43AA"/>
    <w:rsid w:val="007F5158"/>
    <w:rsid w:val="007F7A6E"/>
    <w:rsid w:val="007F7E5F"/>
    <w:rsid w:val="00801470"/>
    <w:rsid w:val="0080189C"/>
    <w:rsid w:val="00801A50"/>
    <w:rsid w:val="00801AC9"/>
    <w:rsid w:val="00802B2C"/>
    <w:rsid w:val="00803014"/>
    <w:rsid w:val="00804204"/>
    <w:rsid w:val="00804F99"/>
    <w:rsid w:val="0080637E"/>
    <w:rsid w:val="0080645A"/>
    <w:rsid w:val="008064B0"/>
    <w:rsid w:val="00806C7F"/>
    <w:rsid w:val="00807643"/>
    <w:rsid w:val="00810E1F"/>
    <w:rsid w:val="00810ECF"/>
    <w:rsid w:val="00813623"/>
    <w:rsid w:val="00813C0F"/>
    <w:rsid w:val="00814844"/>
    <w:rsid w:val="00814E56"/>
    <w:rsid w:val="00815368"/>
    <w:rsid w:val="008158E8"/>
    <w:rsid w:val="00815EE3"/>
    <w:rsid w:val="0081657F"/>
    <w:rsid w:val="00817DA9"/>
    <w:rsid w:val="0082018A"/>
    <w:rsid w:val="008206DB"/>
    <w:rsid w:val="00822211"/>
    <w:rsid w:val="008222B1"/>
    <w:rsid w:val="00822CDA"/>
    <w:rsid w:val="00823956"/>
    <w:rsid w:val="00824D88"/>
    <w:rsid w:val="00824E17"/>
    <w:rsid w:val="00824FA0"/>
    <w:rsid w:val="0082512D"/>
    <w:rsid w:val="00825177"/>
    <w:rsid w:val="00825FDC"/>
    <w:rsid w:val="00827601"/>
    <w:rsid w:val="00830120"/>
    <w:rsid w:val="0083052A"/>
    <w:rsid w:val="008345CD"/>
    <w:rsid w:val="00834DA9"/>
    <w:rsid w:val="00835734"/>
    <w:rsid w:val="00835FE5"/>
    <w:rsid w:val="008360AA"/>
    <w:rsid w:val="008365AC"/>
    <w:rsid w:val="008378DA"/>
    <w:rsid w:val="00837A2C"/>
    <w:rsid w:val="00840043"/>
    <w:rsid w:val="00840244"/>
    <w:rsid w:val="0084273A"/>
    <w:rsid w:val="008429D6"/>
    <w:rsid w:val="008430D0"/>
    <w:rsid w:val="0084469D"/>
    <w:rsid w:val="00845D25"/>
    <w:rsid w:val="008463AB"/>
    <w:rsid w:val="00846B9A"/>
    <w:rsid w:val="00847EAC"/>
    <w:rsid w:val="00850B68"/>
    <w:rsid w:val="00850CF0"/>
    <w:rsid w:val="00850F5D"/>
    <w:rsid w:val="008518ED"/>
    <w:rsid w:val="00851DB2"/>
    <w:rsid w:val="00852AAE"/>
    <w:rsid w:val="00853552"/>
    <w:rsid w:val="00853BC2"/>
    <w:rsid w:val="008547CD"/>
    <w:rsid w:val="00854DF5"/>
    <w:rsid w:val="00856C78"/>
    <w:rsid w:val="0085754D"/>
    <w:rsid w:val="00857998"/>
    <w:rsid w:val="00857FDA"/>
    <w:rsid w:val="008607F8"/>
    <w:rsid w:val="0086156E"/>
    <w:rsid w:val="00861A80"/>
    <w:rsid w:val="008626B5"/>
    <w:rsid w:val="00862CBE"/>
    <w:rsid w:val="00864959"/>
    <w:rsid w:val="008664C7"/>
    <w:rsid w:val="008670B7"/>
    <w:rsid w:val="0086765B"/>
    <w:rsid w:val="0087033D"/>
    <w:rsid w:val="008707AE"/>
    <w:rsid w:val="00870C7C"/>
    <w:rsid w:val="00871210"/>
    <w:rsid w:val="008713E9"/>
    <w:rsid w:val="00872ECD"/>
    <w:rsid w:val="00873BA7"/>
    <w:rsid w:val="00875731"/>
    <w:rsid w:val="0087584B"/>
    <w:rsid w:val="00875CCF"/>
    <w:rsid w:val="00875EC6"/>
    <w:rsid w:val="00876CDC"/>
    <w:rsid w:val="00877BEC"/>
    <w:rsid w:val="00877FFA"/>
    <w:rsid w:val="008804EE"/>
    <w:rsid w:val="00880E5C"/>
    <w:rsid w:val="00881203"/>
    <w:rsid w:val="0088154C"/>
    <w:rsid w:val="0088154D"/>
    <w:rsid w:val="00883698"/>
    <w:rsid w:val="008840AA"/>
    <w:rsid w:val="008853EC"/>
    <w:rsid w:val="00885E97"/>
    <w:rsid w:val="00886C86"/>
    <w:rsid w:val="0088712F"/>
    <w:rsid w:val="00890004"/>
    <w:rsid w:val="00890268"/>
    <w:rsid w:val="00890A0A"/>
    <w:rsid w:val="0089132F"/>
    <w:rsid w:val="0089216A"/>
    <w:rsid w:val="00892426"/>
    <w:rsid w:val="00893FAB"/>
    <w:rsid w:val="008948EA"/>
    <w:rsid w:val="00894FBD"/>
    <w:rsid w:val="00895740"/>
    <w:rsid w:val="0089787D"/>
    <w:rsid w:val="008A00DC"/>
    <w:rsid w:val="008A0417"/>
    <w:rsid w:val="008A2C8F"/>
    <w:rsid w:val="008A487E"/>
    <w:rsid w:val="008A6886"/>
    <w:rsid w:val="008A6E27"/>
    <w:rsid w:val="008A6E31"/>
    <w:rsid w:val="008A6F5C"/>
    <w:rsid w:val="008A787C"/>
    <w:rsid w:val="008A7A82"/>
    <w:rsid w:val="008B109D"/>
    <w:rsid w:val="008B2750"/>
    <w:rsid w:val="008B3569"/>
    <w:rsid w:val="008B5299"/>
    <w:rsid w:val="008B6910"/>
    <w:rsid w:val="008B6AC1"/>
    <w:rsid w:val="008B6E81"/>
    <w:rsid w:val="008B7C61"/>
    <w:rsid w:val="008C0634"/>
    <w:rsid w:val="008C08F3"/>
    <w:rsid w:val="008C1ED0"/>
    <w:rsid w:val="008C293A"/>
    <w:rsid w:val="008C2F89"/>
    <w:rsid w:val="008C38D3"/>
    <w:rsid w:val="008C4D64"/>
    <w:rsid w:val="008C5972"/>
    <w:rsid w:val="008C6662"/>
    <w:rsid w:val="008C6DAA"/>
    <w:rsid w:val="008D1604"/>
    <w:rsid w:val="008D4030"/>
    <w:rsid w:val="008D4824"/>
    <w:rsid w:val="008D50D1"/>
    <w:rsid w:val="008D6241"/>
    <w:rsid w:val="008E0841"/>
    <w:rsid w:val="008E3BBD"/>
    <w:rsid w:val="008E3F07"/>
    <w:rsid w:val="008E5DDC"/>
    <w:rsid w:val="008E7009"/>
    <w:rsid w:val="008E7466"/>
    <w:rsid w:val="008E7F38"/>
    <w:rsid w:val="008E7F6C"/>
    <w:rsid w:val="008F0B64"/>
    <w:rsid w:val="008F1566"/>
    <w:rsid w:val="008F2D72"/>
    <w:rsid w:val="008F2EFA"/>
    <w:rsid w:val="008F2F9A"/>
    <w:rsid w:val="008F4EBF"/>
    <w:rsid w:val="008F5752"/>
    <w:rsid w:val="008F59BF"/>
    <w:rsid w:val="008F5DE6"/>
    <w:rsid w:val="008F6C95"/>
    <w:rsid w:val="009016D0"/>
    <w:rsid w:val="00901B62"/>
    <w:rsid w:val="00902329"/>
    <w:rsid w:val="009025EF"/>
    <w:rsid w:val="00903219"/>
    <w:rsid w:val="009032A5"/>
    <w:rsid w:val="00903745"/>
    <w:rsid w:val="00904A28"/>
    <w:rsid w:val="00904ED6"/>
    <w:rsid w:val="009074E4"/>
    <w:rsid w:val="00910157"/>
    <w:rsid w:val="0091023F"/>
    <w:rsid w:val="00913106"/>
    <w:rsid w:val="00913164"/>
    <w:rsid w:val="0091349B"/>
    <w:rsid w:val="00917380"/>
    <w:rsid w:val="009174C7"/>
    <w:rsid w:val="00921084"/>
    <w:rsid w:val="00921988"/>
    <w:rsid w:val="009230F9"/>
    <w:rsid w:val="00923C9F"/>
    <w:rsid w:val="009249A0"/>
    <w:rsid w:val="00926180"/>
    <w:rsid w:val="00927092"/>
    <w:rsid w:val="00927CCD"/>
    <w:rsid w:val="00927FC6"/>
    <w:rsid w:val="009300E5"/>
    <w:rsid w:val="00931CCC"/>
    <w:rsid w:val="0093275E"/>
    <w:rsid w:val="00932EB7"/>
    <w:rsid w:val="0093376E"/>
    <w:rsid w:val="00933D22"/>
    <w:rsid w:val="00934AF6"/>
    <w:rsid w:val="00937467"/>
    <w:rsid w:val="0093786F"/>
    <w:rsid w:val="009408FB"/>
    <w:rsid w:val="00940B51"/>
    <w:rsid w:val="009424D0"/>
    <w:rsid w:val="00943437"/>
    <w:rsid w:val="00943E41"/>
    <w:rsid w:val="00944CCB"/>
    <w:rsid w:val="0094524C"/>
    <w:rsid w:val="009461F9"/>
    <w:rsid w:val="00946D06"/>
    <w:rsid w:val="00950473"/>
    <w:rsid w:val="00950E84"/>
    <w:rsid w:val="00951954"/>
    <w:rsid w:val="00953EF4"/>
    <w:rsid w:val="00954CCB"/>
    <w:rsid w:val="00956570"/>
    <w:rsid w:val="00956CE0"/>
    <w:rsid w:val="009571FA"/>
    <w:rsid w:val="00957F4A"/>
    <w:rsid w:val="009605DB"/>
    <w:rsid w:val="00960CA7"/>
    <w:rsid w:val="009617B3"/>
    <w:rsid w:val="00962824"/>
    <w:rsid w:val="00962DD0"/>
    <w:rsid w:val="0096345C"/>
    <w:rsid w:val="00963BC5"/>
    <w:rsid w:val="00965295"/>
    <w:rsid w:val="009713DF"/>
    <w:rsid w:val="00971515"/>
    <w:rsid w:val="00973418"/>
    <w:rsid w:val="00974831"/>
    <w:rsid w:val="00975FE5"/>
    <w:rsid w:val="009779E5"/>
    <w:rsid w:val="009805AC"/>
    <w:rsid w:val="009811F5"/>
    <w:rsid w:val="0098399D"/>
    <w:rsid w:val="00984161"/>
    <w:rsid w:val="00985529"/>
    <w:rsid w:val="00985D78"/>
    <w:rsid w:val="00986729"/>
    <w:rsid w:val="00990E01"/>
    <w:rsid w:val="00991BED"/>
    <w:rsid w:val="009924A7"/>
    <w:rsid w:val="00994799"/>
    <w:rsid w:val="00995DF3"/>
    <w:rsid w:val="00996938"/>
    <w:rsid w:val="00996E1F"/>
    <w:rsid w:val="00997D0E"/>
    <w:rsid w:val="009A0387"/>
    <w:rsid w:val="009A04CF"/>
    <w:rsid w:val="009A1061"/>
    <w:rsid w:val="009A1B23"/>
    <w:rsid w:val="009A260F"/>
    <w:rsid w:val="009A3E6E"/>
    <w:rsid w:val="009A3EFE"/>
    <w:rsid w:val="009A40E4"/>
    <w:rsid w:val="009A495B"/>
    <w:rsid w:val="009A50DF"/>
    <w:rsid w:val="009A595A"/>
    <w:rsid w:val="009A5F40"/>
    <w:rsid w:val="009A67DB"/>
    <w:rsid w:val="009A799C"/>
    <w:rsid w:val="009A7E16"/>
    <w:rsid w:val="009B0901"/>
    <w:rsid w:val="009B0D0F"/>
    <w:rsid w:val="009B1506"/>
    <w:rsid w:val="009B170B"/>
    <w:rsid w:val="009B2D41"/>
    <w:rsid w:val="009B3744"/>
    <w:rsid w:val="009B4A66"/>
    <w:rsid w:val="009B5E04"/>
    <w:rsid w:val="009B5EB5"/>
    <w:rsid w:val="009B60CF"/>
    <w:rsid w:val="009B6251"/>
    <w:rsid w:val="009C0782"/>
    <w:rsid w:val="009C17EF"/>
    <w:rsid w:val="009C1FFD"/>
    <w:rsid w:val="009C24D9"/>
    <w:rsid w:val="009C2FFF"/>
    <w:rsid w:val="009C3020"/>
    <w:rsid w:val="009C3664"/>
    <w:rsid w:val="009C4C26"/>
    <w:rsid w:val="009C53FD"/>
    <w:rsid w:val="009C6BAD"/>
    <w:rsid w:val="009D07CB"/>
    <w:rsid w:val="009D16F5"/>
    <w:rsid w:val="009D208B"/>
    <w:rsid w:val="009D2200"/>
    <w:rsid w:val="009D24A6"/>
    <w:rsid w:val="009D2C8C"/>
    <w:rsid w:val="009D34F7"/>
    <w:rsid w:val="009D3A0E"/>
    <w:rsid w:val="009D4BE1"/>
    <w:rsid w:val="009D5626"/>
    <w:rsid w:val="009D6F64"/>
    <w:rsid w:val="009D6FC4"/>
    <w:rsid w:val="009D7791"/>
    <w:rsid w:val="009D781C"/>
    <w:rsid w:val="009E0486"/>
    <w:rsid w:val="009E06F8"/>
    <w:rsid w:val="009E075C"/>
    <w:rsid w:val="009E081F"/>
    <w:rsid w:val="009E273D"/>
    <w:rsid w:val="009E31EA"/>
    <w:rsid w:val="009E4C20"/>
    <w:rsid w:val="009E5210"/>
    <w:rsid w:val="009E5B52"/>
    <w:rsid w:val="009E5B55"/>
    <w:rsid w:val="009E6AE7"/>
    <w:rsid w:val="009E7638"/>
    <w:rsid w:val="009F135D"/>
    <w:rsid w:val="009F1430"/>
    <w:rsid w:val="009F3A3D"/>
    <w:rsid w:val="009F3F8E"/>
    <w:rsid w:val="009F58EF"/>
    <w:rsid w:val="009F707A"/>
    <w:rsid w:val="009F7433"/>
    <w:rsid w:val="009F74DE"/>
    <w:rsid w:val="009F7C1B"/>
    <w:rsid w:val="00A039EC"/>
    <w:rsid w:val="00A05290"/>
    <w:rsid w:val="00A058AA"/>
    <w:rsid w:val="00A05B2F"/>
    <w:rsid w:val="00A05B9D"/>
    <w:rsid w:val="00A071EC"/>
    <w:rsid w:val="00A10707"/>
    <w:rsid w:val="00A10EA5"/>
    <w:rsid w:val="00A10FEB"/>
    <w:rsid w:val="00A1171E"/>
    <w:rsid w:val="00A1450F"/>
    <w:rsid w:val="00A16046"/>
    <w:rsid w:val="00A169FF"/>
    <w:rsid w:val="00A1707B"/>
    <w:rsid w:val="00A174DE"/>
    <w:rsid w:val="00A17AD0"/>
    <w:rsid w:val="00A2067D"/>
    <w:rsid w:val="00A20B0B"/>
    <w:rsid w:val="00A20DEA"/>
    <w:rsid w:val="00A215DF"/>
    <w:rsid w:val="00A22022"/>
    <w:rsid w:val="00A22503"/>
    <w:rsid w:val="00A22822"/>
    <w:rsid w:val="00A22C74"/>
    <w:rsid w:val="00A22E75"/>
    <w:rsid w:val="00A2379F"/>
    <w:rsid w:val="00A25029"/>
    <w:rsid w:val="00A26919"/>
    <w:rsid w:val="00A27A47"/>
    <w:rsid w:val="00A3031C"/>
    <w:rsid w:val="00A305A9"/>
    <w:rsid w:val="00A31065"/>
    <w:rsid w:val="00A318DC"/>
    <w:rsid w:val="00A31C99"/>
    <w:rsid w:val="00A33E8D"/>
    <w:rsid w:val="00A33FBC"/>
    <w:rsid w:val="00A3466F"/>
    <w:rsid w:val="00A35E51"/>
    <w:rsid w:val="00A35ED6"/>
    <w:rsid w:val="00A42B9D"/>
    <w:rsid w:val="00A42E00"/>
    <w:rsid w:val="00A43E68"/>
    <w:rsid w:val="00A4508A"/>
    <w:rsid w:val="00A45724"/>
    <w:rsid w:val="00A4576B"/>
    <w:rsid w:val="00A46168"/>
    <w:rsid w:val="00A46209"/>
    <w:rsid w:val="00A46CA8"/>
    <w:rsid w:val="00A46DB0"/>
    <w:rsid w:val="00A4772C"/>
    <w:rsid w:val="00A47D6A"/>
    <w:rsid w:val="00A51CFE"/>
    <w:rsid w:val="00A52364"/>
    <w:rsid w:val="00A52D89"/>
    <w:rsid w:val="00A533B4"/>
    <w:rsid w:val="00A53A0A"/>
    <w:rsid w:val="00A54BBE"/>
    <w:rsid w:val="00A55D51"/>
    <w:rsid w:val="00A572FE"/>
    <w:rsid w:val="00A57433"/>
    <w:rsid w:val="00A5785D"/>
    <w:rsid w:val="00A57BF0"/>
    <w:rsid w:val="00A60993"/>
    <w:rsid w:val="00A63B80"/>
    <w:rsid w:val="00A642DC"/>
    <w:rsid w:val="00A643CA"/>
    <w:rsid w:val="00A6579B"/>
    <w:rsid w:val="00A6656E"/>
    <w:rsid w:val="00A66EA5"/>
    <w:rsid w:val="00A67EA2"/>
    <w:rsid w:val="00A67F66"/>
    <w:rsid w:val="00A700D1"/>
    <w:rsid w:val="00A70485"/>
    <w:rsid w:val="00A708B7"/>
    <w:rsid w:val="00A71030"/>
    <w:rsid w:val="00A72978"/>
    <w:rsid w:val="00A72FB2"/>
    <w:rsid w:val="00A7308D"/>
    <w:rsid w:val="00A73889"/>
    <w:rsid w:val="00A74DE6"/>
    <w:rsid w:val="00A7596D"/>
    <w:rsid w:val="00A76EA9"/>
    <w:rsid w:val="00A77373"/>
    <w:rsid w:val="00A80569"/>
    <w:rsid w:val="00A81310"/>
    <w:rsid w:val="00A816CF"/>
    <w:rsid w:val="00A84A99"/>
    <w:rsid w:val="00A84B0F"/>
    <w:rsid w:val="00A84B5B"/>
    <w:rsid w:val="00A85030"/>
    <w:rsid w:val="00A8514A"/>
    <w:rsid w:val="00A85B58"/>
    <w:rsid w:val="00A85F95"/>
    <w:rsid w:val="00A86565"/>
    <w:rsid w:val="00A8675C"/>
    <w:rsid w:val="00A868D8"/>
    <w:rsid w:val="00A90017"/>
    <w:rsid w:val="00A90207"/>
    <w:rsid w:val="00A90D27"/>
    <w:rsid w:val="00A913B6"/>
    <w:rsid w:val="00A91BBE"/>
    <w:rsid w:val="00A91C1A"/>
    <w:rsid w:val="00A92483"/>
    <w:rsid w:val="00A928A5"/>
    <w:rsid w:val="00A9326C"/>
    <w:rsid w:val="00A9333C"/>
    <w:rsid w:val="00A93594"/>
    <w:rsid w:val="00A937E2"/>
    <w:rsid w:val="00A943AA"/>
    <w:rsid w:val="00A96205"/>
    <w:rsid w:val="00A966C7"/>
    <w:rsid w:val="00A9731B"/>
    <w:rsid w:val="00AA03DB"/>
    <w:rsid w:val="00AA2B85"/>
    <w:rsid w:val="00AA2BB6"/>
    <w:rsid w:val="00AA2E53"/>
    <w:rsid w:val="00AA2F4B"/>
    <w:rsid w:val="00AA377D"/>
    <w:rsid w:val="00AA39D5"/>
    <w:rsid w:val="00AA3B4E"/>
    <w:rsid w:val="00AA4D20"/>
    <w:rsid w:val="00AA4EEE"/>
    <w:rsid w:val="00AA6881"/>
    <w:rsid w:val="00AA7B6C"/>
    <w:rsid w:val="00AB18BB"/>
    <w:rsid w:val="00AB209F"/>
    <w:rsid w:val="00AB249D"/>
    <w:rsid w:val="00AB296B"/>
    <w:rsid w:val="00AB3C63"/>
    <w:rsid w:val="00AB3CC6"/>
    <w:rsid w:val="00AB652A"/>
    <w:rsid w:val="00AB7A14"/>
    <w:rsid w:val="00AB7D3A"/>
    <w:rsid w:val="00AC15F4"/>
    <w:rsid w:val="00AC19E0"/>
    <w:rsid w:val="00AC1C41"/>
    <w:rsid w:val="00AC1E4E"/>
    <w:rsid w:val="00AC33C0"/>
    <w:rsid w:val="00AC35DE"/>
    <w:rsid w:val="00AC5030"/>
    <w:rsid w:val="00AC584E"/>
    <w:rsid w:val="00AC7683"/>
    <w:rsid w:val="00AC7E6A"/>
    <w:rsid w:val="00AD0CF3"/>
    <w:rsid w:val="00AD0DA9"/>
    <w:rsid w:val="00AD15EC"/>
    <w:rsid w:val="00AD1910"/>
    <w:rsid w:val="00AD1E43"/>
    <w:rsid w:val="00AD238F"/>
    <w:rsid w:val="00AD27EB"/>
    <w:rsid w:val="00AD2AE5"/>
    <w:rsid w:val="00AD2B3F"/>
    <w:rsid w:val="00AD2B60"/>
    <w:rsid w:val="00AD2E18"/>
    <w:rsid w:val="00AD3E15"/>
    <w:rsid w:val="00AD43FD"/>
    <w:rsid w:val="00AD5040"/>
    <w:rsid w:val="00AD5D04"/>
    <w:rsid w:val="00AD7EFD"/>
    <w:rsid w:val="00AE006E"/>
    <w:rsid w:val="00AE0CBF"/>
    <w:rsid w:val="00AE1DC2"/>
    <w:rsid w:val="00AE2C3B"/>
    <w:rsid w:val="00AE3F62"/>
    <w:rsid w:val="00AE45B3"/>
    <w:rsid w:val="00AE4881"/>
    <w:rsid w:val="00AE4C41"/>
    <w:rsid w:val="00AF206B"/>
    <w:rsid w:val="00AF4B41"/>
    <w:rsid w:val="00AF4CC4"/>
    <w:rsid w:val="00AF5477"/>
    <w:rsid w:val="00AF57C6"/>
    <w:rsid w:val="00AF6D04"/>
    <w:rsid w:val="00AF6F2C"/>
    <w:rsid w:val="00AF7DF4"/>
    <w:rsid w:val="00B0047D"/>
    <w:rsid w:val="00B02A8F"/>
    <w:rsid w:val="00B0309E"/>
    <w:rsid w:val="00B03465"/>
    <w:rsid w:val="00B03D94"/>
    <w:rsid w:val="00B0483B"/>
    <w:rsid w:val="00B04944"/>
    <w:rsid w:val="00B055B5"/>
    <w:rsid w:val="00B055CD"/>
    <w:rsid w:val="00B05E7F"/>
    <w:rsid w:val="00B05F6F"/>
    <w:rsid w:val="00B0600B"/>
    <w:rsid w:val="00B0601F"/>
    <w:rsid w:val="00B06555"/>
    <w:rsid w:val="00B065D6"/>
    <w:rsid w:val="00B06782"/>
    <w:rsid w:val="00B06D79"/>
    <w:rsid w:val="00B072E1"/>
    <w:rsid w:val="00B0748F"/>
    <w:rsid w:val="00B0798A"/>
    <w:rsid w:val="00B07FFA"/>
    <w:rsid w:val="00B1072E"/>
    <w:rsid w:val="00B10F54"/>
    <w:rsid w:val="00B117BC"/>
    <w:rsid w:val="00B11CB0"/>
    <w:rsid w:val="00B11FFB"/>
    <w:rsid w:val="00B12255"/>
    <w:rsid w:val="00B125AC"/>
    <w:rsid w:val="00B13EE4"/>
    <w:rsid w:val="00B1430E"/>
    <w:rsid w:val="00B147C2"/>
    <w:rsid w:val="00B157C8"/>
    <w:rsid w:val="00B15906"/>
    <w:rsid w:val="00B168B9"/>
    <w:rsid w:val="00B201AD"/>
    <w:rsid w:val="00B20E86"/>
    <w:rsid w:val="00B21234"/>
    <w:rsid w:val="00B21E26"/>
    <w:rsid w:val="00B22B14"/>
    <w:rsid w:val="00B255B4"/>
    <w:rsid w:val="00B262FE"/>
    <w:rsid w:val="00B26AA7"/>
    <w:rsid w:val="00B27D47"/>
    <w:rsid w:val="00B300C8"/>
    <w:rsid w:val="00B30396"/>
    <w:rsid w:val="00B311AC"/>
    <w:rsid w:val="00B32AEC"/>
    <w:rsid w:val="00B3353A"/>
    <w:rsid w:val="00B33C77"/>
    <w:rsid w:val="00B3604B"/>
    <w:rsid w:val="00B36687"/>
    <w:rsid w:val="00B40467"/>
    <w:rsid w:val="00B40503"/>
    <w:rsid w:val="00B407A2"/>
    <w:rsid w:val="00B40919"/>
    <w:rsid w:val="00B40C34"/>
    <w:rsid w:val="00B40D0A"/>
    <w:rsid w:val="00B423B5"/>
    <w:rsid w:val="00B432E4"/>
    <w:rsid w:val="00B4384C"/>
    <w:rsid w:val="00B4386D"/>
    <w:rsid w:val="00B4394E"/>
    <w:rsid w:val="00B446C6"/>
    <w:rsid w:val="00B44C89"/>
    <w:rsid w:val="00B45099"/>
    <w:rsid w:val="00B45D85"/>
    <w:rsid w:val="00B461B3"/>
    <w:rsid w:val="00B462F0"/>
    <w:rsid w:val="00B46F69"/>
    <w:rsid w:val="00B47744"/>
    <w:rsid w:val="00B50142"/>
    <w:rsid w:val="00B50407"/>
    <w:rsid w:val="00B504C8"/>
    <w:rsid w:val="00B51074"/>
    <w:rsid w:val="00B5263C"/>
    <w:rsid w:val="00B5265B"/>
    <w:rsid w:val="00B541F8"/>
    <w:rsid w:val="00B5506C"/>
    <w:rsid w:val="00B5551D"/>
    <w:rsid w:val="00B60D0F"/>
    <w:rsid w:val="00B60FB3"/>
    <w:rsid w:val="00B610FB"/>
    <w:rsid w:val="00B637DC"/>
    <w:rsid w:val="00B63D5B"/>
    <w:rsid w:val="00B6416A"/>
    <w:rsid w:val="00B64DBB"/>
    <w:rsid w:val="00B64F94"/>
    <w:rsid w:val="00B6539B"/>
    <w:rsid w:val="00B66375"/>
    <w:rsid w:val="00B66419"/>
    <w:rsid w:val="00B670E1"/>
    <w:rsid w:val="00B675FC"/>
    <w:rsid w:val="00B708A7"/>
    <w:rsid w:val="00B723EE"/>
    <w:rsid w:val="00B724C8"/>
    <w:rsid w:val="00B74652"/>
    <w:rsid w:val="00B74825"/>
    <w:rsid w:val="00B758BF"/>
    <w:rsid w:val="00B75B71"/>
    <w:rsid w:val="00B75EDC"/>
    <w:rsid w:val="00B76A9E"/>
    <w:rsid w:val="00B77FBB"/>
    <w:rsid w:val="00B800F7"/>
    <w:rsid w:val="00B80E3A"/>
    <w:rsid w:val="00B81C34"/>
    <w:rsid w:val="00B827C7"/>
    <w:rsid w:val="00B83120"/>
    <w:rsid w:val="00B83195"/>
    <w:rsid w:val="00B83870"/>
    <w:rsid w:val="00B848F5"/>
    <w:rsid w:val="00B87446"/>
    <w:rsid w:val="00B876D7"/>
    <w:rsid w:val="00B901F6"/>
    <w:rsid w:val="00B91E92"/>
    <w:rsid w:val="00B929B5"/>
    <w:rsid w:val="00B93819"/>
    <w:rsid w:val="00B93BDC"/>
    <w:rsid w:val="00B93FC8"/>
    <w:rsid w:val="00B969B3"/>
    <w:rsid w:val="00B97E1D"/>
    <w:rsid w:val="00BA1583"/>
    <w:rsid w:val="00BA3915"/>
    <w:rsid w:val="00BA4B62"/>
    <w:rsid w:val="00BA5E59"/>
    <w:rsid w:val="00BA7965"/>
    <w:rsid w:val="00BA7B82"/>
    <w:rsid w:val="00BB0847"/>
    <w:rsid w:val="00BB1D89"/>
    <w:rsid w:val="00BB2806"/>
    <w:rsid w:val="00BB305F"/>
    <w:rsid w:val="00BB5371"/>
    <w:rsid w:val="00BB57B5"/>
    <w:rsid w:val="00BB5A02"/>
    <w:rsid w:val="00BB61CD"/>
    <w:rsid w:val="00BB7CA2"/>
    <w:rsid w:val="00BB7EC2"/>
    <w:rsid w:val="00BC1470"/>
    <w:rsid w:val="00BC1723"/>
    <w:rsid w:val="00BC2F12"/>
    <w:rsid w:val="00BC31BD"/>
    <w:rsid w:val="00BC31F4"/>
    <w:rsid w:val="00BC450D"/>
    <w:rsid w:val="00BC46A5"/>
    <w:rsid w:val="00BC491D"/>
    <w:rsid w:val="00BC4EE8"/>
    <w:rsid w:val="00BC666C"/>
    <w:rsid w:val="00BC6DA4"/>
    <w:rsid w:val="00BD09CD"/>
    <w:rsid w:val="00BD1AE8"/>
    <w:rsid w:val="00BD2590"/>
    <w:rsid w:val="00BD2CE4"/>
    <w:rsid w:val="00BD37B8"/>
    <w:rsid w:val="00BD4164"/>
    <w:rsid w:val="00BD4263"/>
    <w:rsid w:val="00BD5862"/>
    <w:rsid w:val="00BD5E0F"/>
    <w:rsid w:val="00BD5ED2"/>
    <w:rsid w:val="00BD67C2"/>
    <w:rsid w:val="00BD6F61"/>
    <w:rsid w:val="00BE0738"/>
    <w:rsid w:val="00BE3134"/>
    <w:rsid w:val="00BE3226"/>
    <w:rsid w:val="00BE3553"/>
    <w:rsid w:val="00BE35B8"/>
    <w:rsid w:val="00BE3702"/>
    <w:rsid w:val="00BE6890"/>
    <w:rsid w:val="00BE6AF5"/>
    <w:rsid w:val="00BE7FC2"/>
    <w:rsid w:val="00BF0A1E"/>
    <w:rsid w:val="00BF0AF8"/>
    <w:rsid w:val="00BF0C6B"/>
    <w:rsid w:val="00BF0DB2"/>
    <w:rsid w:val="00BF13FE"/>
    <w:rsid w:val="00BF1419"/>
    <w:rsid w:val="00BF2270"/>
    <w:rsid w:val="00BF41A4"/>
    <w:rsid w:val="00BF5032"/>
    <w:rsid w:val="00BF6178"/>
    <w:rsid w:val="00C00133"/>
    <w:rsid w:val="00C00890"/>
    <w:rsid w:val="00C00D81"/>
    <w:rsid w:val="00C00D93"/>
    <w:rsid w:val="00C01677"/>
    <w:rsid w:val="00C01963"/>
    <w:rsid w:val="00C02068"/>
    <w:rsid w:val="00C024E6"/>
    <w:rsid w:val="00C0275F"/>
    <w:rsid w:val="00C02D07"/>
    <w:rsid w:val="00C0416D"/>
    <w:rsid w:val="00C04581"/>
    <w:rsid w:val="00C04779"/>
    <w:rsid w:val="00C05DF4"/>
    <w:rsid w:val="00C063C9"/>
    <w:rsid w:val="00C07948"/>
    <w:rsid w:val="00C10CC8"/>
    <w:rsid w:val="00C10D6D"/>
    <w:rsid w:val="00C11CCB"/>
    <w:rsid w:val="00C11FD1"/>
    <w:rsid w:val="00C145C6"/>
    <w:rsid w:val="00C14DA1"/>
    <w:rsid w:val="00C16C7B"/>
    <w:rsid w:val="00C204A9"/>
    <w:rsid w:val="00C227F2"/>
    <w:rsid w:val="00C23216"/>
    <w:rsid w:val="00C246FE"/>
    <w:rsid w:val="00C26A14"/>
    <w:rsid w:val="00C307A6"/>
    <w:rsid w:val="00C31ECB"/>
    <w:rsid w:val="00C3262D"/>
    <w:rsid w:val="00C328AC"/>
    <w:rsid w:val="00C32FA2"/>
    <w:rsid w:val="00C344CC"/>
    <w:rsid w:val="00C34857"/>
    <w:rsid w:val="00C34F03"/>
    <w:rsid w:val="00C36E2A"/>
    <w:rsid w:val="00C374B2"/>
    <w:rsid w:val="00C41230"/>
    <w:rsid w:val="00C414C0"/>
    <w:rsid w:val="00C43B43"/>
    <w:rsid w:val="00C43D34"/>
    <w:rsid w:val="00C4426A"/>
    <w:rsid w:val="00C46079"/>
    <w:rsid w:val="00C473EB"/>
    <w:rsid w:val="00C50E22"/>
    <w:rsid w:val="00C511C6"/>
    <w:rsid w:val="00C51213"/>
    <w:rsid w:val="00C516D1"/>
    <w:rsid w:val="00C51E3F"/>
    <w:rsid w:val="00C558D4"/>
    <w:rsid w:val="00C55AF3"/>
    <w:rsid w:val="00C57774"/>
    <w:rsid w:val="00C57AA6"/>
    <w:rsid w:val="00C61F48"/>
    <w:rsid w:val="00C62AD2"/>
    <w:rsid w:val="00C64FFB"/>
    <w:rsid w:val="00C6568F"/>
    <w:rsid w:val="00C66686"/>
    <w:rsid w:val="00C66740"/>
    <w:rsid w:val="00C66D39"/>
    <w:rsid w:val="00C677BC"/>
    <w:rsid w:val="00C67A7B"/>
    <w:rsid w:val="00C67E05"/>
    <w:rsid w:val="00C71FB5"/>
    <w:rsid w:val="00C7245D"/>
    <w:rsid w:val="00C726F3"/>
    <w:rsid w:val="00C72781"/>
    <w:rsid w:val="00C72867"/>
    <w:rsid w:val="00C73004"/>
    <w:rsid w:val="00C73C5E"/>
    <w:rsid w:val="00C743AF"/>
    <w:rsid w:val="00C7531D"/>
    <w:rsid w:val="00C7716B"/>
    <w:rsid w:val="00C776B0"/>
    <w:rsid w:val="00C7780C"/>
    <w:rsid w:val="00C77A01"/>
    <w:rsid w:val="00C80098"/>
    <w:rsid w:val="00C80138"/>
    <w:rsid w:val="00C80B25"/>
    <w:rsid w:val="00C81484"/>
    <w:rsid w:val="00C8162F"/>
    <w:rsid w:val="00C8169B"/>
    <w:rsid w:val="00C8175C"/>
    <w:rsid w:val="00C81A62"/>
    <w:rsid w:val="00C8209F"/>
    <w:rsid w:val="00C82113"/>
    <w:rsid w:val="00C8241D"/>
    <w:rsid w:val="00C841A7"/>
    <w:rsid w:val="00C85115"/>
    <w:rsid w:val="00C85252"/>
    <w:rsid w:val="00C854BF"/>
    <w:rsid w:val="00C858C9"/>
    <w:rsid w:val="00C85A47"/>
    <w:rsid w:val="00C87F44"/>
    <w:rsid w:val="00C90368"/>
    <w:rsid w:val="00C90C4C"/>
    <w:rsid w:val="00C91665"/>
    <w:rsid w:val="00C91B91"/>
    <w:rsid w:val="00C92A2F"/>
    <w:rsid w:val="00C9456B"/>
    <w:rsid w:val="00C94734"/>
    <w:rsid w:val="00C94BC5"/>
    <w:rsid w:val="00C975AD"/>
    <w:rsid w:val="00C97FD4"/>
    <w:rsid w:val="00CA0037"/>
    <w:rsid w:val="00CA1640"/>
    <w:rsid w:val="00CA363E"/>
    <w:rsid w:val="00CA489D"/>
    <w:rsid w:val="00CA5637"/>
    <w:rsid w:val="00CA7007"/>
    <w:rsid w:val="00CA7F53"/>
    <w:rsid w:val="00CB14E3"/>
    <w:rsid w:val="00CB16FE"/>
    <w:rsid w:val="00CB2F3C"/>
    <w:rsid w:val="00CB4A38"/>
    <w:rsid w:val="00CB4B7A"/>
    <w:rsid w:val="00CB6835"/>
    <w:rsid w:val="00CB7098"/>
    <w:rsid w:val="00CB743D"/>
    <w:rsid w:val="00CB7809"/>
    <w:rsid w:val="00CB7878"/>
    <w:rsid w:val="00CB7A44"/>
    <w:rsid w:val="00CB7DFC"/>
    <w:rsid w:val="00CC0E2C"/>
    <w:rsid w:val="00CC1103"/>
    <w:rsid w:val="00CC22B3"/>
    <w:rsid w:val="00CC25C3"/>
    <w:rsid w:val="00CC3472"/>
    <w:rsid w:val="00CC3819"/>
    <w:rsid w:val="00CC3F61"/>
    <w:rsid w:val="00CC5978"/>
    <w:rsid w:val="00CC6C51"/>
    <w:rsid w:val="00CC724A"/>
    <w:rsid w:val="00CD10F6"/>
    <w:rsid w:val="00CD2321"/>
    <w:rsid w:val="00CD28A8"/>
    <w:rsid w:val="00CD2AFB"/>
    <w:rsid w:val="00CD3E59"/>
    <w:rsid w:val="00CD4D9D"/>
    <w:rsid w:val="00CD54CA"/>
    <w:rsid w:val="00CD5B50"/>
    <w:rsid w:val="00CD6E1A"/>
    <w:rsid w:val="00CD7C77"/>
    <w:rsid w:val="00CE0AFA"/>
    <w:rsid w:val="00CE2153"/>
    <w:rsid w:val="00CE2A2C"/>
    <w:rsid w:val="00CE2B16"/>
    <w:rsid w:val="00CE328D"/>
    <w:rsid w:val="00CE3E81"/>
    <w:rsid w:val="00CE3ED0"/>
    <w:rsid w:val="00CE4104"/>
    <w:rsid w:val="00CE445D"/>
    <w:rsid w:val="00CE47D0"/>
    <w:rsid w:val="00CE4C94"/>
    <w:rsid w:val="00CE6461"/>
    <w:rsid w:val="00CE6EE5"/>
    <w:rsid w:val="00CE7EBC"/>
    <w:rsid w:val="00CF0637"/>
    <w:rsid w:val="00CF0D89"/>
    <w:rsid w:val="00CF2FF5"/>
    <w:rsid w:val="00CF3277"/>
    <w:rsid w:val="00CF386E"/>
    <w:rsid w:val="00CF48CD"/>
    <w:rsid w:val="00CF586D"/>
    <w:rsid w:val="00CF6D79"/>
    <w:rsid w:val="00CF7BBA"/>
    <w:rsid w:val="00D0064B"/>
    <w:rsid w:val="00D011FD"/>
    <w:rsid w:val="00D01877"/>
    <w:rsid w:val="00D02524"/>
    <w:rsid w:val="00D047EF"/>
    <w:rsid w:val="00D04D92"/>
    <w:rsid w:val="00D04E15"/>
    <w:rsid w:val="00D067B5"/>
    <w:rsid w:val="00D06DC8"/>
    <w:rsid w:val="00D06EF1"/>
    <w:rsid w:val="00D076B2"/>
    <w:rsid w:val="00D105CB"/>
    <w:rsid w:val="00D11D73"/>
    <w:rsid w:val="00D12358"/>
    <w:rsid w:val="00D12CF3"/>
    <w:rsid w:val="00D13202"/>
    <w:rsid w:val="00D1331E"/>
    <w:rsid w:val="00D145CC"/>
    <w:rsid w:val="00D14A2B"/>
    <w:rsid w:val="00D14B21"/>
    <w:rsid w:val="00D151F0"/>
    <w:rsid w:val="00D16D5F"/>
    <w:rsid w:val="00D16E7C"/>
    <w:rsid w:val="00D17966"/>
    <w:rsid w:val="00D2167F"/>
    <w:rsid w:val="00D22F6C"/>
    <w:rsid w:val="00D22F85"/>
    <w:rsid w:val="00D2423A"/>
    <w:rsid w:val="00D2532B"/>
    <w:rsid w:val="00D2596D"/>
    <w:rsid w:val="00D267EE"/>
    <w:rsid w:val="00D27259"/>
    <w:rsid w:val="00D27B70"/>
    <w:rsid w:val="00D30A45"/>
    <w:rsid w:val="00D31FC3"/>
    <w:rsid w:val="00D325AE"/>
    <w:rsid w:val="00D325F3"/>
    <w:rsid w:val="00D329B4"/>
    <w:rsid w:val="00D34028"/>
    <w:rsid w:val="00D356E2"/>
    <w:rsid w:val="00D36DBA"/>
    <w:rsid w:val="00D36E9D"/>
    <w:rsid w:val="00D37C9A"/>
    <w:rsid w:val="00D409D1"/>
    <w:rsid w:val="00D40C20"/>
    <w:rsid w:val="00D41198"/>
    <w:rsid w:val="00D41EDA"/>
    <w:rsid w:val="00D43C2D"/>
    <w:rsid w:val="00D43D00"/>
    <w:rsid w:val="00D44C80"/>
    <w:rsid w:val="00D44ED4"/>
    <w:rsid w:val="00D453AF"/>
    <w:rsid w:val="00D45B9C"/>
    <w:rsid w:val="00D45D16"/>
    <w:rsid w:val="00D45E25"/>
    <w:rsid w:val="00D45EE2"/>
    <w:rsid w:val="00D460B4"/>
    <w:rsid w:val="00D500F4"/>
    <w:rsid w:val="00D5091D"/>
    <w:rsid w:val="00D51067"/>
    <w:rsid w:val="00D517F1"/>
    <w:rsid w:val="00D518E0"/>
    <w:rsid w:val="00D52128"/>
    <w:rsid w:val="00D52233"/>
    <w:rsid w:val="00D5306E"/>
    <w:rsid w:val="00D54280"/>
    <w:rsid w:val="00D545A9"/>
    <w:rsid w:val="00D55B51"/>
    <w:rsid w:val="00D57271"/>
    <w:rsid w:val="00D57280"/>
    <w:rsid w:val="00D5752E"/>
    <w:rsid w:val="00D609D1"/>
    <w:rsid w:val="00D60D1A"/>
    <w:rsid w:val="00D60F16"/>
    <w:rsid w:val="00D61EE9"/>
    <w:rsid w:val="00D633DF"/>
    <w:rsid w:val="00D6405E"/>
    <w:rsid w:val="00D6468F"/>
    <w:rsid w:val="00D66EAA"/>
    <w:rsid w:val="00D67A45"/>
    <w:rsid w:val="00D67BD4"/>
    <w:rsid w:val="00D67F53"/>
    <w:rsid w:val="00D7072C"/>
    <w:rsid w:val="00D70F31"/>
    <w:rsid w:val="00D70FAB"/>
    <w:rsid w:val="00D7275B"/>
    <w:rsid w:val="00D73126"/>
    <w:rsid w:val="00D74E55"/>
    <w:rsid w:val="00D74F49"/>
    <w:rsid w:val="00D754B3"/>
    <w:rsid w:val="00D7581E"/>
    <w:rsid w:val="00D75F36"/>
    <w:rsid w:val="00D80259"/>
    <w:rsid w:val="00D80875"/>
    <w:rsid w:val="00D814E0"/>
    <w:rsid w:val="00D81E3E"/>
    <w:rsid w:val="00D843E7"/>
    <w:rsid w:val="00D84A6D"/>
    <w:rsid w:val="00D84A8C"/>
    <w:rsid w:val="00D85774"/>
    <w:rsid w:val="00D8585B"/>
    <w:rsid w:val="00D85C96"/>
    <w:rsid w:val="00D86A07"/>
    <w:rsid w:val="00D90755"/>
    <w:rsid w:val="00D91517"/>
    <w:rsid w:val="00D916A0"/>
    <w:rsid w:val="00D91AAD"/>
    <w:rsid w:val="00D91E8E"/>
    <w:rsid w:val="00D93081"/>
    <w:rsid w:val="00D94643"/>
    <w:rsid w:val="00D94DAF"/>
    <w:rsid w:val="00D968B9"/>
    <w:rsid w:val="00D96AC6"/>
    <w:rsid w:val="00D97204"/>
    <w:rsid w:val="00DA0F86"/>
    <w:rsid w:val="00DA1853"/>
    <w:rsid w:val="00DA2F17"/>
    <w:rsid w:val="00DA325A"/>
    <w:rsid w:val="00DA3C6C"/>
    <w:rsid w:val="00DA59E1"/>
    <w:rsid w:val="00DA5A13"/>
    <w:rsid w:val="00DA5EC0"/>
    <w:rsid w:val="00DA6634"/>
    <w:rsid w:val="00DA6A35"/>
    <w:rsid w:val="00DA6A3A"/>
    <w:rsid w:val="00DA783C"/>
    <w:rsid w:val="00DA79A2"/>
    <w:rsid w:val="00DB0BC8"/>
    <w:rsid w:val="00DB1D14"/>
    <w:rsid w:val="00DB1F8B"/>
    <w:rsid w:val="00DB24C5"/>
    <w:rsid w:val="00DB338D"/>
    <w:rsid w:val="00DB3AD2"/>
    <w:rsid w:val="00DB4478"/>
    <w:rsid w:val="00DB522C"/>
    <w:rsid w:val="00DB6016"/>
    <w:rsid w:val="00DB62AF"/>
    <w:rsid w:val="00DB6536"/>
    <w:rsid w:val="00DB6C14"/>
    <w:rsid w:val="00DB79F7"/>
    <w:rsid w:val="00DB7B99"/>
    <w:rsid w:val="00DC0382"/>
    <w:rsid w:val="00DC0DA0"/>
    <w:rsid w:val="00DC0EF9"/>
    <w:rsid w:val="00DC149D"/>
    <w:rsid w:val="00DC1961"/>
    <w:rsid w:val="00DC1C34"/>
    <w:rsid w:val="00DC3A52"/>
    <w:rsid w:val="00DC3FF6"/>
    <w:rsid w:val="00DC4053"/>
    <w:rsid w:val="00DC4277"/>
    <w:rsid w:val="00DC5BE0"/>
    <w:rsid w:val="00DC707F"/>
    <w:rsid w:val="00DC7276"/>
    <w:rsid w:val="00DC7F3E"/>
    <w:rsid w:val="00DD1D96"/>
    <w:rsid w:val="00DD2503"/>
    <w:rsid w:val="00DD4255"/>
    <w:rsid w:val="00DD4540"/>
    <w:rsid w:val="00DE08BC"/>
    <w:rsid w:val="00DE1DFB"/>
    <w:rsid w:val="00DE36B3"/>
    <w:rsid w:val="00DE3BAF"/>
    <w:rsid w:val="00DE447F"/>
    <w:rsid w:val="00DE4770"/>
    <w:rsid w:val="00DE47F2"/>
    <w:rsid w:val="00DE4C91"/>
    <w:rsid w:val="00DE55F4"/>
    <w:rsid w:val="00DE641C"/>
    <w:rsid w:val="00DE6658"/>
    <w:rsid w:val="00DE6D22"/>
    <w:rsid w:val="00DE735A"/>
    <w:rsid w:val="00DE7404"/>
    <w:rsid w:val="00DF1577"/>
    <w:rsid w:val="00DF22B4"/>
    <w:rsid w:val="00DF360A"/>
    <w:rsid w:val="00DF3F74"/>
    <w:rsid w:val="00DF4B0F"/>
    <w:rsid w:val="00DF5CCB"/>
    <w:rsid w:val="00DF5FA9"/>
    <w:rsid w:val="00DF7520"/>
    <w:rsid w:val="00E00EB2"/>
    <w:rsid w:val="00E0488F"/>
    <w:rsid w:val="00E05617"/>
    <w:rsid w:val="00E07D57"/>
    <w:rsid w:val="00E138D6"/>
    <w:rsid w:val="00E13979"/>
    <w:rsid w:val="00E13C34"/>
    <w:rsid w:val="00E13E73"/>
    <w:rsid w:val="00E159B2"/>
    <w:rsid w:val="00E17609"/>
    <w:rsid w:val="00E20031"/>
    <w:rsid w:val="00E2032D"/>
    <w:rsid w:val="00E20E06"/>
    <w:rsid w:val="00E21D3D"/>
    <w:rsid w:val="00E23236"/>
    <w:rsid w:val="00E237E6"/>
    <w:rsid w:val="00E24D67"/>
    <w:rsid w:val="00E254D8"/>
    <w:rsid w:val="00E2594F"/>
    <w:rsid w:val="00E26868"/>
    <w:rsid w:val="00E274A9"/>
    <w:rsid w:val="00E27541"/>
    <w:rsid w:val="00E27B38"/>
    <w:rsid w:val="00E30228"/>
    <w:rsid w:val="00E3058C"/>
    <w:rsid w:val="00E3081D"/>
    <w:rsid w:val="00E309B5"/>
    <w:rsid w:val="00E30D2B"/>
    <w:rsid w:val="00E322AD"/>
    <w:rsid w:val="00E32E4B"/>
    <w:rsid w:val="00E338C8"/>
    <w:rsid w:val="00E33A78"/>
    <w:rsid w:val="00E33C63"/>
    <w:rsid w:val="00E35029"/>
    <w:rsid w:val="00E354FE"/>
    <w:rsid w:val="00E35A3C"/>
    <w:rsid w:val="00E3671B"/>
    <w:rsid w:val="00E402CC"/>
    <w:rsid w:val="00E414D1"/>
    <w:rsid w:val="00E4282B"/>
    <w:rsid w:val="00E44300"/>
    <w:rsid w:val="00E468B7"/>
    <w:rsid w:val="00E4698B"/>
    <w:rsid w:val="00E476B1"/>
    <w:rsid w:val="00E479FE"/>
    <w:rsid w:val="00E47A06"/>
    <w:rsid w:val="00E47CC4"/>
    <w:rsid w:val="00E47D9D"/>
    <w:rsid w:val="00E50602"/>
    <w:rsid w:val="00E5092C"/>
    <w:rsid w:val="00E513F4"/>
    <w:rsid w:val="00E52B23"/>
    <w:rsid w:val="00E52C8D"/>
    <w:rsid w:val="00E5312A"/>
    <w:rsid w:val="00E55296"/>
    <w:rsid w:val="00E5568E"/>
    <w:rsid w:val="00E55D8D"/>
    <w:rsid w:val="00E56DD2"/>
    <w:rsid w:val="00E57E15"/>
    <w:rsid w:val="00E61D16"/>
    <w:rsid w:val="00E6282A"/>
    <w:rsid w:val="00E63095"/>
    <w:rsid w:val="00E642DF"/>
    <w:rsid w:val="00E6489B"/>
    <w:rsid w:val="00E66282"/>
    <w:rsid w:val="00E66B97"/>
    <w:rsid w:val="00E706FC"/>
    <w:rsid w:val="00E70DBC"/>
    <w:rsid w:val="00E71255"/>
    <w:rsid w:val="00E713D9"/>
    <w:rsid w:val="00E715FB"/>
    <w:rsid w:val="00E724AE"/>
    <w:rsid w:val="00E725BE"/>
    <w:rsid w:val="00E72679"/>
    <w:rsid w:val="00E72BEF"/>
    <w:rsid w:val="00E74295"/>
    <w:rsid w:val="00E7458E"/>
    <w:rsid w:val="00E75FA2"/>
    <w:rsid w:val="00E76325"/>
    <w:rsid w:val="00E8017A"/>
    <w:rsid w:val="00E82169"/>
    <w:rsid w:val="00E823DB"/>
    <w:rsid w:val="00E83456"/>
    <w:rsid w:val="00E83BD6"/>
    <w:rsid w:val="00E8454F"/>
    <w:rsid w:val="00E84C58"/>
    <w:rsid w:val="00E8707C"/>
    <w:rsid w:val="00E90697"/>
    <w:rsid w:val="00E90951"/>
    <w:rsid w:val="00E91604"/>
    <w:rsid w:val="00E92827"/>
    <w:rsid w:val="00E92AF1"/>
    <w:rsid w:val="00E93A6C"/>
    <w:rsid w:val="00E93D9B"/>
    <w:rsid w:val="00E94853"/>
    <w:rsid w:val="00E95038"/>
    <w:rsid w:val="00E961EF"/>
    <w:rsid w:val="00E968B1"/>
    <w:rsid w:val="00E97D4D"/>
    <w:rsid w:val="00EA07F3"/>
    <w:rsid w:val="00EA0D81"/>
    <w:rsid w:val="00EA12D7"/>
    <w:rsid w:val="00EA1462"/>
    <w:rsid w:val="00EA2908"/>
    <w:rsid w:val="00EA382A"/>
    <w:rsid w:val="00EA3872"/>
    <w:rsid w:val="00EA44E4"/>
    <w:rsid w:val="00EA453D"/>
    <w:rsid w:val="00EA536A"/>
    <w:rsid w:val="00EA64EE"/>
    <w:rsid w:val="00EB0054"/>
    <w:rsid w:val="00EB182B"/>
    <w:rsid w:val="00EB1A03"/>
    <w:rsid w:val="00EB27A8"/>
    <w:rsid w:val="00EB3028"/>
    <w:rsid w:val="00EB316D"/>
    <w:rsid w:val="00EB42D1"/>
    <w:rsid w:val="00EB5F77"/>
    <w:rsid w:val="00EB60AA"/>
    <w:rsid w:val="00EB6359"/>
    <w:rsid w:val="00EB6695"/>
    <w:rsid w:val="00EB6A46"/>
    <w:rsid w:val="00EB6B69"/>
    <w:rsid w:val="00EC0CE9"/>
    <w:rsid w:val="00EC186D"/>
    <w:rsid w:val="00EC32AD"/>
    <w:rsid w:val="00EC4884"/>
    <w:rsid w:val="00EC4CF6"/>
    <w:rsid w:val="00EC50BD"/>
    <w:rsid w:val="00EC654D"/>
    <w:rsid w:val="00EC742B"/>
    <w:rsid w:val="00ED102E"/>
    <w:rsid w:val="00ED1C9A"/>
    <w:rsid w:val="00ED4271"/>
    <w:rsid w:val="00ED4402"/>
    <w:rsid w:val="00ED4BFC"/>
    <w:rsid w:val="00ED57CD"/>
    <w:rsid w:val="00EE061A"/>
    <w:rsid w:val="00EE075C"/>
    <w:rsid w:val="00EE0987"/>
    <w:rsid w:val="00EE0E6C"/>
    <w:rsid w:val="00EE1369"/>
    <w:rsid w:val="00EE1A09"/>
    <w:rsid w:val="00EE214A"/>
    <w:rsid w:val="00EE2756"/>
    <w:rsid w:val="00EE27ED"/>
    <w:rsid w:val="00EE2A6C"/>
    <w:rsid w:val="00EE2B92"/>
    <w:rsid w:val="00EE319A"/>
    <w:rsid w:val="00EE3F15"/>
    <w:rsid w:val="00EE51FE"/>
    <w:rsid w:val="00EE7FF8"/>
    <w:rsid w:val="00EF0AC7"/>
    <w:rsid w:val="00EF0C64"/>
    <w:rsid w:val="00EF1595"/>
    <w:rsid w:val="00EF3066"/>
    <w:rsid w:val="00EF4601"/>
    <w:rsid w:val="00EF6879"/>
    <w:rsid w:val="00EF6DD4"/>
    <w:rsid w:val="00EF7C65"/>
    <w:rsid w:val="00F00132"/>
    <w:rsid w:val="00F0087E"/>
    <w:rsid w:val="00F01752"/>
    <w:rsid w:val="00F01765"/>
    <w:rsid w:val="00F01F32"/>
    <w:rsid w:val="00F033B0"/>
    <w:rsid w:val="00F050C8"/>
    <w:rsid w:val="00F05450"/>
    <w:rsid w:val="00F05962"/>
    <w:rsid w:val="00F05E0C"/>
    <w:rsid w:val="00F06866"/>
    <w:rsid w:val="00F10234"/>
    <w:rsid w:val="00F10495"/>
    <w:rsid w:val="00F1077C"/>
    <w:rsid w:val="00F10DA9"/>
    <w:rsid w:val="00F11997"/>
    <w:rsid w:val="00F11F2C"/>
    <w:rsid w:val="00F124EE"/>
    <w:rsid w:val="00F127F9"/>
    <w:rsid w:val="00F12C9F"/>
    <w:rsid w:val="00F13EDE"/>
    <w:rsid w:val="00F14426"/>
    <w:rsid w:val="00F14450"/>
    <w:rsid w:val="00F14CEA"/>
    <w:rsid w:val="00F14D17"/>
    <w:rsid w:val="00F1545B"/>
    <w:rsid w:val="00F154E0"/>
    <w:rsid w:val="00F168C0"/>
    <w:rsid w:val="00F170C7"/>
    <w:rsid w:val="00F2086D"/>
    <w:rsid w:val="00F21B14"/>
    <w:rsid w:val="00F24AD2"/>
    <w:rsid w:val="00F24B49"/>
    <w:rsid w:val="00F270B5"/>
    <w:rsid w:val="00F27CA4"/>
    <w:rsid w:val="00F3032E"/>
    <w:rsid w:val="00F30BEC"/>
    <w:rsid w:val="00F30E38"/>
    <w:rsid w:val="00F32000"/>
    <w:rsid w:val="00F321C9"/>
    <w:rsid w:val="00F342AE"/>
    <w:rsid w:val="00F3451F"/>
    <w:rsid w:val="00F36EE6"/>
    <w:rsid w:val="00F36FAB"/>
    <w:rsid w:val="00F379B7"/>
    <w:rsid w:val="00F409C4"/>
    <w:rsid w:val="00F4103C"/>
    <w:rsid w:val="00F41357"/>
    <w:rsid w:val="00F41607"/>
    <w:rsid w:val="00F42B06"/>
    <w:rsid w:val="00F42F2C"/>
    <w:rsid w:val="00F44970"/>
    <w:rsid w:val="00F44A61"/>
    <w:rsid w:val="00F45169"/>
    <w:rsid w:val="00F460A9"/>
    <w:rsid w:val="00F47899"/>
    <w:rsid w:val="00F4793F"/>
    <w:rsid w:val="00F47E3C"/>
    <w:rsid w:val="00F504B7"/>
    <w:rsid w:val="00F5079A"/>
    <w:rsid w:val="00F50EF2"/>
    <w:rsid w:val="00F52375"/>
    <w:rsid w:val="00F524B8"/>
    <w:rsid w:val="00F52C5E"/>
    <w:rsid w:val="00F53632"/>
    <w:rsid w:val="00F542ED"/>
    <w:rsid w:val="00F54A2B"/>
    <w:rsid w:val="00F558CF"/>
    <w:rsid w:val="00F55CA9"/>
    <w:rsid w:val="00F5638B"/>
    <w:rsid w:val="00F56DA1"/>
    <w:rsid w:val="00F56E8B"/>
    <w:rsid w:val="00F57B67"/>
    <w:rsid w:val="00F57BE2"/>
    <w:rsid w:val="00F57D1E"/>
    <w:rsid w:val="00F602BB"/>
    <w:rsid w:val="00F615C1"/>
    <w:rsid w:val="00F6234A"/>
    <w:rsid w:val="00F629C3"/>
    <w:rsid w:val="00F6326B"/>
    <w:rsid w:val="00F634F6"/>
    <w:rsid w:val="00F63695"/>
    <w:rsid w:val="00F65FE0"/>
    <w:rsid w:val="00F672C7"/>
    <w:rsid w:val="00F67A8D"/>
    <w:rsid w:val="00F706E1"/>
    <w:rsid w:val="00F729F2"/>
    <w:rsid w:val="00F733D8"/>
    <w:rsid w:val="00F75248"/>
    <w:rsid w:val="00F753B0"/>
    <w:rsid w:val="00F76246"/>
    <w:rsid w:val="00F76394"/>
    <w:rsid w:val="00F7652B"/>
    <w:rsid w:val="00F76651"/>
    <w:rsid w:val="00F76DF6"/>
    <w:rsid w:val="00F777CC"/>
    <w:rsid w:val="00F77BBC"/>
    <w:rsid w:val="00F77DF9"/>
    <w:rsid w:val="00F8008C"/>
    <w:rsid w:val="00F80A8E"/>
    <w:rsid w:val="00F81B8D"/>
    <w:rsid w:val="00F828A1"/>
    <w:rsid w:val="00F832C6"/>
    <w:rsid w:val="00F8434F"/>
    <w:rsid w:val="00F84E0A"/>
    <w:rsid w:val="00F858DF"/>
    <w:rsid w:val="00F86A27"/>
    <w:rsid w:val="00F87F92"/>
    <w:rsid w:val="00F90DAF"/>
    <w:rsid w:val="00F91616"/>
    <w:rsid w:val="00F91E8F"/>
    <w:rsid w:val="00F934B4"/>
    <w:rsid w:val="00F941BE"/>
    <w:rsid w:val="00F94285"/>
    <w:rsid w:val="00F94CBE"/>
    <w:rsid w:val="00F94E03"/>
    <w:rsid w:val="00F9681C"/>
    <w:rsid w:val="00F97C7E"/>
    <w:rsid w:val="00FA00D6"/>
    <w:rsid w:val="00FA0647"/>
    <w:rsid w:val="00FA12AB"/>
    <w:rsid w:val="00FA1748"/>
    <w:rsid w:val="00FA4748"/>
    <w:rsid w:val="00FA5008"/>
    <w:rsid w:val="00FA544D"/>
    <w:rsid w:val="00FA64CE"/>
    <w:rsid w:val="00FA7B50"/>
    <w:rsid w:val="00FB00AA"/>
    <w:rsid w:val="00FB00CF"/>
    <w:rsid w:val="00FB0BEC"/>
    <w:rsid w:val="00FB1548"/>
    <w:rsid w:val="00FB2740"/>
    <w:rsid w:val="00FB2877"/>
    <w:rsid w:val="00FB2D87"/>
    <w:rsid w:val="00FB2DDF"/>
    <w:rsid w:val="00FB3512"/>
    <w:rsid w:val="00FB3CED"/>
    <w:rsid w:val="00FB59A5"/>
    <w:rsid w:val="00FB5EBD"/>
    <w:rsid w:val="00FB6C4F"/>
    <w:rsid w:val="00FC14F0"/>
    <w:rsid w:val="00FC1AD1"/>
    <w:rsid w:val="00FC26F0"/>
    <w:rsid w:val="00FC2A66"/>
    <w:rsid w:val="00FC6C89"/>
    <w:rsid w:val="00FC6D52"/>
    <w:rsid w:val="00FC7488"/>
    <w:rsid w:val="00FC7867"/>
    <w:rsid w:val="00FD071E"/>
    <w:rsid w:val="00FD2EE4"/>
    <w:rsid w:val="00FD3078"/>
    <w:rsid w:val="00FD318F"/>
    <w:rsid w:val="00FD5EFD"/>
    <w:rsid w:val="00FD6736"/>
    <w:rsid w:val="00FD71B8"/>
    <w:rsid w:val="00FE3947"/>
    <w:rsid w:val="00FE4119"/>
    <w:rsid w:val="00FE4DCB"/>
    <w:rsid w:val="00FE519A"/>
    <w:rsid w:val="00FE585A"/>
    <w:rsid w:val="00FE5C5A"/>
    <w:rsid w:val="00FE673A"/>
    <w:rsid w:val="00FF0C25"/>
    <w:rsid w:val="00FF10BE"/>
    <w:rsid w:val="00FF1782"/>
    <w:rsid w:val="00FF19CD"/>
    <w:rsid w:val="00FF1A54"/>
    <w:rsid w:val="00FF381C"/>
    <w:rsid w:val="00FF39D3"/>
    <w:rsid w:val="00FF3F43"/>
    <w:rsid w:val="00FF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B61843"/>
  <w14:defaultImageDpi w14:val="0"/>
  <w15:docId w15:val="{53568EFA-E524-4AC8-80DE-C3A8ACBA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F2FBC"/>
    <w:pPr>
      <w:keepNext/>
      <w:keepLines/>
      <w:spacing w:before="480"/>
      <w:outlineLvl w:val="0"/>
    </w:pPr>
    <w:rPr>
      <w:rFonts w:asciiTheme="majorHAnsi" w:eastAsiaTheme="majorEastAsia" w:hAnsiTheme="majorHAnsi" w:cstheme="majorBidi"/>
      <w:b/>
      <w:bCs/>
      <w:color w:val="5A5C5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825177"/>
    <w:rPr>
      <w:rFonts w:ascii="Tahoma" w:hAnsi="Tahoma" w:cs="Tahoma"/>
      <w:sz w:val="16"/>
      <w:szCs w:val="16"/>
    </w:rPr>
  </w:style>
  <w:style w:type="character" w:customStyle="1" w:styleId="BalloonTextChar">
    <w:name w:val="Balloon Text Char"/>
    <w:basedOn w:val="DefaultParagraphFont"/>
    <w:link w:val="BalloonText"/>
    <w:uiPriority w:val="99"/>
    <w:semiHidden/>
    <w:rsid w:val="00825177"/>
    <w:rPr>
      <w:rFonts w:ascii="Tahoma" w:hAnsi="Tahoma" w:cs="Tahoma"/>
      <w:sz w:val="16"/>
      <w:szCs w:val="16"/>
    </w:rPr>
  </w:style>
  <w:style w:type="paragraph" w:styleId="Header">
    <w:name w:val="header"/>
    <w:basedOn w:val="Normal"/>
    <w:link w:val="HeaderChar"/>
    <w:uiPriority w:val="99"/>
    <w:unhideWhenUsed/>
    <w:rsid w:val="00D74E55"/>
    <w:pPr>
      <w:tabs>
        <w:tab w:val="center" w:pos="4680"/>
        <w:tab w:val="right" w:pos="9360"/>
      </w:tabs>
    </w:pPr>
  </w:style>
  <w:style w:type="character" w:customStyle="1" w:styleId="HeaderChar">
    <w:name w:val="Header Char"/>
    <w:basedOn w:val="DefaultParagraphFont"/>
    <w:link w:val="Header"/>
    <w:uiPriority w:val="99"/>
    <w:rsid w:val="00D74E55"/>
    <w:rPr>
      <w:rFonts w:ascii="Times New Roman" w:hAnsi="Times New Roman" w:cs="Times New Roman"/>
      <w:sz w:val="24"/>
      <w:szCs w:val="24"/>
    </w:rPr>
  </w:style>
  <w:style w:type="paragraph" w:styleId="Footer">
    <w:name w:val="footer"/>
    <w:basedOn w:val="Normal"/>
    <w:link w:val="FooterChar"/>
    <w:uiPriority w:val="99"/>
    <w:unhideWhenUsed/>
    <w:rsid w:val="00D74E55"/>
    <w:pPr>
      <w:tabs>
        <w:tab w:val="center" w:pos="4680"/>
        <w:tab w:val="right" w:pos="9360"/>
      </w:tabs>
    </w:pPr>
  </w:style>
  <w:style w:type="character" w:customStyle="1" w:styleId="FooterChar">
    <w:name w:val="Footer Char"/>
    <w:basedOn w:val="DefaultParagraphFont"/>
    <w:link w:val="Footer"/>
    <w:uiPriority w:val="99"/>
    <w:rsid w:val="00D74E55"/>
    <w:rPr>
      <w:rFonts w:ascii="Times New Roman" w:hAnsi="Times New Roman" w:cs="Times New Roman"/>
      <w:sz w:val="24"/>
      <w:szCs w:val="24"/>
    </w:rPr>
  </w:style>
  <w:style w:type="character" w:customStyle="1" w:styleId="Heading1Char">
    <w:name w:val="Heading 1 Char"/>
    <w:basedOn w:val="DefaultParagraphFont"/>
    <w:link w:val="Heading1"/>
    <w:uiPriority w:val="9"/>
    <w:rsid w:val="007F2FBC"/>
    <w:rPr>
      <w:rFonts w:asciiTheme="majorHAnsi" w:eastAsiaTheme="majorEastAsia" w:hAnsiTheme="majorHAnsi" w:cstheme="majorBidi"/>
      <w:b/>
      <w:bCs/>
      <w:color w:val="5A5C5E" w:themeColor="accent1" w:themeShade="BF"/>
      <w:sz w:val="28"/>
      <w:szCs w:val="28"/>
    </w:rPr>
  </w:style>
  <w:style w:type="paragraph" w:styleId="ListParagraph">
    <w:name w:val="List Paragraph"/>
    <w:basedOn w:val="Normal"/>
    <w:uiPriority w:val="34"/>
    <w:qFormat/>
    <w:rsid w:val="003040CA"/>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B66419"/>
    <w:pPr>
      <w:widowControl w:val="0"/>
      <w:autoSpaceDE w:val="0"/>
      <w:autoSpaceDN w:val="0"/>
      <w:adjustRightInd w:val="0"/>
      <w:spacing w:after="0"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91023F"/>
    <w:rPr>
      <w:color w:val="808080"/>
    </w:rPr>
  </w:style>
  <w:style w:type="character" w:styleId="SubtleEmphasis">
    <w:name w:val="Subtle Emphasis"/>
    <w:basedOn w:val="DefaultParagraphFont"/>
    <w:uiPriority w:val="19"/>
    <w:qFormat/>
    <w:rsid w:val="000B0D49"/>
    <w:rPr>
      <w:i/>
      <w:iCs/>
      <w:color w:val="808080" w:themeColor="text1" w:themeTint="7F"/>
    </w:rPr>
  </w:style>
  <w:style w:type="paragraph" w:styleId="Subtitle">
    <w:name w:val="Subtitle"/>
    <w:basedOn w:val="Normal"/>
    <w:next w:val="Normal"/>
    <w:link w:val="SubtitleChar"/>
    <w:uiPriority w:val="11"/>
    <w:qFormat/>
    <w:rsid w:val="000B0D49"/>
    <w:pPr>
      <w:numPr>
        <w:ilvl w:val="1"/>
      </w:numPr>
    </w:pPr>
    <w:rPr>
      <w:rFonts w:asciiTheme="majorHAnsi" w:eastAsiaTheme="majorEastAsia" w:hAnsiTheme="majorHAnsi" w:cstheme="majorBidi"/>
      <w:i/>
      <w:iCs/>
      <w:color w:val="797B7E" w:themeColor="accent1"/>
      <w:spacing w:val="15"/>
    </w:rPr>
  </w:style>
  <w:style w:type="character" w:customStyle="1" w:styleId="SubtitleChar">
    <w:name w:val="Subtitle Char"/>
    <w:basedOn w:val="DefaultParagraphFont"/>
    <w:link w:val="Subtitle"/>
    <w:uiPriority w:val="11"/>
    <w:rsid w:val="000B0D49"/>
    <w:rPr>
      <w:rFonts w:asciiTheme="majorHAnsi" w:eastAsiaTheme="majorEastAsia" w:hAnsiTheme="majorHAnsi" w:cstheme="majorBidi"/>
      <w:i/>
      <w:iCs/>
      <w:color w:val="797B7E" w:themeColor="accent1"/>
      <w:spacing w:val="15"/>
      <w:sz w:val="24"/>
      <w:szCs w:val="24"/>
    </w:rPr>
  </w:style>
  <w:style w:type="character" w:styleId="Hyperlink">
    <w:name w:val="Hyperlink"/>
    <w:basedOn w:val="DefaultParagraphFont"/>
    <w:uiPriority w:val="99"/>
    <w:unhideWhenUsed/>
    <w:rsid w:val="009811F5"/>
    <w:rPr>
      <w:color w:val="5F5F5F" w:themeColor="hyperlink"/>
      <w:u w:val="single"/>
    </w:rPr>
  </w:style>
  <w:style w:type="character" w:customStyle="1" w:styleId="UnresolvedMention1">
    <w:name w:val="Unresolved Mention1"/>
    <w:basedOn w:val="DefaultParagraphFont"/>
    <w:uiPriority w:val="99"/>
    <w:semiHidden/>
    <w:unhideWhenUsed/>
    <w:rsid w:val="009811F5"/>
    <w:rPr>
      <w:color w:val="605E5C"/>
      <w:shd w:val="clear" w:color="auto" w:fill="E1DFDD"/>
    </w:rPr>
  </w:style>
  <w:style w:type="paragraph" w:customStyle="1" w:styleId="yiv5714258657ydp79648eayiv8594920769msonormal">
    <w:name w:val="yiv5714258657ydp79648eayiv8594920769msonormal"/>
    <w:basedOn w:val="Normal"/>
    <w:rsid w:val="003D27C1"/>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9107">
      <w:bodyDiv w:val="1"/>
      <w:marLeft w:val="0"/>
      <w:marRight w:val="0"/>
      <w:marTop w:val="0"/>
      <w:marBottom w:val="0"/>
      <w:divBdr>
        <w:top w:val="none" w:sz="0" w:space="0" w:color="auto"/>
        <w:left w:val="none" w:sz="0" w:space="0" w:color="auto"/>
        <w:bottom w:val="none" w:sz="0" w:space="0" w:color="auto"/>
        <w:right w:val="none" w:sz="0" w:space="0" w:color="auto"/>
      </w:divBdr>
    </w:div>
    <w:div w:id="202136383">
      <w:bodyDiv w:val="1"/>
      <w:marLeft w:val="0"/>
      <w:marRight w:val="0"/>
      <w:marTop w:val="0"/>
      <w:marBottom w:val="0"/>
      <w:divBdr>
        <w:top w:val="none" w:sz="0" w:space="0" w:color="auto"/>
        <w:left w:val="none" w:sz="0" w:space="0" w:color="auto"/>
        <w:bottom w:val="none" w:sz="0" w:space="0" w:color="auto"/>
        <w:right w:val="none" w:sz="0" w:space="0" w:color="auto"/>
      </w:divBdr>
    </w:div>
    <w:div w:id="1077095766">
      <w:bodyDiv w:val="1"/>
      <w:marLeft w:val="0"/>
      <w:marRight w:val="0"/>
      <w:marTop w:val="0"/>
      <w:marBottom w:val="0"/>
      <w:divBdr>
        <w:top w:val="none" w:sz="0" w:space="0" w:color="auto"/>
        <w:left w:val="none" w:sz="0" w:space="0" w:color="auto"/>
        <w:bottom w:val="none" w:sz="0" w:space="0" w:color="auto"/>
        <w:right w:val="none" w:sz="0" w:space="0" w:color="auto"/>
      </w:divBdr>
    </w:div>
    <w:div w:id="192206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44063-2CD0-4377-B508-7ED68CB8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lma</dc:creator>
  <cp:lastModifiedBy>Connie Mantelli</cp:lastModifiedBy>
  <cp:revision>5</cp:revision>
  <cp:lastPrinted>2023-09-14T16:14:00Z</cp:lastPrinted>
  <dcterms:created xsi:type="dcterms:W3CDTF">2023-12-18T18:51:00Z</dcterms:created>
  <dcterms:modified xsi:type="dcterms:W3CDTF">2023-12-28T17:58:00Z</dcterms:modified>
</cp:coreProperties>
</file>